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01E860" w14:textId="77777777" w:rsidR="00850D18" w:rsidRDefault="00850D18">
      <w:pPr>
        <w:pStyle w:val="h1"/>
      </w:pPr>
    </w:p>
    <w:p w14:paraId="0F33262D" w14:textId="55600DE5" w:rsidR="00CA2243" w:rsidRPr="00E008F3" w:rsidRDefault="001E579B">
      <w:pPr>
        <w:pStyle w:val="h1"/>
      </w:pPr>
      <w:r w:rsidRPr="00E008F3">
        <w:t>Chapter 3</w:t>
      </w:r>
      <w:r w:rsidR="00DB604E" w:rsidRPr="00E008F3">
        <w:t>:</w:t>
      </w:r>
      <w:r w:rsidRPr="00E008F3">
        <w:t xml:space="preserve"> Indices</w:t>
      </w:r>
      <w:r w:rsidR="00C27BD9">
        <w:t xml:space="preserve">, exponentials and logarithms </w:t>
      </w:r>
    </w:p>
    <w:p w14:paraId="384C3AA7" w14:textId="77777777" w:rsidR="00957455" w:rsidRPr="00E008F3" w:rsidRDefault="00957455" w:rsidP="00957455">
      <w:pPr>
        <w:pStyle w:val="h1"/>
      </w:pPr>
      <w:r w:rsidRPr="00E008F3">
        <w:t xml:space="preserve">Test </w:t>
      </w:r>
      <w:r w:rsidR="00B04299" w:rsidRPr="00E008F3">
        <w:t xml:space="preserve">C </w:t>
      </w:r>
      <w:r w:rsidRPr="00E008F3">
        <w:t>answers</w:t>
      </w:r>
    </w:p>
    <w:p w14:paraId="5F72FC3F" w14:textId="77777777" w:rsidR="00957455" w:rsidRPr="00E008F3" w:rsidRDefault="00957455" w:rsidP="00C83C05">
      <w:pPr>
        <w:pStyle w:val="paratxt"/>
        <w:rPr>
          <w:b/>
        </w:rPr>
      </w:pPr>
    </w:p>
    <w:p w14:paraId="5943E616" w14:textId="77777777" w:rsidR="00CA2243" w:rsidRPr="00E008F3" w:rsidRDefault="00CA2243" w:rsidP="00957455">
      <w:pPr>
        <w:pStyle w:val="paratxt"/>
        <w:rPr>
          <w:b/>
        </w:rPr>
      </w:pPr>
      <w:r w:rsidRPr="00E008F3">
        <w:rPr>
          <w:b/>
        </w:rPr>
        <w:t>Part A – Multiple-choice</w:t>
      </w:r>
    </w:p>
    <w:p w14:paraId="1CDEB4BC" w14:textId="77777777" w:rsidR="00957455" w:rsidRPr="00E008F3" w:rsidRDefault="00957455">
      <w:pPr>
        <w:pStyle w:val="list1"/>
        <w:rPr>
          <w:b/>
        </w:rPr>
      </w:pPr>
    </w:p>
    <w:p w14:paraId="26C84280" w14:textId="77777777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1</w:t>
      </w:r>
      <w:r w:rsidRPr="00E008F3">
        <w:tab/>
      </w:r>
      <w:r w:rsidR="0087231E" w:rsidRPr="00E008F3">
        <w:t>C</w:t>
      </w:r>
    </w:p>
    <w:p w14:paraId="6BABF6CC" w14:textId="293CFFFC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2</w:t>
      </w:r>
      <w:r w:rsidRPr="00E008F3">
        <w:tab/>
      </w:r>
      <w:r w:rsidR="00C27BD9">
        <w:t>C</w:t>
      </w:r>
    </w:p>
    <w:p w14:paraId="3F27E932" w14:textId="24352C3B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3</w:t>
      </w:r>
      <w:r w:rsidRPr="00E008F3">
        <w:tab/>
      </w:r>
      <w:r w:rsidR="00C27BD9">
        <w:t>E</w:t>
      </w:r>
    </w:p>
    <w:p w14:paraId="7929EB04" w14:textId="26EEAA6D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4</w:t>
      </w:r>
      <w:r w:rsidRPr="00E008F3">
        <w:tab/>
      </w:r>
      <w:r w:rsidR="00C27BD9">
        <w:t>D</w:t>
      </w:r>
    </w:p>
    <w:p w14:paraId="582A0012" w14:textId="77777777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5</w:t>
      </w:r>
      <w:r w:rsidRPr="00E008F3">
        <w:tab/>
      </w:r>
      <w:r w:rsidR="0087231E" w:rsidRPr="00E008F3">
        <w:t>B</w:t>
      </w:r>
    </w:p>
    <w:p w14:paraId="5E51AA0C" w14:textId="77777777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6</w:t>
      </w:r>
      <w:r w:rsidRPr="00E008F3">
        <w:tab/>
      </w:r>
      <w:r w:rsidR="0087231E" w:rsidRPr="00E008F3">
        <w:t>C</w:t>
      </w:r>
    </w:p>
    <w:p w14:paraId="7DF583B2" w14:textId="77777777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7</w:t>
      </w:r>
      <w:r w:rsidRPr="00E008F3">
        <w:tab/>
      </w:r>
      <w:r w:rsidR="0087231E" w:rsidRPr="00E008F3">
        <w:t>A</w:t>
      </w:r>
    </w:p>
    <w:p w14:paraId="4ECA2EBC" w14:textId="77777777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8</w:t>
      </w:r>
      <w:r w:rsidRPr="00E008F3">
        <w:tab/>
      </w:r>
      <w:r w:rsidR="0087231E" w:rsidRPr="00E008F3">
        <w:t>B</w:t>
      </w:r>
    </w:p>
    <w:p w14:paraId="3D6FD1DE" w14:textId="78064200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9</w:t>
      </w:r>
      <w:r w:rsidRPr="00E008F3">
        <w:tab/>
      </w:r>
      <w:r w:rsidR="003877E7" w:rsidRPr="00E008F3">
        <w:t>E</w:t>
      </w:r>
      <w:r w:rsidR="000D34F7">
        <w:t xml:space="preserve"> </w:t>
      </w:r>
    </w:p>
    <w:p w14:paraId="05D2F6E3" w14:textId="456E14DE" w:rsidR="00CA2243" w:rsidRPr="00E008F3" w:rsidRDefault="00CA2243" w:rsidP="003074F8">
      <w:pPr>
        <w:pStyle w:val="list1"/>
        <w:tabs>
          <w:tab w:val="left" w:pos="450"/>
        </w:tabs>
      </w:pPr>
      <w:r w:rsidRPr="00E008F3">
        <w:rPr>
          <w:b/>
        </w:rPr>
        <w:t>10</w:t>
      </w:r>
      <w:r w:rsidRPr="00E008F3">
        <w:tab/>
      </w:r>
      <w:r w:rsidR="004B11FD">
        <w:t xml:space="preserve">B </w:t>
      </w:r>
    </w:p>
    <w:p w14:paraId="09560FA6" w14:textId="77777777" w:rsidR="00957455" w:rsidRPr="00E008F3" w:rsidRDefault="00957455" w:rsidP="00C83C05">
      <w:pPr>
        <w:pStyle w:val="paratxt"/>
        <w:rPr>
          <w:b/>
        </w:rPr>
      </w:pPr>
    </w:p>
    <w:p w14:paraId="38C17B32" w14:textId="43EC889D" w:rsidR="00842DF9" w:rsidRPr="00A40553" w:rsidRDefault="00CA2243" w:rsidP="00A40553">
      <w:pPr>
        <w:pStyle w:val="paratxt"/>
        <w:rPr>
          <w:b/>
        </w:rPr>
      </w:pPr>
      <w:r w:rsidRPr="00E008F3">
        <w:rPr>
          <w:b/>
        </w:rPr>
        <w:t>Part B – Short-answer</w:t>
      </w:r>
    </w:p>
    <w:p w14:paraId="136B4CFB" w14:textId="7A5958A1" w:rsidR="00E008F3" w:rsidRDefault="008F0583" w:rsidP="00E008F3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119"/>
          <w:tab w:val="left" w:pos="3686"/>
          <w:tab w:val="left" w:pos="5812"/>
          <w:tab w:val="left" w:pos="6237"/>
        </w:tabs>
      </w:pPr>
      <w:r>
        <w:rPr>
          <w:b/>
        </w:rPr>
        <w:t>1</w:t>
      </w:r>
      <w:r w:rsidR="00CA2243" w:rsidRPr="00E008F3">
        <w:rPr>
          <w:b/>
        </w:rPr>
        <w:tab/>
        <w:t>a</w:t>
      </w:r>
      <w:r w:rsidR="00CA2243" w:rsidRPr="00E008F3">
        <w:tab/>
      </w:r>
      <w:r w:rsidR="00034C78" w:rsidRPr="00E008F3">
        <w:rPr>
          <w:noProof/>
          <w:position w:val="-24"/>
        </w:rPr>
        <w:object w:dxaOrig="499" w:dyaOrig="660" w14:anchorId="0FFAEA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alt="" style="width:27.7pt;height:36.55pt;mso-width-percent:0;mso-height-percent:0;mso-width-percent:0;mso-height-percent:0" o:ole="">
            <v:imagedata r:id="rId8" o:title=""/>
          </v:shape>
          <o:OLEObject Type="Embed" ProgID="Equation.DSMT4" ShapeID="_x0000_i1037" DrawAspect="Content" ObjectID="_1767606472" r:id="rId9"/>
        </w:object>
      </w:r>
      <w:r w:rsidR="002B026F" w:rsidRPr="00E008F3">
        <w:tab/>
      </w:r>
      <w:r w:rsidR="002B026F" w:rsidRPr="00E008F3">
        <w:tab/>
      </w:r>
      <w:r w:rsidR="002B026F" w:rsidRPr="00E008F3">
        <w:tab/>
      </w:r>
      <w:r w:rsidR="00CA2243" w:rsidRPr="00E008F3">
        <w:rPr>
          <w:b/>
        </w:rPr>
        <w:t>b</w:t>
      </w:r>
      <w:r w:rsidR="00CA2243" w:rsidRPr="00E008F3">
        <w:tab/>
      </w:r>
      <w:r w:rsidR="00034C78" w:rsidRPr="00E008F3">
        <w:rPr>
          <w:noProof/>
          <w:position w:val="-6"/>
        </w:rPr>
        <w:object w:dxaOrig="540" w:dyaOrig="320" w14:anchorId="28029D2C">
          <v:shape id="_x0000_i1036" type="#_x0000_t75" alt="" style="width:26.6pt;height:15.5pt;mso-width-percent:0;mso-height-percent:0;mso-width-percent:0;mso-height-percent:0" o:ole="">
            <v:imagedata r:id="rId10" o:title=""/>
          </v:shape>
          <o:OLEObject Type="Embed" ProgID="Equation.DSMT4" ShapeID="_x0000_i1036" DrawAspect="Content" ObjectID="_1767606473" r:id="rId11"/>
        </w:object>
      </w:r>
      <w:r w:rsidR="00E008F3">
        <w:tab/>
      </w:r>
      <w:r w:rsidR="00CA2243" w:rsidRPr="00E008F3">
        <w:rPr>
          <w:b/>
        </w:rPr>
        <w:t>c</w:t>
      </w:r>
      <w:r w:rsidR="00CA2243" w:rsidRPr="00E008F3">
        <w:tab/>
      </w:r>
      <w:r w:rsidR="00034C78" w:rsidRPr="00E008F3">
        <w:rPr>
          <w:noProof/>
          <w:position w:val="-24"/>
        </w:rPr>
        <w:object w:dxaOrig="660" w:dyaOrig="660" w14:anchorId="075459B5">
          <v:shape id="_x0000_i1035" type="#_x0000_t75" alt="" style="width:33.25pt;height:33.25pt;mso-width-percent:0;mso-height-percent:0;mso-width-percent:0;mso-height-percent:0" o:ole="">
            <v:imagedata r:id="rId12" o:title=""/>
          </v:shape>
          <o:OLEObject Type="Embed" ProgID="Equation.DSMT4" ShapeID="_x0000_i1035" DrawAspect="Content" ObjectID="_1767606474" r:id="rId13"/>
        </w:object>
      </w:r>
      <w:r w:rsidR="00E16083" w:rsidRPr="00E008F3">
        <w:tab/>
      </w:r>
      <w:r w:rsidR="00E16083" w:rsidRPr="00E008F3">
        <w:tab/>
      </w:r>
      <w:r w:rsidR="00E16083" w:rsidRPr="00E008F3">
        <w:tab/>
      </w:r>
    </w:p>
    <w:p w14:paraId="1674EFCF" w14:textId="77777777" w:rsidR="00CA2243" w:rsidRPr="00E008F3" w:rsidRDefault="00E008F3" w:rsidP="00E008F3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3119"/>
          <w:tab w:val="left" w:pos="3686"/>
          <w:tab w:val="left" w:pos="5812"/>
          <w:tab w:val="left" w:pos="6237"/>
        </w:tabs>
      </w:pPr>
      <w:r>
        <w:tab/>
      </w:r>
      <w:r w:rsidR="00E16083" w:rsidRPr="00E008F3">
        <w:rPr>
          <w:b/>
        </w:rPr>
        <w:t xml:space="preserve">d </w:t>
      </w:r>
      <w:r w:rsidR="00E16083" w:rsidRPr="00E008F3">
        <w:rPr>
          <w:b/>
        </w:rPr>
        <w:tab/>
      </w:r>
      <w:r w:rsidR="00034C78" w:rsidRPr="00E008F3">
        <w:rPr>
          <w:b/>
          <w:noProof/>
          <w:position w:val="-28"/>
        </w:rPr>
        <w:object w:dxaOrig="700" w:dyaOrig="660" w14:anchorId="4A023B7C">
          <v:shape id="_x0000_i1034" type="#_x0000_t75" alt="" style="width:35.45pt;height:33.25pt;mso-width-percent:0;mso-height-percent:0;mso-width-percent:0;mso-height-percent:0" o:ole="">
            <v:imagedata r:id="rId14" o:title=""/>
          </v:shape>
          <o:OLEObject Type="Embed" ProgID="Equation.DSMT4" ShapeID="_x0000_i1034" DrawAspect="Content" ObjectID="_1767606475" r:id="rId15"/>
        </w:object>
      </w:r>
      <w:r w:rsidR="00644C46" w:rsidRPr="00E008F3">
        <w:rPr>
          <w:b/>
        </w:rPr>
        <w:t xml:space="preserve"> </w:t>
      </w:r>
    </w:p>
    <w:p w14:paraId="5F2D73C6" w14:textId="50AA18D7" w:rsidR="00C54B83" w:rsidRDefault="008F0583" w:rsidP="00E008F3">
      <w:pPr>
        <w:pStyle w:val="paratxt"/>
        <w:tabs>
          <w:tab w:val="left" w:pos="432"/>
          <w:tab w:val="left" w:pos="900"/>
          <w:tab w:val="left" w:pos="1440"/>
          <w:tab w:val="left" w:pos="2160"/>
          <w:tab w:val="left" w:pos="3119"/>
          <w:tab w:val="left" w:pos="3686"/>
          <w:tab w:val="left" w:pos="4860"/>
          <w:tab w:val="left" w:pos="6840"/>
          <w:tab w:val="left" w:pos="7380"/>
        </w:tabs>
      </w:pPr>
      <w:r>
        <w:rPr>
          <w:b/>
        </w:rPr>
        <w:t>2</w:t>
      </w:r>
      <w:r w:rsidR="00CA2243" w:rsidRPr="00E008F3">
        <w:rPr>
          <w:b/>
        </w:rPr>
        <w:tab/>
        <w:t>a</w:t>
      </w:r>
      <w:r w:rsidR="00CA2243" w:rsidRPr="00E008F3">
        <w:tab/>
      </w:r>
      <w:r w:rsidR="002B026F" w:rsidRPr="00E008F3">
        <w:t>0.00007013</w:t>
      </w:r>
      <w:r w:rsidR="00C54B83">
        <w:tab/>
      </w:r>
    </w:p>
    <w:p w14:paraId="1F209BA3" w14:textId="7D3B507F" w:rsidR="00CA2243" w:rsidRDefault="00C54B83" w:rsidP="00E008F3">
      <w:pPr>
        <w:pStyle w:val="paratxt"/>
        <w:tabs>
          <w:tab w:val="left" w:pos="432"/>
          <w:tab w:val="left" w:pos="900"/>
          <w:tab w:val="left" w:pos="1440"/>
          <w:tab w:val="left" w:pos="2160"/>
          <w:tab w:val="left" w:pos="3119"/>
          <w:tab w:val="left" w:pos="3686"/>
          <w:tab w:val="left" w:pos="4860"/>
          <w:tab w:val="left" w:pos="6840"/>
          <w:tab w:val="left" w:pos="7380"/>
        </w:tabs>
      </w:pPr>
      <w:r>
        <w:tab/>
      </w:r>
      <w:r w:rsidR="008F0583">
        <w:rPr>
          <w:b/>
        </w:rPr>
        <w:t>b</w:t>
      </w:r>
      <w:r>
        <w:rPr>
          <w:b/>
        </w:rPr>
        <w:t xml:space="preserve"> </w:t>
      </w:r>
      <w:r>
        <w:rPr>
          <w:b/>
        </w:rPr>
        <w:tab/>
      </w:r>
      <w:r w:rsidR="002418E8" w:rsidRPr="00E008F3">
        <w:t>4.56</w:t>
      </w:r>
      <w:r w:rsidRPr="00A40553">
        <w:t>8</w:t>
      </w:r>
      <w:r>
        <w:t xml:space="preserve"> </w:t>
      </w:r>
      <w:r w:rsidR="002418E8" w:rsidRPr="00E008F3">
        <w:t>×10</w:t>
      </w:r>
      <w:r w:rsidR="002418E8" w:rsidRPr="00E008F3">
        <w:rPr>
          <w:vertAlign w:val="superscript"/>
        </w:rPr>
        <w:t>4</w:t>
      </w:r>
      <w:r>
        <w:rPr>
          <w:vertAlign w:val="superscript"/>
        </w:rPr>
        <w:t xml:space="preserve"> </w:t>
      </w:r>
      <w:r>
        <w:rPr>
          <w:vertAlign w:val="superscript"/>
        </w:rPr>
        <w:tab/>
      </w:r>
    </w:p>
    <w:p w14:paraId="2FCD7809" w14:textId="4E5518AE" w:rsidR="008F0583" w:rsidRPr="008F0583" w:rsidRDefault="008F0583" w:rsidP="00E008F3">
      <w:pPr>
        <w:pStyle w:val="paratxt"/>
        <w:tabs>
          <w:tab w:val="left" w:pos="432"/>
          <w:tab w:val="left" w:pos="900"/>
          <w:tab w:val="left" w:pos="1440"/>
          <w:tab w:val="left" w:pos="2160"/>
          <w:tab w:val="left" w:pos="3119"/>
          <w:tab w:val="left" w:pos="3686"/>
          <w:tab w:val="left" w:pos="4860"/>
          <w:tab w:val="left" w:pos="6840"/>
          <w:tab w:val="left" w:pos="7380"/>
        </w:tabs>
      </w:pPr>
      <w:r>
        <w:tab/>
      </w:r>
      <w:r w:rsidRPr="004035C3">
        <w:rPr>
          <w:b/>
          <w:bCs/>
        </w:rPr>
        <w:t>c</w:t>
      </w:r>
      <w:r>
        <w:tab/>
      </w:r>
      <m:oMath>
        <m:r>
          <w:rPr>
            <w:rFonts w:ascii="Cambria Math" w:hAnsi="Cambria Math"/>
          </w:rPr>
          <m:t>1.5×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10</m:t>
            </m:r>
          </m:e>
          <m:sup>
            <m:r>
              <w:rPr>
                <w:rFonts w:ascii="Cambria Math" w:hAnsi="Cambria Math"/>
              </w:rPr>
              <m:t>-3</m:t>
            </m:r>
          </m:sup>
        </m:sSup>
      </m:oMath>
    </w:p>
    <w:p w14:paraId="40FF81F9" w14:textId="678C095A" w:rsidR="00CA2243" w:rsidRPr="00E008F3" w:rsidRDefault="008F0583" w:rsidP="00E008F3">
      <w:pPr>
        <w:pStyle w:val="paratxt"/>
        <w:tabs>
          <w:tab w:val="left" w:pos="432"/>
          <w:tab w:val="left" w:pos="900"/>
          <w:tab w:val="left" w:pos="3119"/>
          <w:tab w:val="left" w:pos="3686"/>
          <w:tab w:val="left" w:pos="4860"/>
          <w:tab w:val="left" w:pos="5812"/>
          <w:tab w:val="left" w:pos="6237"/>
        </w:tabs>
      </w:pPr>
      <w:r>
        <w:rPr>
          <w:b/>
        </w:rPr>
        <w:t>3</w:t>
      </w:r>
      <w:r w:rsidR="00CA2243" w:rsidRPr="00E008F3">
        <w:rPr>
          <w:b/>
        </w:rPr>
        <w:tab/>
        <w:t>a</w:t>
      </w:r>
      <w:r w:rsidR="00CA2243" w:rsidRPr="00E008F3">
        <w:tab/>
      </w:r>
      <w:r w:rsidR="001118C0" w:rsidRPr="00E008F3">
        <w:t>11</w:t>
      </w:r>
      <w:r w:rsidR="00CA2243" w:rsidRPr="00E008F3">
        <w:tab/>
      </w:r>
      <w:r w:rsidR="00CA2243" w:rsidRPr="00E008F3">
        <w:rPr>
          <w:b/>
        </w:rPr>
        <w:t>b</w:t>
      </w:r>
      <w:r w:rsidR="00E008F3">
        <w:tab/>
      </w:r>
      <w:r w:rsidR="001118C0" w:rsidRPr="00E008F3">
        <w:t>5</w:t>
      </w:r>
      <w:r w:rsidR="001118C0" w:rsidRPr="00E008F3">
        <w:tab/>
      </w:r>
      <w:r w:rsidR="00E008F3">
        <w:tab/>
      </w:r>
      <w:r w:rsidR="001118C0" w:rsidRPr="00E008F3">
        <w:rPr>
          <w:b/>
        </w:rPr>
        <w:t>c</w:t>
      </w:r>
      <w:r w:rsidR="001118C0" w:rsidRPr="00E008F3">
        <w:tab/>
      </w:r>
      <w:r w:rsidR="00034C78" w:rsidRPr="00E008F3">
        <w:rPr>
          <w:noProof/>
          <w:position w:val="-24"/>
        </w:rPr>
        <w:object w:dxaOrig="220" w:dyaOrig="620" w14:anchorId="52B0EFDE">
          <v:shape id="_x0000_i1033" type="#_x0000_t75" alt="" style="width:11.1pt;height:29.9pt;mso-width-percent:0;mso-height-percent:0;mso-width-percent:0;mso-height-percent:0" o:ole="">
            <v:imagedata r:id="rId16" o:title=""/>
          </v:shape>
          <o:OLEObject Type="Embed" ProgID="Equation.DSMT4" ShapeID="_x0000_i1033" DrawAspect="Content" ObjectID="_1767606476" r:id="rId17"/>
        </w:object>
      </w:r>
    </w:p>
    <w:p w14:paraId="252A0B6B" w14:textId="024FAD39" w:rsidR="00E008F3" w:rsidRDefault="008F0583" w:rsidP="00E008F3">
      <w:pPr>
        <w:pStyle w:val="paratxt"/>
        <w:tabs>
          <w:tab w:val="left" w:pos="432"/>
          <w:tab w:val="left" w:pos="900"/>
          <w:tab w:val="left" w:pos="2340"/>
          <w:tab w:val="left" w:pos="2700"/>
          <w:tab w:val="left" w:pos="3119"/>
          <w:tab w:val="left" w:pos="3544"/>
          <w:tab w:val="left" w:pos="5812"/>
          <w:tab w:val="left" w:pos="6237"/>
        </w:tabs>
        <w:rPr>
          <w:b/>
        </w:rPr>
      </w:pPr>
      <w:r>
        <w:rPr>
          <w:b/>
        </w:rPr>
        <w:t>4</w:t>
      </w:r>
      <w:r w:rsidR="00CA2243" w:rsidRPr="00E008F3">
        <w:rPr>
          <w:b/>
        </w:rPr>
        <w:tab/>
        <w:t>a</w:t>
      </w:r>
      <w:r w:rsidR="00CA2243" w:rsidRPr="00E008F3">
        <w:tab/>
      </w:r>
      <w:r w:rsidR="00CA2243" w:rsidRPr="00E008F3">
        <w:rPr>
          <w:i/>
        </w:rPr>
        <w:t>x</w:t>
      </w:r>
      <w:r w:rsidR="00CA2243" w:rsidRPr="00E008F3">
        <w:t xml:space="preserve"> = </w:t>
      </w:r>
      <w:r w:rsidR="001118C0" w:rsidRPr="00E008F3">
        <w:t>4</w:t>
      </w:r>
      <w:r w:rsidR="00CA2243" w:rsidRPr="00E008F3">
        <w:tab/>
      </w:r>
      <w:r w:rsidR="00E008F3">
        <w:tab/>
      </w:r>
      <w:r w:rsidR="00E008F3">
        <w:tab/>
      </w:r>
      <w:r w:rsidR="00CA2243" w:rsidRPr="00E008F3">
        <w:rPr>
          <w:b/>
        </w:rPr>
        <w:t>b</w:t>
      </w:r>
      <w:r w:rsidR="00CA2243" w:rsidRPr="00E008F3">
        <w:tab/>
      </w:r>
      <w:r w:rsidR="00034C78" w:rsidRPr="00E008F3">
        <w:rPr>
          <w:noProof/>
          <w:position w:val="-6"/>
        </w:rPr>
        <w:object w:dxaOrig="560" w:dyaOrig="279" w14:anchorId="68EF0019">
          <v:shape id="_x0000_i1032" type="#_x0000_t75" alt="" style="width:29.9pt;height:15.5pt;mso-width-percent:0;mso-height-percent:0;mso-width-percent:0;mso-height-percent:0" o:ole="">
            <v:imagedata r:id="rId18" o:title=""/>
          </v:shape>
          <o:OLEObject Type="Embed" ProgID="Equation.DSMT4" ShapeID="_x0000_i1032" DrawAspect="Content" ObjectID="_1767606477" r:id="rId19"/>
        </w:object>
      </w:r>
      <w:r w:rsidR="001118C0" w:rsidRPr="00E008F3">
        <w:tab/>
      </w:r>
      <w:r w:rsidR="001118C0" w:rsidRPr="00E008F3">
        <w:rPr>
          <w:b/>
        </w:rPr>
        <w:t>c</w:t>
      </w:r>
      <w:r w:rsidR="001118C0" w:rsidRPr="00E008F3">
        <w:rPr>
          <w:b/>
        </w:rPr>
        <w:tab/>
      </w:r>
      <w:r w:rsidR="00034C78" w:rsidRPr="00E008F3">
        <w:rPr>
          <w:b/>
          <w:noProof/>
          <w:position w:val="-24"/>
        </w:rPr>
        <w:object w:dxaOrig="780" w:dyaOrig="620" w14:anchorId="33E3A0DD">
          <v:shape id="_x0000_i1031" type="#_x0000_t75" alt="" style="width:43.2pt;height:35.45pt;mso-width-percent:0;mso-height-percent:0;mso-width-percent:0;mso-height-percent:0" o:ole="">
            <v:imagedata r:id="rId20" o:title=""/>
          </v:shape>
          <o:OLEObject Type="Embed" ProgID="Equation.DSMT4" ShapeID="_x0000_i1031" DrawAspect="Content" ObjectID="_1767606478" r:id="rId21"/>
        </w:object>
      </w:r>
      <w:r w:rsidR="00C63D35" w:rsidRPr="00E008F3">
        <w:rPr>
          <w:b/>
        </w:rPr>
        <w:tab/>
      </w:r>
    </w:p>
    <w:p w14:paraId="5904D92B" w14:textId="77777777" w:rsidR="00CA2243" w:rsidRPr="00E008F3" w:rsidRDefault="00E008F3" w:rsidP="00E008F3">
      <w:pPr>
        <w:pStyle w:val="paratxt"/>
        <w:tabs>
          <w:tab w:val="left" w:pos="432"/>
          <w:tab w:val="left" w:pos="900"/>
          <w:tab w:val="left" w:pos="2340"/>
          <w:tab w:val="left" w:pos="2700"/>
          <w:tab w:val="left" w:pos="3119"/>
          <w:tab w:val="left" w:pos="3544"/>
          <w:tab w:val="left" w:pos="5812"/>
          <w:tab w:val="left" w:pos="6237"/>
        </w:tabs>
        <w:rPr>
          <w:b/>
        </w:rPr>
      </w:pPr>
      <w:r>
        <w:rPr>
          <w:b/>
        </w:rPr>
        <w:tab/>
      </w:r>
      <w:r w:rsidR="00C63D35" w:rsidRPr="00E008F3">
        <w:rPr>
          <w:b/>
        </w:rPr>
        <w:t xml:space="preserve">d  </w:t>
      </w:r>
      <w:r>
        <w:rPr>
          <w:b/>
        </w:rPr>
        <w:tab/>
      </w:r>
      <w:r w:rsidR="00034C78" w:rsidRPr="00E008F3">
        <w:rPr>
          <w:b/>
          <w:noProof/>
          <w:position w:val="-24"/>
        </w:rPr>
        <w:object w:dxaOrig="600" w:dyaOrig="620" w14:anchorId="3E9F19B3">
          <v:shape id="_x0000_i1030" type="#_x0000_t75" alt="" style="width:33.25pt;height:35.45pt;mso-width-percent:0;mso-height-percent:0;mso-width-percent:0;mso-height-percent:0" o:ole="">
            <v:imagedata r:id="rId22" o:title=""/>
          </v:shape>
          <o:OLEObject Type="Embed" ProgID="Equation.DSMT4" ShapeID="_x0000_i1030" DrawAspect="Content" ObjectID="_1767606479" r:id="rId23"/>
        </w:object>
      </w:r>
    </w:p>
    <w:p w14:paraId="2ABFBFBD" w14:textId="77777777" w:rsidR="003A3B80" w:rsidRDefault="003A3B80" w:rsidP="00E008F3">
      <w:pPr>
        <w:pStyle w:val="paratxt"/>
        <w:tabs>
          <w:tab w:val="left" w:pos="432"/>
          <w:tab w:val="left" w:pos="900"/>
          <w:tab w:val="left" w:pos="3119"/>
          <w:tab w:val="left" w:pos="3544"/>
          <w:tab w:val="left" w:pos="4860"/>
          <w:tab w:val="left" w:pos="7020"/>
          <w:tab w:val="left" w:pos="7380"/>
        </w:tabs>
        <w:rPr>
          <w:b/>
        </w:rPr>
      </w:pPr>
    </w:p>
    <w:p w14:paraId="7CA21D09" w14:textId="2F948086" w:rsidR="00171F92" w:rsidRDefault="008F0583" w:rsidP="00E008F3">
      <w:pPr>
        <w:pStyle w:val="paratxt"/>
        <w:tabs>
          <w:tab w:val="left" w:pos="432"/>
          <w:tab w:val="left" w:pos="900"/>
          <w:tab w:val="left" w:pos="3119"/>
          <w:tab w:val="left" w:pos="3544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5</w:t>
      </w:r>
      <w:r w:rsidR="009E0967" w:rsidRPr="00E008F3">
        <w:rPr>
          <w:b/>
        </w:rPr>
        <w:tab/>
      </w:r>
      <w:r w:rsidR="001C0C7E" w:rsidRPr="00E008F3">
        <w:rPr>
          <w:b/>
        </w:rPr>
        <w:t>a</w:t>
      </w:r>
      <w:r w:rsidR="001C0C7E" w:rsidRPr="00E008F3">
        <w:rPr>
          <w:b/>
        </w:rPr>
        <w:tab/>
      </w:r>
      <w:r w:rsidR="00034C78" w:rsidRPr="00E008F3">
        <w:rPr>
          <w:b/>
          <w:noProof/>
          <w:position w:val="-24"/>
        </w:rPr>
        <w:object w:dxaOrig="499" w:dyaOrig="620" w14:anchorId="7A5367F3">
          <v:shape id="_x0000_i1029" type="#_x0000_t75" alt="" style="width:25.5pt;height:29.9pt;mso-width-percent:0;mso-height-percent:0;mso-width-percent:0;mso-height-percent:0" o:ole="">
            <v:imagedata r:id="rId24" o:title=""/>
          </v:shape>
          <o:OLEObject Type="Embed" ProgID="Equation.DSMT4" ShapeID="_x0000_i1029" DrawAspect="Content" ObjectID="_1767606480" r:id="rId25"/>
        </w:object>
      </w:r>
      <w:r w:rsidR="001C0C7E" w:rsidRPr="00E008F3">
        <w:rPr>
          <w:b/>
        </w:rPr>
        <w:tab/>
        <w:t>b</w:t>
      </w:r>
      <w:r w:rsidR="001C0C7E" w:rsidRPr="00E008F3">
        <w:rPr>
          <w:b/>
        </w:rPr>
        <w:tab/>
      </w:r>
      <w:r w:rsidR="00034C78" w:rsidRPr="00E008F3">
        <w:rPr>
          <w:b/>
          <w:noProof/>
          <w:position w:val="-24"/>
        </w:rPr>
        <w:object w:dxaOrig="220" w:dyaOrig="620" w14:anchorId="6CC7CB83">
          <v:shape id="_x0000_i1028" type="#_x0000_t75" alt="" style="width:11.1pt;height:29.9pt;mso-width-percent:0;mso-height-percent:0;mso-width-percent:0;mso-height-percent:0" o:ole="">
            <v:imagedata r:id="rId26" o:title=""/>
          </v:shape>
          <o:OLEObject Type="Embed" ProgID="Equation.DSMT4" ShapeID="_x0000_i1028" DrawAspect="Content" ObjectID="_1767606481" r:id="rId27"/>
        </w:object>
      </w:r>
      <w:r w:rsidR="001C0C7E" w:rsidRPr="00E008F3">
        <w:rPr>
          <w:b/>
        </w:rPr>
        <w:tab/>
        <w:t xml:space="preserve">c </w:t>
      </w:r>
      <w:r w:rsidR="00034C78" w:rsidRPr="00E008F3">
        <w:rPr>
          <w:b/>
          <w:noProof/>
          <w:position w:val="-24"/>
        </w:rPr>
        <w:object w:dxaOrig="320" w:dyaOrig="620" w14:anchorId="47D752B5">
          <v:shape id="_x0000_i1027" type="#_x0000_t75" alt="" style="width:15.5pt;height:29.9pt;mso-width-percent:0;mso-height-percent:0;mso-width-percent:0;mso-height-percent:0" o:ole="">
            <v:imagedata r:id="rId28" o:title=""/>
          </v:shape>
          <o:OLEObject Type="Embed" ProgID="Equation.DSMT4" ShapeID="_x0000_i1027" DrawAspect="Content" ObjectID="_1767606482" r:id="rId29"/>
        </w:object>
      </w:r>
      <w:r w:rsidR="00171F92" w:rsidRPr="00E008F3">
        <w:rPr>
          <w:b/>
        </w:rPr>
        <w:tab/>
      </w:r>
    </w:p>
    <w:p w14:paraId="320DB09E" w14:textId="77777777" w:rsidR="008F0583" w:rsidRDefault="008F0583" w:rsidP="00E008F3">
      <w:pPr>
        <w:pStyle w:val="paratxt"/>
        <w:tabs>
          <w:tab w:val="left" w:pos="432"/>
          <w:tab w:val="left" w:pos="900"/>
          <w:tab w:val="left" w:pos="3119"/>
          <w:tab w:val="left" w:pos="3544"/>
          <w:tab w:val="left" w:pos="4860"/>
          <w:tab w:val="left" w:pos="7020"/>
          <w:tab w:val="left" w:pos="7380"/>
        </w:tabs>
        <w:rPr>
          <w:b/>
        </w:rPr>
      </w:pPr>
    </w:p>
    <w:p w14:paraId="49898EED" w14:textId="5B46E2F7" w:rsidR="008F0583" w:rsidRPr="00E008F3" w:rsidRDefault="008F0583" w:rsidP="00E008F3">
      <w:pPr>
        <w:pStyle w:val="paratxt"/>
        <w:tabs>
          <w:tab w:val="left" w:pos="432"/>
          <w:tab w:val="left" w:pos="900"/>
          <w:tab w:val="left" w:pos="3119"/>
          <w:tab w:val="left" w:pos="3544"/>
          <w:tab w:val="left" w:pos="4860"/>
          <w:tab w:val="left" w:pos="7020"/>
          <w:tab w:val="left" w:pos="7380"/>
        </w:tabs>
        <w:rPr>
          <w:b/>
        </w:rPr>
      </w:pPr>
      <w:r>
        <w:rPr>
          <w:b/>
        </w:rPr>
        <w:t>6</w:t>
      </w:r>
      <w:r>
        <w:rPr>
          <w:b/>
        </w:rPr>
        <w:tab/>
        <w:t>a</w:t>
      </w:r>
      <w:r>
        <w:rPr>
          <w:b/>
        </w:rPr>
        <w:tab/>
      </w:r>
      <m:oMath>
        <m:r>
          <m:rPr>
            <m:sty m:val="bi"/>
          </m:rPr>
          <w:rPr>
            <w:rFonts w:ascii="Cambria Math" w:hAnsi="Cambria Math"/>
          </w:rPr>
          <m:t>-4</m:t>
        </m:r>
      </m:oMath>
      <w:r>
        <w:rPr>
          <w:b/>
        </w:rPr>
        <w:tab/>
        <w:t>b</w:t>
      </w:r>
      <w:r>
        <w:rPr>
          <w:b/>
        </w:rPr>
        <w:tab/>
        <w:t>1</w:t>
      </w:r>
      <w:r>
        <w:rPr>
          <w:b/>
        </w:rPr>
        <w:tab/>
        <w:t xml:space="preserve">c    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</m:oMath>
    </w:p>
    <w:p w14:paraId="36F375C2" w14:textId="77777777" w:rsidR="003A3B80" w:rsidRDefault="003A3B80" w:rsidP="00E72376">
      <w:pPr>
        <w:rPr>
          <w:rFonts w:ascii="Cambria" w:hAnsi="Cambria"/>
          <w:b/>
          <w:sz w:val="24"/>
        </w:rPr>
      </w:pPr>
      <w:bookmarkStart w:id="0" w:name="_Hlk8793272"/>
    </w:p>
    <w:p w14:paraId="7B3EE481" w14:textId="6F1366F3" w:rsidR="00E72376" w:rsidRPr="00E008F3" w:rsidRDefault="008F0583" w:rsidP="00E72376">
      <w:pPr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/>
          <w:sz w:val="24"/>
        </w:rPr>
        <w:t>7</w:t>
      </w:r>
      <w:r w:rsidR="00E72376" w:rsidRPr="00E72376">
        <w:rPr>
          <w:rFonts w:ascii="Cambria" w:hAnsi="Cambria"/>
          <w:b/>
          <w:bCs/>
          <w:sz w:val="24"/>
          <w:szCs w:val="24"/>
        </w:rPr>
        <w:t xml:space="preserve"> </w:t>
      </w:r>
      <w:r w:rsidR="00E72376">
        <w:rPr>
          <w:rFonts w:ascii="Cambria" w:hAnsi="Cambria"/>
          <w:b/>
          <w:bCs/>
          <w:sz w:val="24"/>
          <w:szCs w:val="24"/>
        </w:rPr>
        <w:tab/>
      </w:r>
      <w:r w:rsidR="00E72376" w:rsidRPr="00E008F3">
        <w:rPr>
          <w:rFonts w:ascii="Cambria" w:hAnsi="Cambria"/>
          <w:b/>
          <w:bCs/>
          <w:sz w:val="24"/>
          <w:szCs w:val="24"/>
        </w:rPr>
        <w:t>a</w:t>
      </w:r>
      <w:r w:rsidR="00E72376" w:rsidRPr="00E008F3">
        <w:rPr>
          <w:rFonts w:ascii="Cambria" w:hAnsi="Cambria"/>
          <w:bCs/>
          <w:sz w:val="24"/>
          <w:szCs w:val="24"/>
        </w:rPr>
        <w:tab/>
        <w:t xml:space="preserve">N = number of penguins, </w:t>
      </w:r>
      <w:r w:rsidR="00E72376" w:rsidRPr="00324333">
        <w:rPr>
          <w:rFonts w:ascii="Cambria" w:hAnsi="Cambria"/>
          <w:bCs/>
          <w:i/>
          <w:sz w:val="24"/>
          <w:szCs w:val="24"/>
        </w:rPr>
        <w:t>x</w:t>
      </w:r>
      <w:r w:rsidR="00E72376" w:rsidRPr="00E008F3">
        <w:rPr>
          <w:rFonts w:ascii="Cambria" w:hAnsi="Cambria"/>
          <w:bCs/>
          <w:sz w:val="24"/>
          <w:szCs w:val="24"/>
        </w:rPr>
        <w:t xml:space="preserve"> = years;</w:t>
      </w:r>
      <w:r w:rsidR="00034C78" w:rsidRPr="00034C78">
        <w:rPr>
          <w:rFonts w:ascii="Cambria" w:hAnsi="Cambria"/>
          <w:bCs/>
          <w:noProof/>
          <w:position w:val="-6"/>
          <w:sz w:val="24"/>
          <w:szCs w:val="24"/>
        </w:rPr>
        <w:object w:dxaOrig="1579" w:dyaOrig="320" w14:anchorId="3255A002">
          <v:shape id="_x0000_i1026" type="#_x0000_t75" alt="" style="width:77.55pt;height:15.5pt;mso-width-percent:0;mso-height-percent:0;mso-width-percent:0;mso-height-percent:0" o:ole="">
            <v:imagedata r:id="rId30" o:title=""/>
          </v:shape>
          <o:OLEObject Type="Embed" ProgID="Equation.DSMT4" ShapeID="_x0000_i1026" DrawAspect="Content" ObjectID="_1767606483" r:id="rId31"/>
        </w:object>
      </w:r>
    </w:p>
    <w:p w14:paraId="36D1295E" w14:textId="77777777" w:rsidR="00E72376" w:rsidRPr="00E008F3" w:rsidRDefault="00E72376" w:rsidP="00E72376">
      <w:pPr>
        <w:rPr>
          <w:rFonts w:ascii="Cambria" w:hAnsi="Cambria"/>
          <w:b/>
          <w:bCs/>
          <w:sz w:val="24"/>
          <w:szCs w:val="24"/>
        </w:rPr>
      </w:pPr>
      <w:r w:rsidRPr="00E008F3">
        <w:rPr>
          <w:rFonts w:ascii="Cambria" w:hAnsi="Cambria"/>
          <w:bCs/>
          <w:sz w:val="24"/>
          <w:szCs w:val="24"/>
        </w:rPr>
        <w:tab/>
      </w:r>
      <w:r w:rsidRPr="00E008F3">
        <w:rPr>
          <w:rFonts w:ascii="Cambria" w:hAnsi="Cambria"/>
          <w:b/>
          <w:bCs/>
          <w:sz w:val="24"/>
          <w:szCs w:val="24"/>
        </w:rPr>
        <w:t>b</w:t>
      </w:r>
      <w:r w:rsidRPr="00E008F3">
        <w:rPr>
          <w:rFonts w:ascii="Cambria" w:hAnsi="Cambria"/>
          <w:b/>
          <w:bCs/>
          <w:sz w:val="24"/>
          <w:szCs w:val="24"/>
        </w:rPr>
        <w:tab/>
      </w:r>
      <w:r w:rsidRPr="00E008F3">
        <w:rPr>
          <w:rFonts w:ascii="Cambria" w:hAnsi="Cambria"/>
          <w:bCs/>
          <w:sz w:val="24"/>
          <w:szCs w:val="24"/>
        </w:rPr>
        <w:t xml:space="preserve">N = number of bacteria, </w:t>
      </w:r>
      <w:r w:rsidRPr="00E008F3">
        <w:rPr>
          <w:rFonts w:ascii="Cambria" w:hAnsi="Cambria"/>
          <w:bCs/>
          <w:i/>
          <w:sz w:val="24"/>
          <w:szCs w:val="24"/>
        </w:rPr>
        <w:t xml:space="preserve">h </w:t>
      </w:r>
      <w:r w:rsidRPr="00E008F3">
        <w:rPr>
          <w:rFonts w:ascii="Cambria" w:hAnsi="Cambria"/>
          <w:bCs/>
          <w:sz w:val="24"/>
          <w:szCs w:val="24"/>
        </w:rPr>
        <w:t xml:space="preserve">= hours; </w:t>
      </w:r>
      <w:r w:rsidR="00034C78" w:rsidRPr="00034C78">
        <w:rPr>
          <w:rFonts w:ascii="Cambria" w:hAnsi="Cambria"/>
          <w:bCs/>
          <w:noProof/>
          <w:position w:val="-6"/>
          <w:sz w:val="24"/>
          <w:szCs w:val="24"/>
        </w:rPr>
        <w:object w:dxaOrig="1460" w:dyaOrig="320" w14:anchorId="19E82E24">
          <v:shape id="_x0000_i1025" type="#_x0000_t75" alt="" style="width:73.1pt;height:15.5pt;mso-width-percent:0;mso-height-percent:0;mso-width-percent:0;mso-height-percent:0" o:ole="">
            <v:imagedata r:id="rId32" o:title=""/>
          </v:shape>
          <o:OLEObject Type="Embed" ProgID="Equation.DSMT4" ShapeID="_x0000_i1025" DrawAspect="Content" ObjectID="_1767606484" r:id="rId33"/>
        </w:object>
      </w:r>
    </w:p>
    <w:p w14:paraId="4EDA6918" w14:textId="2B8F2AC2" w:rsidR="00E72376" w:rsidRDefault="00E72376" w:rsidP="00A40553">
      <w:pPr>
        <w:tabs>
          <w:tab w:val="left" w:pos="567"/>
          <w:tab w:val="left" w:pos="1026"/>
        </w:tabs>
        <w:rPr>
          <w:rFonts w:ascii="Cambria" w:hAnsi="Cambria"/>
          <w:color w:val="FF00FF"/>
          <w:sz w:val="24"/>
        </w:rPr>
      </w:pPr>
    </w:p>
    <w:bookmarkEnd w:id="0"/>
    <w:p w14:paraId="1C307AC5" w14:textId="77777777" w:rsidR="00FE1AAF" w:rsidRDefault="00FE1AAF">
      <w:pPr>
        <w:rPr>
          <w:rFonts w:ascii="Cambria" w:hAnsi="Cambria"/>
          <w:b/>
          <w:sz w:val="24"/>
        </w:rPr>
      </w:pPr>
      <w:r>
        <w:rPr>
          <w:rFonts w:ascii="Cambria" w:hAnsi="Cambria"/>
          <w:b/>
          <w:sz w:val="24"/>
        </w:rPr>
        <w:br w:type="page"/>
      </w:r>
    </w:p>
    <w:p w14:paraId="2B967CD1" w14:textId="77777777" w:rsidR="00850D18" w:rsidRDefault="00850D18" w:rsidP="00842DF9">
      <w:pPr>
        <w:tabs>
          <w:tab w:val="left" w:pos="567"/>
          <w:tab w:val="left" w:pos="1026"/>
        </w:tabs>
        <w:ind w:left="564" w:hanging="564"/>
        <w:rPr>
          <w:rFonts w:ascii="Cambria" w:hAnsi="Cambria"/>
          <w:b/>
          <w:sz w:val="24"/>
        </w:rPr>
      </w:pPr>
    </w:p>
    <w:p w14:paraId="1229124F" w14:textId="213C9114" w:rsidR="00E72376" w:rsidRDefault="008F0583" w:rsidP="00842DF9">
      <w:pPr>
        <w:tabs>
          <w:tab w:val="left" w:pos="567"/>
          <w:tab w:val="left" w:pos="1026"/>
        </w:tabs>
        <w:ind w:left="564" w:hanging="564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sz w:val="24"/>
        </w:rPr>
        <w:t>8</w:t>
      </w:r>
      <w:r w:rsidR="00E72376">
        <w:rPr>
          <w:rFonts w:ascii="Cambria" w:hAnsi="Cambria"/>
          <w:b/>
          <w:sz w:val="24"/>
        </w:rPr>
        <w:tab/>
      </w:r>
      <w:r w:rsidR="00E72376">
        <w:rPr>
          <w:rFonts w:ascii="Cambria" w:hAnsi="Cambria"/>
          <w:b/>
          <w:bCs/>
          <w:sz w:val="24"/>
          <w:szCs w:val="24"/>
        </w:rPr>
        <w:tab/>
      </w:r>
    </w:p>
    <w:p w14:paraId="1741E0D9" w14:textId="21476343" w:rsidR="00842DF9" w:rsidRPr="00FF3C3D" w:rsidRDefault="00324333" w:rsidP="00842DF9">
      <w:pPr>
        <w:tabs>
          <w:tab w:val="left" w:pos="567"/>
          <w:tab w:val="left" w:pos="1026"/>
        </w:tabs>
        <w:ind w:left="564" w:hanging="564"/>
        <w:rPr>
          <w:rFonts w:ascii="Cambria" w:hAnsi="Cambria"/>
          <w:color w:val="FF00FF"/>
          <w:sz w:val="24"/>
        </w:rPr>
      </w:pPr>
      <w:r>
        <w:rPr>
          <w:noProof/>
          <w:lang w:val="en-AU" w:eastAsia="en-AU"/>
        </w:rPr>
        <w:drawing>
          <wp:inline distT="0" distB="0" distL="0" distR="0" wp14:anchorId="4AB7C72C" wp14:editId="0760C7EB">
            <wp:extent cx="2122805" cy="2234565"/>
            <wp:effectExtent l="0" t="0" r="0" b="0"/>
            <wp:docPr id="15" name="Picture 15" descr="T:\Tushar\Answer checking for Mark Cleary\Task 1 - Chapter 7 VEMAC 10 tests and worksheets\Chapter tests\Chapter test 07C Short Answer Q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T:\Tushar\Answer checking for Mark Cleary\Task 1 - Chapter 7 VEMAC 10 tests and worksheets\Chapter tests\Chapter test 07C Short Answer Q5.png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223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EE74D7" w14:textId="408B2F3C" w:rsidR="00842DF9" w:rsidRDefault="00842DF9" w:rsidP="00E008F3">
      <w:pPr>
        <w:pStyle w:val="paratxt"/>
        <w:tabs>
          <w:tab w:val="left" w:pos="432"/>
          <w:tab w:val="left" w:pos="900"/>
          <w:tab w:val="left" w:pos="3119"/>
          <w:tab w:val="left" w:pos="3544"/>
          <w:tab w:val="left" w:pos="5812"/>
          <w:tab w:val="left" w:pos="6237"/>
          <w:tab w:val="left" w:pos="7380"/>
        </w:tabs>
        <w:rPr>
          <w:b/>
        </w:rPr>
      </w:pPr>
    </w:p>
    <w:p w14:paraId="2B4C23DD" w14:textId="19B73B32" w:rsidR="009E0967" w:rsidRPr="00E008F3" w:rsidRDefault="009E0967" w:rsidP="00E72376">
      <w:pPr>
        <w:rPr>
          <w:rFonts w:ascii="Cambria" w:hAnsi="Cambria"/>
          <w:b/>
          <w:bCs/>
          <w:sz w:val="24"/>
          <w:szCs w:val="24"/>
        </w:rPr>
      </w:pPr>
      <w:r w:rsidRPr="00E008F3">
        <w:rPr>
          <w:b/>
        </w:rPr>
        <w:tab/>
      </w:r>
    </w:p>
    <w:p w14:paraId="2308AD07" w14:textId="77777777" w:rsidR="00957455" w:rsidRPr="00E008F3" w:rsidRDefault="00957455" w:rsidP="006A1AED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</w:p>
    <w:p w14:paraId="1EE2B3EC" w14:textId="77777777" w:rsidR="00CA2243" w:rsidRDefault="00CA2243" w:rsidP="006A1AED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b/>
        </w:rPr>
      </w:pPr>
      <w:r w:rsidRPr="00E008F3">
        <w:rPr>
          <w:b/>
        </w:rPr>
        <w:t>Part C – Extended-response</w:t>
      </w:r>
    </w:p>
    <w:p w14:paraId="7A1D180F" w14:textId="43BDD1F0" w:rsidR="00E008F3" w:rsidRPr="003A3B80" w:rsidRDefault="00E008F3" w:rsidP="006A1AED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color w:val="FF00FF"/>
        </w:rPr>
      </w:pPr>
    </w:p>
    <w:p w14:paraId="4930E18C" w14:textId="5F4293B0" w:rsidR="00CA2243" w:rsidRPr="00E008F3" w:rsidRDefault="00CA2243" w:rsidP="008F0583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  <w:r w:rsidRPr="00E008F3">
        <w:rPr>
          <w:b/>
        </w:rPr>
        <w:t>1</w:t>
      </w:r>
      <w:r w:rsidRPr="00E008F3">
        <w:tab/>
      </w:r>
      <w:r w:rsidR="00F621C4">
        <w:tab/>
      </w:r>
      <w:r w:rsidR="00960D11">
        <w:t>$14533.57</w:t>
      </w:r>
    </w:p>
    <w:p w14:paraId="1DA8CECD" w14:textId="77777777" w:rsidR="00F621C4" w:rsidRDefault="00F621C4" w:rsidP="006A1AED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b/>
        </w:rPr>
      </w:pPr>
    </w:p>
    <w:p w14:paraId="7349997D" w14:textId="57B6DF7E" w:rsidR="00CA2243" w:rsidRPr="00E008F3" w:rsidRDefault="00CA2243" w:rsidP="006A1AED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  <w:rPr>
          <w:vertAlign w:val="superscript"/>
        </w:rPr>
      </w:pPr>
      <w:r w:rsidRPr="00E008F3">
        <w:rPr>
          <w:b/>
        </w:rPr>
        <w:t>2</w:t>
      </w:r>
      <w:r w:rsidRPr="00E008F3">
        <w:tab/>
      </w:r>
      <w:r w:rsidRPr="00E008F3">
        <w:rPr>
          <w:b/>
        </w:rPr>
        <w:t>a</w:t>
      </w:r>
      <w:r w:rsidRPr="00E008F3">
        <w:tab/>
      </w:r>
      <w:r w:rsidR="00C61149" w:rsidRPr="00E008F3">
        <w:rPr>
          <w:i/>
        </w:rPr>
        <w:t>P</w:t>
      </w:r>
      <w:r w:rsidR="00C61149" w:rsidRPr="00E008F3">
        <w:t xml:space="preserve"> = 4500×1.125</w:t>
      </w:r>
      <w:r w:rsidR="00C61149" w:rsidRPr="006E27DC">
        <w:rPr>
          <w:i/>
          <w:vertAlign w:val="superscript"/>
        </w:rPr>
        <w:t>d</w:t>
      </w:r>
    </w:p>
    <w:p w14:paraId="6992443F" w14:textId="77777777" w:rsidR="00C61149" w:rsidRPr="00E008F3" w:rsidRDefault="00CA2243" w:rsidP="00C61149">
      <w:pPr>
        <w:pStyle w:val="paratxt"/>
        <w:tabs>
          <w:tab w:val="left" w:pos="432"/>
          <w:tab w:val="left" w:pos="900"/>
          <w:tab w:val="left" w:pos="126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  <w:r w:rsidRPr="00E008F3">
        <w:tab/>
      </w:r>
      <w:r w:rsidRPr="00E008F3">
        <w:rPr>
          <w:b/>
        </w:rPr>
        <w:t>b</w:t>
      </w:r>
      <w:r w:rsidRPr="00E008F3">
        <w:tab/>
      </w:r>
      <w:r w:rsidRPr="00E008F3">
        <w:rPr>
          <w:b/>
        </w:rPr>
        <w:t>i</w:t>
      </w:r>
      <w:r w:rsidRPr="00E008F3">
        <w:tab/>
      </w:r>
      <w:r w:rsidR="00C61149" w:rsidRPr="00E008F3">
        <w:t>5370 rabb</w:t>
      </w:r>
      <w:r w:rsidR="006C534A" w:rsidRPr="00E008F3">
        <w:t>i</w:t>
      </w:r>
      <w:r w:rsidR="00C61149" w:rsidRPr="00E008F3">
        <w:t>ts</w:t>
      </w:r>
    </w:p>
    <w:p w14:paraId="2B511E32" w14:textId="5C9B9A63" w:rsidR="00CA2243" w:rsidRPr="00E008F3" w:rsidRDefault="00C61149" w:rsidP="00C61149">
      <w:pPr>
        <w:pStyle w:val="paratxt"/>
        <w:tabs>
          <w:tab w:val="left" w:pos="432"/>
          <w:tab w:val="left" w:pos="900"/>
          <w:tab w:val="left" w:pos="126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  <w:r w:rsidRPr="00E008F3">
        <w:tab/>
      </w:r>
      <w:r w:rsidRPr="00E008F3">
        <w:tab/>
      </w:r>
      <w:r w:rsidR="00CA2243" w:rsidRPr="00E008F3">
        <w:rPr>
          <w:b/>
        </w:rPr>
        <w:t>ii</w:t>
      </w:r>
      <w:r w:rsidR="00CA2243" w:rsidRPr="00E008F3">
        <w:tab/>
      </w:r>
      <w:r w:rsidRPr="00E008F3">
        <w:t>10</w:t>
      </w:r>
      <w:r w:rsidR="006E27DC">
        <w:t xml:space="preserve"> </w:t>
      </w:r>
      <w:r w:rsidRPr="00E008F3">
        <w:t>263 rabbits</w:t>
      </w:r>
    </w:p>
    <w:p w14:paraId="620040EC" w14:textId="77777777" w:rsidR="00CA2243" w:rsidRDefault="00CA2243" w:rsidP="00D57640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  <w:r w:rsidRPr="00E008F3">
        <w:tab/>
      </w:r>
      <w:r w:rsidRPr="00E008F3">
        <w:rPr>
          <w:b/>
        </w:rPr>
        <w:t>c</w:t>
      </w:r>
      <w:r w:rsidRPr="00E008F3">
        <w:tab/>
      </w:r>
      <w:r w:rsidR="00C61149" w:rsidRPr="00E008F3">
        <w:t>10</w:t>
      </w:r>
      <w:r w:rsidR="00D57640" w:rsidRPr="00E008F3">
        <w:t xml:space="preserve"> days</w:t>
      </w:r>
    </w:p>
    <w:p w14:paraId="3F7017C2" w14:textId="77777777" w:rsidR="008F0583" w:rsidRDefault="008F0583" w:rsidP="00D57640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</w:p>
    <w:p w14:paraId="1D4761A3" w14:textId="4B9CFD4A" w:rsidR="008F0583" w:rsidRPr="00E008F3" w:rsidRDefault="008F0583" w:rsidP="00D57640">
      <w:pPr>
        <w:pStyle w:val="paratxt"/>
        <w:tabs>
          <w:tab w:val="left" w:pos="432"/>
          <w:tab w:val="left" w:pos="900"/>
          <w:tab w:val="left" w:pos="2160"/>
          <w:tab w:val="left" w:pos="2700"/>
          <w:tab w:val="left" w:pos="4320"/>
          <w:tab w:val="left" w:pos="4860"/>
          <w:tab w:val="left" w:pos="6840"/>
          <w:tab w:val="left" w:pos="7380"/>
        </w:tabs>
      </w:pPr>
      <w:r w:rsidRPr="004035C3">
        <w:rPr>
          <w:b/>
          <w:bCs/>
        </w:rPr>
        <w:t>3</w:t>
      </w:r>
      <w:r>
        <w:tab/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log</m:t>
            </m:r>
          </m:e>
          <m:sub>
            <m:r>
              <w:rPr>
                <w:rFonts w:ascii="Cambria Math" w:hAnsi="Cambria Math"/>
              </w:rPr>
              <m:t>10</m:t>
            </m:r>
          </m:sub>
        </m:sSub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z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y</m:t>
                </m:r>
              </m:e>
            </m:rad>
          </m:den>
        </m:f>
      </m:oMath>
    </w:p>
    <w:sectPr w:rsidR="008F0583" w:rsidRPr="00E008F3" w:rsidSect="00E951D1">
      <w:headerReference w:type="default" r:id="rId35"/>
      <w:footerReference w:type="default" r:id="rId36"/>
      <w:pgSz w:w="11909" w:h="16834" w:code="9"/>
      <w:pgMar w:top="1440" w:right="1440" w:bottom="1440" w:left="1440" w:header="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9C2F1" w14:textId="77777777" w:rsidR="00034C78" w:rsidRDefault="00034C78">
      <w:r>
        <w:separator/>
      </w:r>
    </w:p>
  </w:endnote>
  <w:endnote w:type="continuationSeparator" w:id="0">
    <w:p w14:paraId="129767D3" w14:textId="77777777" w:rsidR="00034C78" w:rsidRDefault="00034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B7D911" w14:textId="4D3B0E15" w:rsidR="00DE7C04" w:rsidRPr="00850D18" w:rsidRDefault="00850D18" w:rsidP="00850D18">
    <w:pPr>
      <w:pStyle w:val="Footer"/>
      <w:jc w:val="center"/>
      <w:rPr>
        <w:rFonts w:ascii="Cambria" w:hAnsi="Cambria"/>
        <w:sz w:val="24"/>
        <w:szCs w:val="24"/>
      </w:rPr>
    </w:pPr>
    <w:r w:rsidRPr="00355A59">
      <w:rPr>
        <w:rFonts w:asciiTheme="minorHAnsi" w:hAnsiTheme="minorHAnsi"/>
        <w:color w:val="000000"/>
      </w:rPr>
      <w:t>© Cambridge University Press &amp; Assessment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A2A0C" w14:textId="77777777" w:rsidR="00034C78" w:rsidRDefault="00034C78">
      <w:r>
        <w:separator/>
      </w:r>
    </w:p>
  </w:footnote>
  <w:footnote w:type="continuationSeparator" w:id="0">
    <w:p w14:paraId="58D0A447" w14:textId="77777777" w:rsidR="00034C78" w:rsidRDefault="00034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BC0AF2" w14:textId="73D75F2F" w:rsidR="006E27DC" w:rsidRDefault="00850D18" w:rsidP="006E27DC">
    <w:pPr>
      <w:pStyle w:val="Header"/>
      <w:ind w:hanging="1440"/>
      <w:rPr>
        <w:b/>
        <w:noProof/>
        <w:lang w:eastAsia="en-AU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86B9193" wp14:editId="3CBEF647">
          <wp:simplePos x="0" y="0"/>
          <wp:positionH relativeFrom="column">
            <wp:posOffset>-896293</wp:posOffset>
          </wp:positionH>
          <wp:positionV relativeFrom="paragraph">
            <wp:posOffset>0</wp:posOffset>
          </wp:positionV>
          <wp:extent cx="7531236" cy="923453"/>
          <wp:effectExtent l="0" t="0" r="0" b="3810"/>
          <wp:wrapNone/>
          <wp:docPr id="46" name="Picture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CambridgeMaths NSW Stage 5 Year 10 Core and Advanc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1236" cy="9234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5D5C3C" w14:textId="4708F44C" w:rsidR="006C534A" w:rsidRPr="006E27DC" w:rsidRDefault="006C534A" w:rsidP="006E27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0908E8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1A4531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591A9C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2B966E9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A0E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E96A14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BBC273E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296328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2D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46A0BF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8348CD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A8103B"/>
    <w:multiLevelType w:val="singleLevel"/>
    <w:tmpl w:val="33FCB9A4"/>
    <w:lvl w:ilvl="0">
      <w:start w:val="1"/>
      <w:numFmt w:val="bullet"/>
      <w:lvlText w:val=""/>
      <w:lvlJc w:val="left"/>
      <w:pPr>
        <w:tabs>
          <w:tab w:val="num" w:pos="720"/>
        </w:tabs>
        <w:ind w:left="360" w:firstLine="0"/>
      </w:pPr>
      <w:rPr>
        <w:rFonts w:ascii="Wingdings" w:hAnsi="Wingdings" w:hint="default"/>
        <w:sz w:val="16"/>
      </w:rPr>
    </w:lvl>
  </w:abstractNum>
  <w:abstractNum w:abstractNumId="12" w15:restartNumberingAfterBreak="0">
    <w:nsid w:val="385C6AAD"/>
    <w:multiLevelType w:val="singleLevel"/>
    <w:tmpl w:val="DA64C6AC"/>
    <w:lvl w:ilvl="0">
      <w:start w:val="1"/>
      <w:numFmt w:val="bullet"/>
      <w:lvlText w:val="○"/>
      <w:lvlJc w:val="left"/>
      <w:pPr>
        <w:tabs>
          <w:tab w:val="num" w:pos="720"/>
        </w:tabs>
        <w:ind w:left="360" w:firstLine="0"/>
      </w:pPr>
      <w:rPr>
        <w:rFonts w:ascii="Times New Roman" w:hAnsi="Times New Roman" w:hint="default"/>
      </w:rPr>
    </w:lvl>
  </w:abstractNum>
  <w:num w:numId="1">
    <w:abstractNumId w:val="11"/>
  </w:num>
  <w:num w:numId="2">
    <w:abstractNumId w:val="12"/>
  </w:num>
  <w:num w:numId="3">
    <w:abstractNumId w:val="10"/>
  </w:num>
  <w:num w:numId="4">
    <w:abstractNumId w:val="8"/>
  </w:num>
  <w:num w:numId="5">
    <w:abstractNumId w:val="7"/>
  </w:num>
  <w:num w:numId="6">
    <w:abstractNumId w:val="6"/>
  </w:num>
  <w:num w:numId="7">
    <w:abstractNumId w:val="5"/>
  </w:num>
  <w:num w:numId="8">
    <w:abstractNumId w:val="9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3DD"/>
    <w:rsid w:val="00004179"/>
    <w:rsid w:val="000140A4"/>
    <w:rsid w:val="00014CB9"/>
    <w:rsid w:val="00030B0D"/>
    <w:rsid w:val="000328F8"/>
    <w:rsid w:val="00034C78"/>
    <w:rsid w:val="00036B73"/>
    <w:rsid w:val="00061AB2"/>
    <w:rsid w:val="00072604"/>
    <w:rsid w:val="00085357"/>
    <w:rsid w:val="00093411"/>
    <w:rsid w:val="000950BF"/>
    <w:rsid w:val="000A2AC0"/>
    <w:rsid w:val="000B39DF"/>
    <w:rsid w:val="000C5BDB"/>
    <w:rsid w:val="000D34F7"/>
    <w:rsid w:val="00110C6D"/>
    <w:rsid w:val="001118C0"/>
    <w:rsid w:val="001209A5"/>
    <w:rsid w:val="001245EA"/>
    <w:rsid w:val="001361F4"/>
    <w:rsid w:val="00145364"/>
    <w:rsid w:val="00150894"/>
    <w:rsid w:val="00165D17"/>
    <w:rsid w:val="00171EC2"/>
    <w:rsid w:val="00171F92"/>
    <w:rsid w:val="00177F22"/>
    <w:rsid w:val="00181D2A"/>
    <w:rsid w:val="0018765E"/>
    <w:rsid w:val="00187826"/>
    <w:rsid w:val="00192AFC"/>
    <w:rsid w:val="001971FE"/>
    <w:rsid w:val="001C0C7E"/>
    <w:rsid w:val="001D15F2"/>
    <w:rsid w:val="001D4043"/>
    <w:rsid w:val="001E1853"/>
    <w:rsid w:val="001E579B"/>
    <w:rsid w:val="001F06FD"/>
    <w:rsid w:val="002070B0"/>
    <w:rsid w:val="00234076"/>
    <w:rsid w:val="002418E8"/>
    <w:rsid w:val="00262CB5"/>
    <w:rsid w:val="002679FA"/>
    <w:rsid w:val="002947C2"/>
    <w:rsid w:val="002955D7"/>
    <w:rsid w:val="002B026F"/>
    <w:rsid w:val="002C33DF"/>
    <w:rsid w:val="002D338A"/>
    <w:rsid w:val="002D4A8D"/>
    <w:rsid w:val="002D5067"/>
    <w:rsid w:val="003013DD"/>
    <w:rsid w:val="00302259"/>
    <w:rsid w:val="003074F8"/>
    <w:rsid w:val="00323357"/>
    <w:rsid w:val="00324333"/>
    <w:rsid w:val="00324364"/>
    <w:rsid w:val="0033676D"/>
    <w:rsid w:val="003377B0"/>
    <w:rsid w:val="00353104"/>
    <w:rsid w:val="00355F83"/>
    <w:rsid w:val="00377B75"/>
    <w:rsid w:val="003877E7"/>
    <w:rsid w:val="00390ABC"/>
    <w:rsid w:val="00393B13"/>
    <w:rsid w:val="00397654"/>
    <w:rsid w:val="003A3B80"/>
    <w:rsid w:val="003B7D74"/>
    <w:rsid w:val="003E21CF"/>
    <w:rsid w:val="003F4497"/>
    <w:rsid w:val="003F7D5E"/>
    <w:rsid w:val="00400704"/>
    <w:rsid w:val="004035C3"/>
    <w:rsid w:val="00414342"/>
    <w:rsid w:val="00442CCB"/>
    <w:rsid w:val="004618D3"/>
    <w:rsid w:val="0046659D"/>
    <w:rsid w:val="0047038B"/>
    <w:rsid w:val="00472E6E"/>
    <w:rsid w:val="00480A8C"/>
    <w:rsid w:val="00483F4D"/>
    <w:rsid w:val="0049324E"/>
    <w:rsid w:val="004B11FD"/>
    <w:rsid w:val="004C320B"/>
    <w:rsid w:val="004D2D96"/>
    <w:rsid w:val="004E2662"/>
    <w:rsid w:val="004F53D0"/>
    <w:rsid w:val="00500058"/>
    <w:rsid w:val="00503CED"/>
    <w:rsid w:val="00513F13"/>
    <w:rsid w:val="00514592"/>
    <w:rsid w:val="0053678C"/>
    <w:rsid w:val="00544D3F"/>
    <w:rsid w:val="005573A6"/>
    <w:rsid w:val="0057240E"/>
    <w:rsid w:val="005747DE"/>
    <w:rsid w:val="00577F9D"/>
    <w:rsid w:val="005813C3"/>
    <w:rsid w:val="0059674D"/>
    <w:rsid w:val="0059704E"/>
    <w:rsid w:val="005A131A"/>
    <w:rsid w:val="005A3935"/>
    <w:rsid w:val="005D7BD4"/>
    <w:rsid w:val="005E0C14"/>
    <w:rsid w:val="005E2DD8"/>
    <w:rsid w:val="005E4BE7"/>
    <w:rsid w:val="006041D2"/>
    <w:rsid w:val="006044A8"/>
    <w:rsid w:val="00622C93"/>
    <w:rsid w:val="0063088B"/>
    <w:rsid w:val="006308C2"/>
    <w:rsid w:val="006326C4"/>
    <w:rsid w:val="006340EC"/>
    <w:rsid w:val="006414C1"/>
    <w:rsid w:val="00644C46"/>
    <w:rsid w:val="00655967"/>
    <w:rsid w:val="006712E9"/>
    <w:rsid w:val="006757DE"/>
    <w:rsid w:val="00684DDC"/>
    <w:rsid w:val="00696BB5"/>
    <w:rsid w:val="006A1AED"/>
    <w:rsid w:val="006B4E07"/>
    <w:rsid w:val="006C019B"/>
    <w:rsid w:val="006C534A"/>
    <w:rsid w:val="006D5E5A"/>
    <w:rsid w:val="006E27DC"/>
    <w:rsid w:val="006F3199"/>
    <w:rsid w:val="006F4270"/>
    <w:rsid w:val="0070745A"/>
    <w:rsid w:val="007107B4"/>
    <w:rsid w:val="007128B4"/>
    <w:rsid w:val="0072340D"/>
    <w:rsid w:val="0072622D"/>
    <w:rsid w:val="00737083"/>
    <w:rsid w:val="00747E14"/>
    <w:rsid w:val="00755E6C"/>
    <w:rsid w:val="00757E01"/>
    <w:rsid w:val="00763072"/>
    <w:rsid w:val="00766353"/>
    <w:rsid w:val="00771F7A"/>
    <w:rsid w:val="00786FF6"/>
    <w:rsid w:val="00796DAD"/>
    <w:rsid w:val="007A1724"/>
    <w:rsid w:val="007A37A0"/>
    <w:rsid w:val="007D3BF8"/>
    <w:rsid w:val="007E547F"/>
    <w:rsid w:val="007F4B89"/>
    <w:rsid w:val="00806D90"/>
    <w:rsid w:val="0081072C"/>
    <w:rsid w:val="00822A35"/>
    <w:rsid w:val="0083031E"/>
    <w:rsid w:val="00832E01"/>
    <w:rsid w:val="0083394E"/>
    <w:rsid w:val="00842DF9"/>
    <w:rsid w:val="0084403D"/>
    <w:rsid w:val="008477C1"/>
    <w:rsid w:val="00850D18"/>
    <w:rsid w:val="00864644"/>
    <w:rsid w:val="00867DAC"/>
    <w:rsid w:val="0087231E"/>
    <w:rsid w:val="00880F34"/>
    <w:rsid w:val="00893CCA"/>
    <w:rsid w:val="008C23F6"/>
    <w:rsid w:val="008C2AF4"/>
    <w:rsid w:val="008D3D9A"/>
    <w:rsid w:val="008F0583"/>
    <w:rsid w:val="008F1BC7"/>
    <w:rsid w:val="009010CA"/>
    <w:rsid w:val="0091389F"/>
    <w:rsid w:val="00920C4F"/>
    <w:rsid w:val="00935E62"/>
    <w:rsid w:val="00940E07"/>
    <w:rsid w:val="0095157F"/>
    <w:rsid w:val="00954037"/>
    <w:rsid w:val="00957455"/>
    <w:rsid w:val="00960D11"/>
    <w:rsid w:val="00967B96"/>
    <w:rsid w:val="00983AD2"/>
    <w:rsid w:val="00985263"/>
    <w:rsid w:val="00987F37"/>
    <w:rsid w:val="009B41D3"/>
    <w:rsid w:val="009E0967"/>
    <w:rsid w:val="009F2BE9"/>
    <w:rsid w:val="009F68A1"/>
    <w:rsid w:val="009F7DC0"/>
    <w:rsid w:val="00A13D1F"/>
    <w:rsid w:val="00A26E47"/>
    <w:rsid w:val="00A2771E"/>
    <w:rsid w:val="00A37651"/>
    <w:rsid w:val="00A40553"/>
    <w:rsid w:val="00A540E3"/>
    <w:rsid w:val="00A63CF0"/>
    <w:rsid w:val="00A66FDE"/>
    <w:rsid w:val="00A6711E"/>
    <w:rsid w:val="00A9415C"/>
    <w:rsid w:val="00AA6146"/>
    <w:rsid w:val="00AB0FD6"/>
    <w:rsid w:val="00AB2A84"/>
    <w:rsid w:val="00AD2B3D"/>
    <w:rsid w:val="00AD36CF"/>
    <w:rsid w:val="00AE0030"/>
    <w:rsid w:val="00AE1333"/>
    <w:rsid w:val="00AE1A13"/>
    <w:rsid w:val="00AE51B1"/>
    <w:rsid w:val="00AF1C68"/>
    <w:rsid w:val="00AF4488"/>
    <w:rsid w:val="00B04299"/>
    <w:rsid w:val="00B04AD2"/>
    <w:rsid w:val="00B067E5"/>
    <w:rsid w:val="00B12373"/>
    <w:rsid w:val="00B24399"/>
    <w:rsid w:val="00B27D13"/>
    <w:rsid w:val="00B32015"/>
    <w:rsid w:val="00B332E5"/>
    <w:rsid w:val="00B35B0B"/>
    <w:rsid w:val="00B36ACC"/>
    <w:rsid w:val="00B37DB6"/>
    <w:rsid w:val="00B40DE8"/>
    <w:rsid w:val="00B5128B"/>
    <w:rsid w:val="00B57CF6"/>
    <w:rsid w:val="00B6537D"/>
    <w:rsid w:val="00B8111D"/>
    <w:rsid w:val="00B97B84"/>
    <w:rsid w:val="00BB6807"/>
    <w:rsid w:val="00BC65B4"/>
    <w:rsid w:val="00BD3ED4"/>
    <w:rsid w:val="00C02C20"/>
    <w:rsid w:val="00C11D92"/>
    <w:rsid w:val="00C17245"/>
    <w:rsid w:val="00C27BD9"/>
    <w:rsid w:val="00C435A3"/>
    <w:rsid w:val="00C54B83"/>
    <w:rsid w:val="00C56CCB"/>
    <w:rsid w:val="00C61149"/>
    <w:rsid w:val="00C63D35"/>
    <w:rsid w:val="00C83485"/>
    <w:rsid w:val="00C83C05"/>
    <w:rsid w:val="00C97467"/>
    <w:rsid w:val="00CA2243"/>
    <w:rsid w:val="00CA4EC6"/>
    <w:rsid w:val="00CC199C"/>
    <w:rsid w:val="00CC3561"/>
    <w:rsid w:val="00CC5694"/>
    <w:rsid w:val="00CD4734"/>
    <w:rsid w:val="00CE4CE9"/>
    <w:rsid w:val="00CF5F91"/>
    <w:rsid w:val="00D02AF1"/>
    <w:rsid w:val="00D25743"/>
    <w:rsid w:val="00D37E74"/>
    <w:rsid w:val="00D57640"/>
    <w:rsid w:val="00D63A34"/>
    <w:rsid w:val="00D674BC"/>
    <w:rsid w:val="00D70644"/>
    <w:rsid w:val="00D8227C"/>
    <w:rsid w:val="00DA22E2"/>
    <w:rsid w:val="00DA32CF"/>
    <w:rsid w:val="00DA3C04"/>
    <w:rsid w:val="00DA6D28"/>
    <w:rsid w:val="00DA7FAC"/>
    <w:rsid w:val="00DB4CBA"/>
    <w:rsid w:val="00DB604E"/>
    <w:rsid w:val="00DB61AA"/>
    <w:rsid w:val="00DE6797"/>
    <w:rsid w:val="00DE7C04"/>
    <w:rsid w:val="00DF6677"/>
    <w:rsid w:val="00E008F3"/>
    <w:rsid w:val="00E13ED9"/>
    <w:rsid w:val="00E16083"/>
    <w:rsid w:val="00E174D0"/>
    <w:rsid w:val="00E314A1"/>
    <w:rsid w:val="00E47029"/>
    <w:rsid w:val="00E57D26"/>
    <w:rsid w:val="00E64DAD"/>
    <w:rsid w:val="00E72376"/>
    <w:rsid w:val="00E92689"/>
    <w:rsid w:val="00E951D1"/>
    <w:rsid w:val="00EB5CE5"/>
    <w:rsid w:val="00F16AF2"/>
    <w:rsid w:val="00F318EF"/>
    <w:rsid w:val="00F47D29"/>
    <w:rsid w:val="00F621C4"/>
    <w:rsid w:val="00F63364"/>
    <w:rsid w:val="00F67420"/>
    <w:rsid w:val="00F677DF"/>
    <w:rsid w:val="00F67CCF"/>
    <w:rsid w:val="00F860BF"/>
    <w:rsid w:val="00F87787"/>
    <w:rsid w:val="00FC4A2A"/>
    <w:rsid w:val="00FC78A3"/>
    <w:rsid w:val="00FE1AAF"/>
    <w:rsid w:val="00FF308C"/>
    <w:rsid w:val="00FF7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8B6E8F6"/>
  <w14:defaultImageDpi w14:val="300"/>
  <w15:docId w15:val="{38D3F6F3-7D45-409F-88D8-00CAF3F35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/>
    <w:lsdException w:name="List 2" w:semiHidden="1" w:unhideWhenUsed="1"/>
    <w:lsdException w:name="List 3" w:semiHidden="1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paratxt">
    <w:name w:val="para_txt"/>
    <w:basedOn w:val="Normal"/>
    <w:link w:val="paratxtChar"/>
    <w:rPr>
      <w:rFonts w:ascii="Cambria" w:hAnsi="Cambria"/>
      <w:sz w:val="24"/>
    </w:rPr>
  </w:style>
  <w:style w:type="paragraph" w:customStyle="1" w:styleId="h1">
    <w:name w:val="h1"/>
    <w:basedOn w:val="paratxt"/>
    <w:rPr>
      <w:b/>
      <w:color w:val="0070C0"/>
      <w:sz w:val="32"/>
      <w:szCs w:val="32"/>
    </w:rPr>
  </w:style>
  <w:style w:type="paragraph" w:customStyle="1" w:styleId="h2">
    <w:name w:val="h2"/>
    <w:basedOn w:val="paratxt"/>
    <w:pPr>
      <w:tabs>
        <w:tab w:val="right" w:pos="8957"/>
      </w:tabs>
    </w:pPr>
    <w:rPr>
      <w:b/>
      <w:sz w:val="32"/>
      <w:szCs w:val="32"/>
    </w:rPr>
  </w:style>
  <w:style w:type="paragraph" w:customStyle="1" w:styleId="list1">
    <w:name w:val="list_1"/>
    <w:basedOn w:val="paratxt"/>
    <w:pPr>
      <w:ind w:left="720" w:hanging="720"/>
    </w:pPr>
  </w:style>
  <w:style w:type="paragraph" w:customStyle="1" w:styleId="list2">
    <w:name w:val="list_2"/>
    <w:basedOn w:val="paratxt"/>
    <w:link w:val="list2Char"/>
    <w:pPr>
      <w:tabs>
        <w:tab w:val="left" w:pos="720"/>
        <w:tab w:val="left" w:pos="1152"/>
        <w:tab w:val="left" w:pos="3312"/>
        <w:tab w:val="left" w:pos="3744"/>
        <w:tab w:val="left" w:pos="6192"/>
        <w:tab w:val="left" w:pos="6624"/>
      </w:tabs>
      <w:ind w:left="720"/>
    </w:pPr>
  </w:style>
  <w:style w:type="character" w:customStyle="1" w:styleId="paratxtChar">
    <w:name w:val="para_txt Char"/>
    <w:link w:val="paratxt"/>
    <w:rsid w:val="00BB6807"/>
    <w:rPr>
      <w:rFonts w:ascii="Cambria" w:hAnsi="Cambria"/>
      <w:sz w:val="24"/>
      <w:lang w:val="en-US" w:eastAsia="en-US" w:bidi="ar-SA"/>
    </w:rPr>
  </w:style>
  <w:style w:type="character" w:customStyle="1" w:styleId="list2Char">
    <w:name w:val="list_2 Char"/>
    <w:basedOn w:val="paratxtChar"/>
    <w:link w:val="list2"/>
    <w:rsid w:val="00BB6807"/>
    <w:rPr>
      <w:rFonts w:ascii="Cambria" w:hAnsi="Cambria"/>
      <w:sz w:val="24"/>
      <w:lang w:val="en-US" w:eastAsia="en-US" w:bidi="ar-SA"/>
    </w:rPr>
  </w:style>
  <w:style w:type="paragraph" w:styleId="BalloonText">
    <w:name w:val="Balloon Text"/>
    <w:basedOn w:val="Normal"/>
    <w:link w:val="BalloonTextChar"/>
    <w:rsid w:val="00E008F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rsid w:val="00E008F3"/>
    <w:rPr>
      <w:rFonts w:ascii="Lucida Grande" w:hAnsi="Lucida Grande" w:cs="Lucida Grande"/>
      <w:sz w:val="18"/>
      <w:szCs w:val="18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E7C04"/>
    <w:rPr>
      <w:lang w:val="en-US"/>
    </w:rPr>
  </w:style>
  <w:style w:type="character" w:customStyle="1" w:styleId="HeaderChar">
    <w:name w:val="Header Char"/>
    <w:link w:val="Header"/>
    <w:uiPriority w:val="99"/>
    <w:rsid w:val="006E27DC"/>
    <w:rPr>
      <w:lang w:val="en-US"/>
    </w:rPr>
  </w:style>
  <w:style w:type="paragraph" w:styleId="Revision">
    <w:name w:val="Revision"/>
    <w:hidden/>
    <w:uiPriority w:val="99"/>
    <w:semiHidden/>
    <w:rsid w:val="00C27BD9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8F058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ustomXml" Target="../customXml/item2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fontTable" Target="fontTable.xml"/><Relationship Id="rId40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header" Target="header1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d03ef8cce47bfd6f2ad1951f846657f3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954db23487611f3f82d883de4a64b7de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713CF0-DD00-4651-8097-BC32EFCFA0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7DD86-8604-421D-8A76-F1FB495C71A7}"/>
</file>

<file path=customXml/itemProps3.xml><?xml version="1.0" encoding="utf-8"?>
<ds:datastoreItem xmlns:ds="http://schemas.openxmlformats.org/officeDocument/2006/customXml" ds:itemID="{9308BA86-BC2F-4717-BC9C-3F6B3B4E5BC5}"/>
</file>

<file path=customXml/itemProps4.xml><?xml version="1.0" encoding="utf-8"?>
<ds:datastoreItem xmlns:ds="http://schemas.openxmlformats.org/officeDocument/2006/customXml" ds:itemID="{FC6F393C-3799-4EBA-A22C-95FD3E7CAA6A}"/>
</file>

<file path=docMetadata/LabelInfo.xml><?xml version="1.0" encoding="utf-8"?>
<clbl:labelList xmlns:clbl="http://schemas.microsoft.com/office/2020/mipLabelMetadata">
  <clbl:label id="{75d6cc78-71b9-42e6-aa2a-b9889a0f080f}" enabled="0" method="" siteId="{75d6cc78-71b9-42e6-aa2a-b9889a0f080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628</Characters>
  <Application>Microsoft Office Word</Application>
  <DocSecurity>0</DocSecurity>
  <Lines>69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Manager> </Manager>
  <Company> </Company>
  <LinksUpToDate>false</LinksUpToDate>
  <CharactersWithSpaces>807</CharactersWithSpaces>
  <SharedDoc>false</SharedDoc>
  <HLinks>
    <vt:vector size="6" baseType="variant">
      <vt:variant>
        <vt:i4>6815856</vt:i4>
      </vt:variant>
      <vt:variant>
        <vt:i4>-1</vt:i4>
      </vt:variant>
      <vt:variant>
        <vt:i4>2049</vt:i4>
      </vt:variant>
      <vt:variant>
        <vt:i4>1</vt:i4>
      </vt:variant>
      <vt:variant>
        <vt:lpwstr>EMAC10 2ed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> </dc:subject>
  <dc:creator>Jenny</dc:creator>
  <cp:keywords/>
  <cp:lastModifiedBy>Wes Whitfield</cp:lastModifiedBy>
  <cp:revision>3</cp:revision>
  <cp:lastPrinted>2013-06-27T08:06:00Z</cp:lastPrinted>
  <dcterms:created xsi:type="dcterms:W3CDTF">2023-11-27T05:37:00Z</dcterms:created>
  <dcterms:modified xsi:type="dcterms:W3CDTF">2024-01-24T01:33:00Z</dcterms:modified>
  <cp:category> 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0x010100A7EE00AB10BDB549A63158D77A194A81</vt:lpwstr>
  </property>
</Properties>
</file>