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081A5" w14:textId="77777777" w:rsidR="00595E77" w:rsidRDefault="00595E7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color w:val="0070C0"/>
          <w:sz w:val="32"/>
          <w:lang w:val="en-AU"/>
        </w:rPr>
      </w:pPr>
    </w:p>
    <w:p w14:paraId="45FCB675" w14:textId="4E68451E" w:rsidR="00424153" w:rsidRPr="00595E77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color w:val="0070C0"/>
          <w:sz w:val="32"/>
          <w:lang w:val="en-AU"/>
        </w:rPr>
      </w:pPr>
      <w:r w:rsidRPr="00595E77">
        <w:rPr>
          <w:b/>
          <w:color w:val="0070C0"/>
          <w:sz w:val="32"/>
          <w:lang w:val="en-AU"/>
        </w:rPr>
        <w:t xml:space="preserve">Chapter </w:t>
      </w:r>
      <w:r w:rsidR="001B141E" w:rsidRPr="00595E77">
        <w:rPr>
          <w:b/>
          <w:color w:val="0070C0"/>
          <w:sz w:val="32"/>
          <w:lang w:val="en-AU"/>
        </w:rPr>
        <w:t>4</w:t>
      </w:r>
      <w:r w:rsidR="00517C25" w:rsidRPr="00595E77">
        <w:rPr>
          <w:b/>
          <w:color w:val="0070C0"/>
          <w:sz w:val="32"/>
          <w:lang w:val="en-AU"/>
        </w:rPr>
        <w:t>:</w:t>
      </w:r>
      <w:r w:rsidR="00830F5A" w:rsidRPr="00595E77">
        <w:rPr>
          <w:b/>
          <w:color w:val="0070C0"/>
          <w:sz w:val="32"/>
          <w:lang w:val="en-AU"/>
        </w:rPr>
        <w:t xml:space="preserve"> Measurement</w:t>
      </w:r>
      <w:r w:rsidR="001B141E" w:rsidRPr="00595E77">
        <w:rPr>
          <w:b/>
          <w:color w:val="0070C0"/>
          <w:sz w:val="32"/>
          <w:lang w:val="en-AU"/>
        </w:rPr>
        <w:t xml:space="preserve"> and surds</w:t>
      </w:r>
    </w:p>
    <w:p w14:paraId="0AF07269" w14:textId="267FC54C" w:rsidR="00424153" w:rsidRPr="00595E77" w:rsidRDefault="002A4A71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0070C0"/>
          <w:lang w:val="en-AU"/>
        </w:rPr>
      </w:pPr>
      <w:r w:rsidRPr="00595E77">
        <w:rPr>
          <w:b/>
          <w:color w:val="0070C0"/>
          <w:sz w:val="32"/>
          <w:lang w:val="en-AU"/>
        </w:rPr>
        <w:t xml:space="preserve">Test </w:t>
      </w:r>
      <w:r w:rsidR="00517C25" w:rsidRPr="00595E77">
        <w:rPr>
          <w:b/>
          <w:color w:val="0070C0"/>
          <w:sz w:val="32"/>
          <w:lang w:val="en-AU"/>
        </w:rPr>
        <w:t xml:space="preserve">D </w:t>
      </w:r>
      <w:r w:rsidR="00EF15B5" w:rsidRPr="00595E77">
        <w:rPr>
          <w:b/>
          <w:color w:val="0070C0"/>
          <w:sz w:val="32"/>
          <w:lang w:val="en-AU"/>
        </w:rPr>
        <w:t>(4</w:t>
      </w:r>
      <w:r w:rsidR="003164E0" w:rsidRPr="00595E77">
        <w:rPr>
          <w:b/>
          <w:color w:val="0070C0"/>
          <w:sz w:val="32"/>
          <w:lang w:val="en-AU"/>
        </w:rPr>
        <w:t>5</w:t>
      </w:r>
      <w:r w:rsidR="00424153" w:rsidRPr="00595E77">
        <w:rPr>
          <w:b/>
          <w:color w:val="0070C0"/>
          <w:sz w:val="32"/>
          <w:lang w:val="en-AU"/>
        </w:rPr>
        <w:t xml:space="preserve"> marks)</w:t>
      </w:r>
      <w:r w:rsidR="00424153" w:rsidRPr="00595E77">
        <w:rPr>
          <w:b/>
          <w:color w:val="0070C0"/>
          <w:sz w:val="32"/>
          <w:lang w:val="en-AU"/>
        </w:rPr>
        <w:tab/>
      </w:r>
    </w:p>
    <w:p w14:paraId="4561D9B2" w14:textId="77777777" w:rsidR="00424153" w:rsidRPr="00595E77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55E95A4E" w14:textId="77777777" w:rsidR="00424153" w:rsidRPr="00595E77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lang w:val="en-AU"/>
        </w:rPr>
      </w:pPr>
      <w:r w:rsidRPr="00595E77">
        <w:rPr>
          <w:lang w:val="en-AU"/>
        </w:rPr>
        <w:t>Name: ___________________________________</w:t>
      </w:r>
    </w:p>
    <w:p w14:paraId="743A379A" w14:textId="77777777" w:rsidR="00424153" w:rsidRPr="00595E77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FF0000"/>
        </w:rPr>
      </w:pPr>
    </w:p>
    <w:p w14:paraId="787403E8" w14:textId="0EC0B86C" w:rsidR="00424153" w:rsidRPr="00595E77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7938"/>
          <w:tab w:val="left" w:pos="8505"/>
        </w:tabs>
      </w:pPr>
      <w:r w:rsidRPr="00595E77">
        <w:rPr>
          <w:b/>
          <w:sz w:val="32"/>
        </w:rPr>
        <w:t>Part A – Multiple-choice</w:t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="00EA0F08" w:rsidRPr="00595E77">
        <w:rPr>
          <w:b/>
          <w:sz w:val="32"/>
        </w:rPr>
        <w:tab/>
      </w:r>
      <w:r w:rsidR="00EA0F08" w:rsidRPr="00595E77">
        <w:rPr>
          <w:b/>
          <w:sz w:val="32"/>
        </w:rPr>
        <w:tab/>
      </w:r>
      <w:r w:rsidR="00EA0F08" w:rsidRPr="00595E77">
        <w:rPr>
          <w:b/>
          <w:sz w:val="32"/>
        </w:rPr>
        <w:tab/>
      </w:r>
      <w:r w:rsidR="00EA0F08" w:rsidRPr="00595E77">
        <w:rPr>
          <w:b/>
          <w:sz w:val="32"/>
        </w:rPr>
        <w:tab/>
      </w:r>
      <w:r w:rsidR="00EA0F08" w:rsidRPr="00595E77">
        <w:rPr>
          <w:b/>
          <w:sz w:val="32"/>
        </w:rPr>
        <w:tab/>
      </w:r>
      <w:r w:rsidR="002A4A71" w:rsidRPr="00595E77">
        <w:t>(</w:t>
      </w:r>
      <w:r w:rsidR="00765474" w:rsidRPr="00595E77">
        <w:t>10</w:t>
      </w:r>
      <w:r w:rsidRPr="00595E77">
        <w:t xml:space="preserve"> marks)</w:t>
      </w:r>
    </w:p>
    <w:p w14:paraId="0F0FFB31" w14:textId="77777777" w:rsidR="000B44FF" w:rsidRPr="00595E77" w:rsidRDefault="000B44FF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7938"/>
          <w:tab w:val="left" w:pos="8505"/>
        </w:tabs>
      </w:pPr>
    </w:p>
    <w:p w14:paraId="34760F0C" w14:textId="77777777" w:rsidR="00CA2D70" w:rsidRPr="00595E77" w:rsidRDefault="00CA2D70" w:rsidP="00CA2D70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>1</w: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 xml:space="preserve">Which of the following is </w:t>
      </w:r>
      <w:r w:rsidRPr="00595E77">
        <w:rPr>
          <w:i/>
          <w:szCs w:val="20"/>
          <w:lang w:eastAsia="en-AU"/>
        </w:rPr>
        <w:t>not</w:t>
      </w:r>
      <w:r w:rsidRPr="00595E77">
        <w:rPr>
          <w:szCs w:val="20"/>
          <w:lang w:eastAsia="en-AU"/>
        </w:rPr>
        <w:t xml:space="preserve"> true about irrational numbers:</w:t>
      </w:r>
    </w:p>
    <w:p w14:paraId="302C124E" w14:textId="77777777" w:rsidR="00CA2D70" w:rsidRPr="00595E77" w:rsidRDefault="00CA2D70" w:rsidP="00CA2D70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</w:r>
    </w:p>
    <w:p w14:paraId="25C71719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  <w:t>A</w: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>They</w:t>
      </w:r>
      <w:r w:rsidRPr="00595E77">
        <w:rPr>
          <w:b/>
          <w:szCs w:val="20"/>
          <w:lang w:eastAsia="en-AU"/>
        </w:rPr>
        <w:t xml:space="preserve"> </w:t>
      </w:r>
      <w:r w:rsidRPr="00595E77">
        <w:rPr>
          <w:szCs w:val="20"/>
          <w:lang w:eastAsia="en-AU"/>
        </w:rPr>
        <w:t>cannot be expressed as a fraction.</w:t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B</w: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>They may be surds.</w:t>
      </w:r>
    </w:p>
    <w:p w14:paraId="61CDEEF9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b/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</w:r>
    </w:p>
    <w:p w14:paraId="3455BEF1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  <w:t>C</w: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>They can be a recurring decimal.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 xml:space="preserve">D </w:t>
      </w:r>
      <w:r w:rsidRPr="00595E77">
        <w:rPr>
          <w:szCs w:val="20"/>
          <w:lang w:eastAsia="en-AU"/>
        </w:rPr>
        <w:t xml:space="preserve"> </w:t>
      </w:r>
      <w:r w:rsidR="00C86145" w:rsidRPr="00255ED9">
        <w:rPr>
          <w:noProof/>
          <w:position w:val="-6"/>
          <w:szCs w:val="20"/>
          <w:lang w:eastAsia="en-AU"/>
        </w:rPr>
        <w:object w:dxaOrig="220" w:dyaOrig="220" w14:anchorId="3BADFB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.7pt;height:10.7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69348568" r:id="rId8"/>
        </w:object>
      </w:r>
      <w:r w:rsidRPr="00595E77">
        <w:rPr>
          <w:szCs w:val="20"/>
          <w:lang w:eastAsia="en-AU"/>
        </w:rPr>
        <w:t>is an example.</w:t>
      </w:r>
    </w:p>
    <w:p w14:paraId="588B0063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</w:p>
    <w:p w14:paraId="679AB1D3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E</w: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>Their decimal representation is an infinite non-recurring decimal.</w:t>
      </w:r>
    </w:p>
    <w:p w14:paraId="73813A84" w14:textId="77777777" w:rsidR="000B44FF" w:rsidRPr="00595E77" w:rsidRDefault="000B44FF" w:rsidP="000B44FF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 w:val="32"/>
        </w:rPr>
      </w:pPr>
    </w:p>
    <w:p w14:paraId="34A4E004" w14:textId="4CDCDC76" w:rsidR="00CA2D70" w:rsidRPr="00595E77" w:rsidRDefault="00CA2D70" w:rsidP="00AC7515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3432D6AA" w14:textId="77777777" w:rsidR="00CA2D70" w:rsidRPr="00595E77" w:rsidRDefault="00CA2D70" w:rsidP="00CA2D70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>2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499" w:dyaOrig="360" w14:anchorId="1CA1BB9F">
          <v:shape id="_x0000_i1026" type="#_x0000_t75" alt="" style="width:24.95pt;height:19.25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69348569" r:id="rId10"/>
        </w:object>
      </w:r>
      <w:r w:rsidRPr="00595E77">
        <w:rPr>
          <w:szCs w:val="20"/>
          <w:lang w:eastAsia="en-AU"/>
        </w:rPr>
        <w:t xml:space="preserve">in its </w:t>
      </w:r>
      <w:r w:rsidRPr="00595E77">
        <w:rPr>
          <w:i/>
          <w:szCs w:val="20"/>
          <w:lang w:eastAsia="en-AU"/>
        </w:rPr>
        <w:t>most</w:t>
      </w:r>
      <w:r w:rsidRPr="00595E77">
        <w:rPr>
          <w:szCs w:val="20"/>
          <w:lang w:eastAsia="en-AU"/>
        </w:rPr>
        <w:t xml:space="preserve"> simplified form is:</w:t>
      </w:r>
    </w:p>
    <w:p w14:paraId="1D62101A" w14:textId="77777777" w:rsidR="00CA2D70" w:rsidRPr="00595E77" w:rsidRDefault="00CA2D70" w:rsidP="00CA2D70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</w:r>
    </w:p>
    <w:p w14:paraId="56106ED7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  <w:t>A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6"/>
          <w:szCs w:val="20"/>
          <w:lang w:eastAsia="en-AU"/>
        </w:rPr>
        <w:object w:dxaOrig="380" w:dyaOrig="340" w14:anchorId="03A77591">
          <v:shape id="_x0000_i1027" type="#_x0000_t75" alt="" style="width:19.25pt;height:17.1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69348570" r:id="rId12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B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360" w:dyaOrig="360" w14:anchorId="4A55F4FF">
          <v:shape id="_x0000_i1028" type="#_x0000_t75" alt="" style="width:19.25pt;height:19.25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69348571" r:id="rId14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C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480" w:dyaOrig="360" w14:anchorId="5EA4B2C0">
          <v:shape id="_x0000_i1029" type="#_x0000_t75" alt="" style="width:22.8pt;height:19.25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69348572" r:id="rId16"/>
        </w:object>
      </w:r>
    </w:p>
    <w:p w14:paraId="4F790D30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</w:p>
    <w:p w14:paraId="71FBD788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D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480" w:dyaOrig="360" w14:anchorId="6F6A60F7">
          <v:shape id="_x0000_i1030" type="#_x0000_t75" alt="" style="width:22.8pt;height:19.25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69348573" r:id="rId18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E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480" w:dyaOrig="360" w14:anchorId="5F16CF2D">
          <v:shape id="_x0000_i1031" type="#_x0000_t75" alt="" style="width:22.8pt;height:19.25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69348574" r:id="rId20"/>
        </w:object>
      </w:r>
    </w:p>
    <w:p w14:paraId="6588683A" w14:textId="77777777" w:rsidR="00CA2D70" w:rsidRPr="00595E77" w:rsidRDefault="00CA2D70" w:rsidP="00CA2D70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</w:p>
    <w:p w14:paraId="3D136199" w14:textId="500279BA" w:rsidR="00CA2D70" w:rsidRPr="00595E77" w:rsidRDefault="00CA2D70" w:rsidP="00CA2D70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</w:p>
    <w:p w14:paraId="2B93ECF8" w14:textId="77777777" w:rsidR="00CA2D70" w:rsidRPr="00595E77" w:rsidRDefault="00CA2D70" w:rsidP="00CA2D70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>3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940" w:dyaOrig="360" w14:anchorId="0916DD79">
          <v:shape id="_x0000_i1032" type="#_x0000_t75" alt="" style="width:47.75pt;height:19.25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69348575" r:id="rId22"/>
        </w:object>
      </w:r>
      <w:r w:rsidRPr="00595E77">
        <w:rPr>
          <w:szCs w:val="20"/>
          <w:lang w:eastAsia="en-AU"/>
        </w:rPr>
        <w:t>is equivalent to:</w:t>
      </w:r>
    </w:p>
    <w:p w14:paraId="64F6BD62" w14:textId="77777777" w:rsidR="00CA2D70" w:rsidRPr="00595E77" w:rsidRDefault="00CA2D70" w:rsidP="00CA2D70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</w:r>
    </w:p>
    <w:p w14:paraId="68CC49E4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  <w:t>A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6"/>
          <w:szCs w:val="20"/>
          <w:lang w:eastAsia="en-AU"/>
        </w:rPr>
        <w:object w:dxaOrig="620" w:dyaOrig="340" w14:anchorId="4D3B228E">
          <v:shape id="_x0000_i1033" type="#_x0000_t75" alt="" style="width:32.1pt;height:17.1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69348576" r:id="rId24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B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580" w:dyaOrig="360" w14:anchorId="70A972E1">
          <v:shape id="_x0000_i1034" type="#_x0000_t75" alt="" style="width:29.25pt;height:19.25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69348577" r:id="rId26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C</w:t>
      </w:r>
      <w:r w:rsidRPr="00595E77">
        <w:rPr>
          <w:b/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6"/>
          <w:szCs w:val="20"/>
          <w:lang w:eastAsia="en-AU"/>
        </w:rPr>
        <w:object w:dxaOrig="480" w:dyaOrig="340" w14:anchorId="2FA92504">
          <v:shape id="_x0000_i1035" type="#_x0000_t75" alt="" style="width:22.8pt;height:17.1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69348578" r:id="rId28"/>
        </w:object>
      </w:r>
      <w:r w:rsidRPr="00595E77">
        <w:rPr>
          <w:szCs w:val="20"/>
          <w:lang w:eastAsia="en-AU"/>
        </w:rPr>
        <w:tab/>
      </w:r>
    </w:p>
    <w:p w14:paraId="003BA23F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</w:p>
    <w:p w14:paraId="0ACC0C61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D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6"/>
          <w:szCs w:val="20"/>
          <w:lang w:eastAsia="en-AU"/>
        </w:rPr>
        <w:object w:dxaOrig="580" w:dyaOrig="340" w14:anchorId="06FDC6ED">
          <v:shape id="_x0000_i1036" type="#_x0000_t75" alt="" style="width:29.25pt;height:17.1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69348579" r:id="rId30"/>
        </w:object>
      </w:r>
      <w:r w:rsidRPr="00595E77">
        <w:rPr>
          <w:position w:val="-4"/>
        </w:rPr>
        <w:tab/>
      </w:r>
      <w:r w:rsidRPr="00595E77">
        <w:rPr>
          <w:position w:val="-4"/>
        </w:rPr>
        <w:tab/>
      </w:r>
      <w:r w:rsidRPr="00595E77">
        <w:rPr>
          <w:position w:val="-4"/>
        </w:rPr>
        <w:tab/>
      </w:r>
      <w:r w:rsidRPr="00595E77">
        <w:rPr>
          <w:position w:val="-4"/>
        </w:rPr>
        <w:tab/>
      </w:r>
      <w:r w:rsidRPr="00595E77">
        <w:rPr>
          <w:position w:val="-4"/>
        </w:rPr>
        <w:tab/>
      </w:r>
      <w:r w:rsidRPr="00595E77">
        <w:rPr>
          <w:b/>
          <w:szCs w:val="20"/>
          <w:lang w:eastAsia="en-AU"/>
        </w:rPr>
        <w:t>E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499" w:dyaOrig="360" w14:anchorId="50C5159D">
          <v:shape id="_x0000_i1037" type="#_x0000_t75" alt="" style="width:24.95pt;height:19.25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69348580" r:id="rId32"/>
        </w:object>
      </w:r>
    </w:p>
    <w:p w14:paraId="2878DE30" w14:textId="77777777" w:rsidR="000B44FF" w:rsidRPr="00595E77" w:rsidRDefault="000B44FF" w:rsidP="00CA2D70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</w:p>
    <w:p w14:paraId="109C54D4" w14:textId="77777777" w:rsidR="00CA2D70" w:rsidRPr="00595E77" w:rsidRDefault="00CA2D70" w:rsidP="00CA2D70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>4</w: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 xml:space="preserve">When the denominator is </w:t>
      </w:r>
      <w:proofErr w:type="spellStart"/>
      <w:r w:rsidRPr="00595E77">
        <w:rPr>
          <w:szCs w:val="20"/>
          <w:lang w:eastAsia="en-AU"/>
        </w:rPr>
        <w:t>rationalised</w:t>
      </w:r>
      <w:proofErr w:type="spellEnd"/>
      <w:r w:rsidRPr="00595E77">
        <w:rPr>
          <w:szCs w:val="20"/>
          <w:lang w:eastAsia="en-AU"/>
        </w:rPr>
        <w:t xml:space="preserve">, </w:t>
      </w:r>
      <w:r w:rsidR="00C86145" w:rsidRPr="00255ED9">
        <w:rPr>
          <w:noProof/>
          <w:position w:val="-26"/>
          <w:szCs w:val="20"/>
          <w:lang w:eastAsia="en-AU"/>
        </w:rPr>
        <w:object w:dxaOrig="420" w:dyaOrig="700" w14:anchorId="33DB059F">
          <v:shape id="_x0000_i1038" type="#_x0000_t75" alt="" style="width:19.95pt;height:32.1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69348581" r:id="rId34"/>
        </w:object>
      </w:r>
      <w:r w:rsidRPr="00595E77">
        <w:rPr>
          <w:szCs w:val="20"/>
          <w:lang w:eastAsia="en-AU"/>
        </w:rPr>
        <w:t>becomes:</w:t>
      </w:r>
    </w:p>
    <w:p w14:paraId="586EFC7D" w14:textId="77777777" w:rsidR="00CA2D70" w:rsidRPr="00595E77" w:rsidRDefault="00CA2D70" w:rsidP="00CA2D70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  <w:t>A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4"/>
          <w:szCs w:val="20"/>
          <w:lang w:eastAsia="en-AU"/>
        </w:rPr>
        <w:object w:dxaOrig="300" w:dyaOrig="260" w14:anchorId="74737994">
          <v:shape id="_x0000_i1039" type="#_x0000_t75" alt="" style="width:14.25pt;height:12.85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69348582" r:id="rId36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B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8"/>
          <w:szCs w:val="20"/>
          <w:lang w:eastAsia="en-AU"/>
        </w:rPr>
        <w:object w:dxaOrig="360" w:dyaOrig="360" w14:anchorId="0D0C1449">
          <v:shape id="_x0000_i1040" type="#_x0000_t75" alt="" style="width:19.25pt;height:19.25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69348583" r:id="rId38"/>
        </w:object>
      </w:r>
      <w:r w:rsidRPr="00595E77">
        <w:rPr>
          <w:position w:val="-20"/>
        </w:rPr>
        <w:tab/>
      </w:r>
      <w:r w:rsidRPr="00595E77">
        <w:rPr>
          <w:position w:val="-20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C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24"/>
          <w:szCs w:val="20"/>
          <w:lang w:eastAsia="en-AU"/>
        </w:rPr>
        <w:object w:dxaOrig="540" w:dyaOrig="680" w14:anchorId="2372EF31">
          <v:shape id="_x0000_i1041" type="#_x0000_t75" alt="" style="width:27.1pt;height:34.95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69348584" r:id="rId40"/>
        </w:object>
      </w:r>
    </w:p>
    <w:p w14:paraId="34D93F72" w14:textId="77777777" w:rsidR="00CA2D70" w:rsidRPr="00595E77" w:rsidRDefault="00CA2D70" w:rsidP="00CA2D70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position w:val="-20"/>
        </w:rPr>
      </w:pPr>
    </w:p>
    <w:p w14:paraId="0D63D1CF" w14:textId="77777777" w:rsidR="00CA2D70" w:rsidRPr="00595E77" w:rsidRDefault="00CA2D70" w:rsidP="00CA2D70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D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24"/>
          <w:szCs w:val="20"/>
          <w:lang w:eastAsia="en-AU"/>
        </w:rPr>
        <w:object w:dxaOrig="520" w:dyaOrig="680" w14:anchorId="0B4EE6E6">
          <v:shape id="_x0000_i1042" type="#_x0000_t75" alt="" style="width:25.65pt;height:34.95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69348585" r:id="rId42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E</w:t>
      </w:r>
      <w:r w:rsidRPr="00595E77">
        <w:rPr>
          <w:b/>
          <w:szCs w:val="20"/>
          <w:lang w:eastAsia="en-AU"/>
        </w:rPr>
        <w:tab/>
      </w:r>
      <w:r w:rsidR="00C86145" w:rsidRPr="00255ED9">
        <w:rPr>
          <w:noProof/>
          <w:position w:val="-28"/>
          <w:szCs w:val="20"/>
          <w:lang w:eastAsia="en-AU"/>
        </w:rPr>
        <w:object w:dxaOrig="520" w:dyaOrig="720" w14:anchorId="6CFCAC97">
          <v:shape id="_x0000_i1043" type="#_x0000_t75" alt="" style="width:25.65pt;height:36.35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69348586" r:id="rId44"/>
        </w:object>
      </w:r>
    </w:p>
    <w:p w14:paraId="15C6C9F4" w14:textId="3179DE4B" w:rsidR="00053F37" w:rsidRPr="00595E77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FF00FF"/>
        </w:rPr>
      </w:pPr>
    </w:p>
    <w:p w14:paraId="550CDEC6" w14:textId="7A301259" w:rsidR="00A36A19" w:rsidRPr="00595E77" w:rsidRDefault="009B271E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5</w:t>
      </w:r>
      <w:r w:rsidR="00A36A19" w:rsidRPr="00595E77">
        <w:rPr>
          <w:b/>
          <w:szCs w:val="20"/>
          <w:lang w:val="en-AU" w:eastAsia="en-AU"/>
        </w:rPr>
        <w:tab/>
      </w:r>
      <w:r w:rsidR="003A6BFF" w:rsidRPr="00595E77">
        <w:rPr>
          <w:szCs w:val="20"/>
          <w:lang w:val="en-AU" w:eastAsia="en-AU"/>
        </w:rPr>
        <w:t xml:space="preserve">652511 </w:t>
      </w:r>
      <w:r w:rsidR="00A36A19" w:rsidRPr="00595E77">
        <w:rPr>
          <w:szCs w:val="20"/>
          <w:lang w:val="en-AU" w:eastAsia="en-AU"/>
        </w:rPr>
        <w:t>m</w:t>
      </w:r>
      <w:r w:rsidR="00A36A19" w:rsidRPr="00595E77">
        <w:rPr>
          <w:szCs w:val="20"/>
          <w:vertAlign w:val="superscript"/>
          <w:lang w:val="en-AU" w:eastAsia="en-AU"/>
        </w:rPr>
        <w:t>2</w:t>
      </w:r>
      <w:r w:rsidR="00A36A19" w:rsidRPr="00595E77">
        <w:rPr>
          <w:szCs w:val="20"/>
          <w:lang w:val="en-AU" w:eastAsia="en-AU"/>
        </w:rPr>
        <w:t xml:space="preserve"> is equivalent to:</w:t>
      </w:r>
    </w:p>
    <w:p w14:paraId="69CB4637" w14:textId="77777777" w:rsidR="00A36A19" w:rsidRPr="00595E77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651A896" w14:textId="08E1E861" w:rsidR="00A36A19" w:rsidRPr="00595E77" w:rsidRDefault="00A36A19" w:rsidP="003A6BFF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A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b/>
          <w:noProof/>
          <w:position w:val="-6"/>
          <w:szCs w:val="20"/>
          <w:lang w:val="en-AU" w:eastAsia="en-AU"/>
        </w:rPr>
        <w:object w:dxaOrig="1340" w:dyaOrig="279" w14:anchorId="30531AD2">
          <v:shape id="_x0000_i1044" type="#_x0000_t75" alt="" style="width:67.7pt;height:14.25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69348587" r:id="rId46"/>
        </w:object>
      </w:r>
      <w:r w:rsidR="00F63D55" w:rsidRPr="00595E77">
        <w:rPr>
          <w:szCs w:val="20"/>
          <w:lang w:val="en-AU" w:eastAsia="en-AU"/>
        </w:rPr>
        <w:t>cm</w:t>
      </w:r>
      <w:r w:rsidR="00F63D55" w:rsidRPr="00595E77">
        <w:rPr>
          <w:szCs w:val="20"/>
          <w:vertAlign w:val="superscript"/>
          <w:lang w:val="en-AU" w:eastAsia="en-AU"/>
        </w:rPr>
        <w:t>2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B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b/>
          <w:noProof/>
          <w:position w:val="-6"/>
          <w:szCs w:val="20"/>
          <w:lang w:val="en-AU" w:eastAsia="en-AU"/>
        </w:rPr>
        <w:object w:dxaOrig="920" w:dyaOrig="279" w14:anchorId="7F38B31E">
          <v:shape id="_x0000_i1045" type="#_x0000_t75" alt="" style="width:46.35pt;height:14.25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69348588" r:id="rId48"/>
        </w:object>
      </w:r>
      <w:r w:rsidR="00F63D55" w:rsidRPr="00595E77">
        <w:rPr>
          <w:szCs w:val="20"/>
          <w:lang w:val="en-AU" w:eastAsia="en-AU"/>
        </w:rPr>
        <w:t xml:space="preserve"> cm</w:t>
      </w:r>
      <w:r w:rsidR="00F63D55" w:rsidRPr="00595E77">
        <w:rPr>
          <w:szCs w:val="20"/>
          <w:vertAlign w:val="superscript"/>
          <w:lang w:val="en-AU" w:eastAsia="en-AU"/>
        </w:rPr>
        <w:t>2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C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b/>
          <w:noProof/>
          <w:position w:val="-6"/>
          <w:szCs w:val="20"/>
          <w:lang w:val="en-AU" w:eastAsia="en-AU"/>
        </w:rPr>
        <w:object w:dxaOrig="840" w:dyaOrig="279" w14:anchorId="3D3C7505">
          <v:shape id="_x0000_i1046" type="#_x0000_t75" alt="" style="width:42.05pt;height:14.25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69348589" r:id="rId50"/>
        </w:object>
      </w:r>
      <w:r w:rsidR="00F63D55" w:rsidRPr="00595E77">
        <w:rPr>
          <w:szCs w:val="20"/>
          <w:lang w:val="en-AU" w:eastAsia="en-AU"/>
        </w:rPr>
        <w:t xml:space="preserve"> cm</w:t>
      </w:r>
      <w:r w:rsidR="00F63D55" w:rsidRPr="00595E77">
        <w:rPr>
          <w:szCs w:val="20"/>
          <w:vertAlign w:val="superscript"/>
          <w:lang w:val="en-AU" w:eastAsia="en-AU"/>
        </w:rPr>
        <w:t>2</w:t>
      </w:r>
    </w:p>
    <w:p w14:paraId="75BD5EF3" w14:textId="77777777" w:rsidR="003A6BFF" w:rsidRPr="00595E77" w:rsidRDefault="003A6BFF" w:rsidP="003A6BFF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7CF09605" w14:textId="022F998D" w:rsidR="00A36A19" w:rsidRPr="00595E77" w:rsidRDefault="00A36A19" w:rsidP="00A36A19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D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b/>
          <w:noProof/>
          <w:position w:val="-6"/>
          <w:szCs w:val="20"/>
          <w:lang w:val="en-AU" w:eastAsia="en-AU"/>
        </w:rPr>
        <w:object w:dxaOrig="1280" w:dyaOrig="279" w14:anchorId="536202AD">
          <v:shape id="_x0000_i1047" type="#_x0000_t75" alt="" style="width:62.75pt;height:14.25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69348590" r:id="rId52"/>
        </w:object>
      </w:r>
      <w:r w:rsidR="003A6BFF" w:rsidRPr="00595E77">
        <w:rPr>
          <w:b/>
          <w:szCs w:val="20"/>
          <w:lang w:val="en-AU" w:eastAsia="en-AU"/>
        </w:rPr>
        <w:t xml:space="preserve"> </w:t>
      </w:r>
      <w:r w:rsidR="00F63D55" w:rsidRPr="00595E77">
        <w:rPr>
          <w:szCs w:val="20"/>
          <w:lang w:val="en-AU" w:eastAsia="en-AU"/>
        </w:rPr>
        <w:t>cm</w:t>
      </w:r>
      <w:r w:rsidR="00F63D55" w:rsidRPr="00595E77">
        <w:rPr>
          <w:szCs w:val="20"/>
          <w:vertAlign w:val="superscript"/>
          <w:lang w:val="en-AU" w:eastAsia="en-AU"/>
        </w:rPr>
        <w:t>2</w:t>
      </w:r>
      <w:r w:rsidR="003A6BFF"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E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b/>
          <w:noProof/>
          <w:position w:val="-6"/>
          <w:szCs w:val="20"/>
          <w:lang w:val="en-AU" w:eastAsia="en-AU"/>
        </w:rPr>
        <w:object w:dxaOrig="1040" w:dyaOrig="279" w14:anchorId="720D9A16">
          <v:shape id="_x0000_i1048" type="#_x0000_t75" alt="" style="width:49.9pt;height:14.25pt;mso-width-percent:0;mso-height-percent:0;mso-width-percent:0;mso-height-percent:0" o:ole="">
            <v:imagedata r:id="rId53" o:title=""/>
          </v:shape>
          <o:OLEObject Type="Embed" ProgID="Equation.DSMT4" ShapeID="_x0000_i1048" DrawAspect="Content" ObjectID="_1769348591" r:id="rId54"/>
        </w:object>
      </w:r>
      <w:r w:rsidR="00F63D55" w:rsidRPr="00595E77">
        <w:rPr>
          <w:szCs w:val="20"/>
          <w:lang w:val="en-AU" w:eastAsia="en-AU"/>
        </w:rPr>
        <w:t xml:space="preserve"> cm</w:t>
      </w:r>
      <w:r w:rsidR="00F63D55" w:rsidRPr="00595E77">
        <w:rPr>
          <w:szCs w:val="20"/>
          <w:vertAlign w:val="superscript"/>
          <w:lang w:val="en-AU" w:eastAsia="en-AU"/>
        </w:rPr>
        <w:t>2</w:t>
      </w:r>
    </w:p>
    <w:p w14:paraId="34B846DC" w14:textId="77777777" w:rsidR="00A36A19" w:rsidRPr="00595E77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3799EC4" w14:textId="77777777" w:rsidR="00BC5C92" w:rsidRPr="00595E77" w:rsidRDefault="00BC5C92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03F1FE00" w14:textId="34AF2777" w:rsidR="00A36A19" w:rsidRPr="00595E77" w:rsidRDefault="00A36A19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75A9ED1C" w14:textId="62DBE581" w:rsidR="00EF15B5" w:rsidRPr="00595E77" w:rsidRDefault="00EF15B5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12FA4456" w14:textId="5EA882FC" w:rsidR="00EF15B5" w:rsidRPr="00595E77" w:rsidRDefault="00EF15B5" w:rsidP="00EF15B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6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 xml:space="preserve">The lower limit for a measure of 9.20 cm is: </w:t>
      </w:r>
    </w:p>
    <w:p w14:paraId="261C3FC8" w14:textId="77777777" w:rsidR="00EF15B5" w:rsidRPr="00595E77" w:rsidRDefault="00EF15B5" w:rsidP="00EF15B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4C79966" w14:textId="44FDB57F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A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9.15 cm</w:t>
      </w:r>
      <w:r w:rsidRPr="00595E77">
        <w:rPr>
          <w:szCs w:val="20"/>
          <w:lang w:val="en-AU" w:eastAsia="en-AU"/>
        </w:rPr>
        <w:tab/>
        <w:t xml:space="preserve">                   </w:t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B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9.25 cm</w:t>
      </w:r>
      <w:r w:rsidRPr="00595E77">
        <w:rPr>
          <w:b/>
          <w:szCs w:val="20"/>
          <w:lang w:val="en-AU" w:eastAsia="en-AU"/>
        </w:rPr>
        <w:t xml:space="preserve">       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C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9.195</w:t>
      </w:r>
      <w:r w:rsidR="00F63D55" w:rsidRPr="00595E77">
        <w:rPr>
          <w:szCs w:val="20"/>
          <w:lang w:val="en-AU" w:eastAsia="en-AU"/>
        </w:rPr>
        <w:t xml:space="preserve"> </w:t>
      </w:r>
      <w:r w:rsidRPr="00595E77">
        <w:rPr>
          <w:szCs w:val="20"/>
          <w:lang w:val="en-AU" w:eastAsia="en-AU"/>
        </w:rPr>
        <w:t>cm</w:t>
      </w:r>
    </w:p>
    <w:p w14:paraId="1854AB4F" w14:textId="77777777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033CB398" w14:textId="6AC5E561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D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9.205 cm</w:t>
      </w:r>
      <w:r w:rsidRPr="00595E77">
        <w:rPr>
          <w:b/>
          <w:szCs w:val="20"/>
          <w:lang w:val="en-AU" w:eastAsia="en-AU"/>
        </w:rPr>
        <w:t xml:space="preserve">     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E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9.5 cm</w:t>
      </w:r>
    </w:p>
    <w:p w14:paraId="4AC2830B" w14:textId="3546CA99" w:rsidR="00053F37" w:rsidRPr="00595E77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32A1903" w14:textId="5B8EE8B8" w:rsidR="00EF15B5" w:rsidRPr="00595E77" w:rsidRDefault="00EF15B5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10E54AB" w14:textId="02096569" w:rsidR="00EF15B5" w:rsidRPr="00595E77" w:rsidRDefault="00EF15B5" w:rsidP="00EF15B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7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A sphere with a diameter of 10</w:t>
      </w:r>
      <w:r w:rsidR="00905BEF" w:rsidRPr="00595E77">
        <w:rPr>
          <w:szCs w:val="20"/>
          <w:lang w:val="en-AU" w:eastAsia="en-AU"/>
        </w:rPr>
        <w:t xml:space="preserve"> </w:t>
      </w:r>
      <w:r w:rsidRPr="00595E77">
        <w:rPr>
          <w:szCs w:val="20"/>
          <w:lang w:val="en-AU" w:eastAsia="en-AU"/>
        </w:rPr>
        <w:t xml:space="preserve">cm has a volume of </w:t>
      </w:r>
    </w:p>
    <w:p w14:paraId="3DD2F006" w14:textId="046F3ADC" w:rsidR="00EF15B5" w:rsidRPr="00595E77" w:rsidRDefault="00EF15B5" w:rsidP="00EF15B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04EF018" w14:textId="77777777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A</w:t>
      </w:r>
      <w:r w:rsidRPr="00595E77">
        <w:rPr>
          <w:b/>
          <w:szCs w:val="20"/>
          <w:lang w:val="en-AU" w:eastAsia="en-AU"/>
        </w:rPr>
        <w:tab/>
      </w:r>
      <m:oMath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en-A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40 π 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595E77">
        <w:rPr>
          <w:szCs w:val="20"/>
          <w:lang w:val="en-AU" w:eastAsia="en-AU"/>
        </w:rPr>
        <w:t xml:space="preserve">                   </w:t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B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b/>
          <w:noProof/>
          <w:position w:val="-22"/>
          <w:szCs w:val="20"/>
          <w:lang w:val="en-AU" w:eastAsia="en-AU"/>
        </w:rPr>
        <w:object w:dxaOrig="600" w:dyaOrig="620" w14:anchorId="586640BB">
          <v:shape id="_x0000_i1049" type="#_x0000_t75" alt="" style="width:29.95pt;height:32.1pt;mso-width-percent:0;mso-height-percent:0;mso-width-percent:0;mso-height-percent:0" o:ole="">
            <v:imagedata r:id="rId55" o:title=""/>
          </v:shape>
          <o:OLEObject Type="Embed" ProgID="Equation.DSMT4" ShapeID="_x0000_i1049" DrawAspect="Content" ObjectID="_1769348592" r:id="rId56"/>
        </w:object>
      </w:r>
      <w:r w:rsidR="00A24084" w:rsidRPr="00595E77">
        <w:rPr>
          <w:szCs w:val="20"/>
          <w:lang w:val="en-AU" w:eastAsia="en-AU"/>
        </w:rPr>
        <w:t xml:space="preserve"> cm</w:t>
      </w:r>
      <w:r w:rsidR="00A24084" w:rsidRPr="00595E77">
        <w:rPr>
          <w:szCs w:val="20"/>
          <w:vertAlign w:val="superscript"/>
          <w:lang w:val="en-AU" w:eastAsia="en-AU"/>
        </w:rPr>
        <w:t>3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C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b/>
          <w:noProof/>
          <w:position w:val="-22"/>
          <w:szCs w:val="20"/>
          <w:lang w:val="en-AU" w:eastAsia="en-AU"/>
        </w:rPr>
        <w:object w:dxaOrig="720" w:dyaOrig="620" w14:anchorId="65CE1CB3">
          <v:shape id="_x0000_i1050" type="#_x0000_t75" alt="" style="width:36.35pt;height:32.1pt;mso-width-percent:0;mso-height-percent:0;mso-width-percent:0;mso-height-percent:0" o:ole="">
            <v:imagedata r:id="rId57" o:title=""/>
          </v:shape>
          <o:OLEObject Type="Embed" ProgID="Equation.DSMT4" ShapeID="_x0000_i1050" DrawAspect="Content" ObjectID="_1769348593" r:id="rId58"/>
        </w:object>
      </w:r>
      <w:r w:rsidR="00A24084" w:rsidRPr="00595E77">
        <w:rPr>
          <w:b/>
          <w:szCs w:val="20"/>
          <w:lang w:val="en-AU" w:eastAsia="en-AU"/>
        </w:rPr>
        <w:t xml:space="preserve"> </w:t>
      </w:r>
      <w:r w:rsidR="00A24084" w:rsidRPr="00595E77">
        <w:rPr>
          <w:szCs w:val="20"/>
          <w:lang w:val="en-AU" w:eastAsia="en-AU"/>
        </w:rPr>
        <w:t>cm</w:t>
      </w:r>
      <w:r w:rsidR="00A24084" w:rsidRPr="00595E77">
        <w:rPr>
          <w:szCs w:val="20"/>
          <w:vertAlign w:val="superscript"/>
          <w:lang w:val="en-AU" w:eastAsia="en-AU"/>
        </w:rPr>
        <w:t>3</w:t>
      </w:r>
      <w:r w:rsidRPr="00595E77">
        <w:rPr>
          <w:rFonts w:cs="Cambria Math"/>
          <w:sz w:val="22"/>
          <w:szCs w:val="22"/>
          <w:lang w:val="en-AU"/>
        </w:rPr>
        <w:br/>
      </w:r>
    </w:p>
    <w:p w14:paraId="4F5DA15C" w14:textId="1663E176" w:rsidR="00630443" w:rsidRPr="00595E77" w:rsidRDefault="00EF15B5" w:rsidP="00EF15B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="Cambria Math"/>
        </w:rPr>
      </w:pPr>
      <w:r w:rsidRPr="00595E77">
        <w:rPr>
          <w:b/>
          <w:szCs w:val="20"/>
          <w:lang w:val="en-AU" w:eastAsia="en-AU"/>
        </w:rPr>
        <w:tab/>
        <w:t>D</w:t>
      </w:r>
      <w:r w:rsidRPr="00595E77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 w:cs="Cambria Math"/>
          </w:rPr>
          <m:t>100π</m:t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sz w:val="22"/>
                <w:szCs w:val="22"/>
                <w:lang w:val="en-A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595E77">
        <w:rPr>
          <w:b/>
          <w:szCs w:val="20"/>
          <w:lang w:val="en-AU" w:eastAsia="en-AU"/>
        </w:rPr>
        <w:t xml:space="preserve">   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E</w:t>
      </w:r>
      <w:r w:rsidRPr="00595E77">
        <w:rPr>
          <w:b/>
          <w:szCs w:val="20"/>
          <w:lang w:val="en-AU" w:eastAsia="en-AU"/>
        </w:rPr>
        <w:tab/>
      </w:r>
      <m:oMath>
        <m:r>
          <w:rPr>
            <w:rFonts w:ascii="Cambria Math" w:hAnsi="Cambria Math" w:cs="Cambria Math"/>
          </w:rPr>
          <m:t>400π</m:t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sz w:val="22"/>
                <w:szCs w:val="22"/>
                <w:lang w:val="en-A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595E77">
        <w:rPr>
          <w:rFonts w:cs="Cambria Math"/>
        </w:rPr>
        <w:br/>
      </w:r>
    </w:p>
    <w:p w14:paraId="160B2465" w14:textId="38B38910" w:rsidR="00EF15B5" w:rsidRPr="00595E77" w:rsidRDefault="00EF15B5" w:rsidP="00630443">
      <w:pPr>
        <w:tabs>
          <w:tab w:val="left" w:pos="-142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8</w:t>
      </w:r>
      <w:r w:rsidRPr="00595E77">
        <w:rPr>
          <w:b/>
          <w:szCs w:val="20"/>
          <w:lang w:val="en-AU" w:eastAsia="en-AU"/>
        </w:rPr>
        <w:tab/>
      </w:r>
      <w:r w:rsidR="00F63D55" w:rsidRPr="00595E77">
        <w:rPr>
          <w:szCs w:val="20"/>
          <w:lang w:val="en-AU" w:eastAsia="en-AU"/>
        </w:rPr>
        <w:t>T</w:t>
      </w:r>
      <w:r w:rsidRPr="00595E77">
        <w:rPr>
          <w:szCs w:val="20"/>
          <w:lang w:val="en-AU" w:eastAsia="en-AU"/>
        </w:rPr>
        <w:t xml:space="preserve">his </w:t>
      </w:r>
      <w:r w:rsidR="00F63D55" w:rsidRPr="00595E77">
        <w:rPr>
          <w:szCs w:val="20"/>
          <w:lang w:val="en-AU" w:eastAsia="en-AU"/>
        </w:rPr>
        <w:t xml:space="preserve">solid </w:t>
      </w:r>
      <w:r w:rsidRPr="00595E77">
        <w:rPr>
          <w:szCs w:val="20"/>
          <w:lang w:val="en-AU" w:eastAsia="en-AU"/>
        </w:rPr>
        <w:t>hemisphere</w:t>
      </w:r>
      <w:r w:rsidR="00F63D55" w:rsidRPr="00595E77">
        <w:rPr>
          <w:szCs w:val="20"/>
          <w:lang w:val="en-AU" w:eastAsia="en-AU"/>
        </w:rPr>
        <w:t>,</w:t>
      </w:r>
      <w:r w:rsidR="00630443" w:rsidRPr="00595E77">
        <w:rPr>
          <w:szCs w:val="20"/>
          <w:lang w:val="en-AU" w:eastAsia="en-AU"/>
        </w:rPr>
        <w:t xml:space="preserve"> </w:t>
      </w:r>
      <w:r w:rsidR="00F63D55" w:rsidRPr="00595E77">
        <w:rPr>
          <w:szCs w:val="20"/>
          <w:lang w:val="en-AU" w:eastAsia="en-AU"/>
        </w:rPr>
        <w:t>of radius 6 cm, has a surface area (including the base) of</w:t>
      </w:r>
      <w:r w:rsidRPr="00595E77">
        <w:rPr>
          <w:szCs w:val="20"/>
          <w:lang w:val="en-AU" w:eastAsia="en-AU"/>
        </w:rPr>
        <w:t xml:space="preserve">:  </w:t>
      </w:r>
    </w:p>
    <w:p w14:paraId="447FE9F1" w14:textId="1079015E" w:rsidR="00630443" w:rsidRPr="00595E77" w:rsidRDefault="00630443" w:rsidP="00630443">
      <w:pPr>
        <w:tabs>
          <w:tab w:val="left" w:pos="-142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</w:p>
    <w:p w14:paraId="7A3EA5AD" w14:textId="4751F1AB" w:rsidR="00630443" w:rsidRPr="00595E77" w:rsidRDefault="00C86145" w:rsidP="00630443">
      <w:pPr>
        <w:tabs>
          <w:tab w:val="left" w:pos="-142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jc w:val="center"/>
        <w:rPr>
          <w:szCs w:val="20"/>
          <w:lang w:val="en-AU" w:eastAsia="en-AU"/>
        </w:rPr>
      </w:pPr>
      <w:r w:rsidRPr="00434F82">
        <w:rPr>
          <w:noProof/>
          <w:szCs w:val="20"/>
          <w:lang w:val="en-AU" w:eastAsia="en-AU"/>
        </w:rPr>
        <w:object w:dxaOrig="2774" w:dyaOrig="1123" w14:anchorId="716E6843">
          <v:shape id="_x0000_i1051" type="#_x0000_t75" alt="" style="width:139.7pt;height:57.75pt;mso-width-percent:0;mso-height-percent:0;mso-width-percent:0;mso-height-percent:0" o:ole="">
            <v:imagedata r:id="rId59" o:title=""/>
          </v:shape>
          <o:OLEObject Type="Embed" ProgID="FXDraw.Graphic" ShapeID="_x0000_i1051" DrawAspect="Content" ObjectID="_1769348594" r:id="rId60"/>
        </w:object>
      </w:r>
    </w:p>
    <w:p w14:paraId="0850E75C" w14:textId="1E63D5B0" w:rsidR="00F63D55" w:rsidRPr="00595E77" w:rsidRDefault="00F63D5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</w:p>
    <w:p w14:paraId="182AE7BE" w14:textId="20C58A27" w:rsidR="00F63D5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</w:p>
    <w:p w14:paraId="172A75FC" w14:textId="5331549E" w:rsidR="00EF15B5" w:rsidRPr="00595E77" w:rsidRDefault="00F63D5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  <w:r w:rsidR="00EF15B5" w:rsidRPr="00595E77">
        <w:rPr>
          <w:b/>
          <w:szCs w:val="20"/>
          <w:lang w:val="en-AU" w:eastAsia="en-AU"/>
        </w:rPr>
        <w:t>A</w:t>
      </w:r>
      <w:r w:rsidR="00EF15B5" w:rsidRPr="00595E77">
        <w:rPr>
          <w:b/>
          <w:szCs w:val="20"/>
          <w:lang w:val="en-AU" w:eastAsia="en-AU"/>
        </w:rPr>
        <w:tab/>
      </w:r>
      <w:r w:rsidR="00EF15B5" w:rsidRPr="00595E77">
        <w:rPr>
          <w:szCs w:val="20"/>
          <w:lang w:val="en-AU" w:eastAsia="en-AU"/>
        </w:rPr>
        <w:t>226</w:t>
      </w:r>
      <w:r w:rsidR="00630443" w:rsidRPr="00595E77">
        <w:rPr>
          <w:szCs w:val="20"/>
          <w:lang w:val="en-AU" w:eastAsia="en-AU"/>
        </w:rPr>
        <w:t>.08 cm²</w:t>
      </w:r>
      <w:r w:rsidR="00630443" w:rsidRPr="00595E77">
        <w:rPr>
          <w:szCs w:val="20"/>
          <w:lang w:val="en-AU" w:eastAsia="en-AU"/>
        </w:rPr>
        <w:tab/>
        <w:t xml:space="preserve">          </w:t>
      </w:r>
      <w:r w:rsidR="00EF15B5" w:rsidRPr="00595E77">
        <w:rPr>
          <w:b/>
          <w:szCs w:val="20"/>
          <w:lang w:val="en-AU" w:eastAsia="en-AU"/>
        </w:rPr>
        <w:t>B</w:t>
      </w:r>
      <w:r w:rsidR="00EF15B5" w:rsidRPr="00595E77">
        <w:rPr>
          <w:b/>
          <w:szCs w:val="20"/>
          <w:lang w:val="en-AU" w:eastAsia="en-AU"/>
        </w:rPr>
        <w:tab/>
      </w:r>
      <w:r w:rsidR="00630443" w:rsidRPr="00595E77">
        <w:rPr>
          <w:szCs w:val="20"/>
          <w:lang w:val="en-AU" w:eastAsia="en-AU"/>
        </w:rPr>
        <w:t xml:space="preserve">678.24 </w:t>
      </w:r>
      <w:r w:rsidR="00EF15B5" w:rsidRPr="00595E77">
        <w:rPr>
          <w:szCs w:val="20"/>
          <w:lang w:val="en-AU" w:eastAsia="en-AU"/>
        </w:rPr>
        <w:t>cm²</w:t>
      </w:r>
      <w:r w:rsidR="00EF15B5" w:rsidRPr="00595E77">
        <w:rPr>
          <w:b/>
          <w:szCs w:val="20"/>
          <w:lang w:val="en-AU" w:eastAsia="en-AU"/>
        </w:rPr>
        <w:t xml:space="preserve">       </w:t>
      </w:r>
      <w:r w:rsidR="00EF15B5" w:rsidRPr="00595E77">
        <w:rPr>
          <w:szCs w:val="20"/>
          <w:lang w:val="en-AU" w:eastAsia="en-AU"/>
        </w:rPr>
        <w:tab/>
      </w:r>
      <w:r w:rsidR="00EF15B5" w:rsidRPr="00595E77">
        <w:rPr>
          <w:szCs w:val="20"/>
          <w:lang w:val="en-AU" w:eastAsia="en-AU"/>
        </w:rPr>
        <w:tab/>
      </w:r>
      <w:r w:rsidR="00EF15B5" w:rsidRPr="00595E77">
        <w:rPr>
          <w:b/>
          <w:szCs w:val="20"/>
          <w:lang w:val="en-AU" w:eastAsia="en-AU"/>
        </w:rPr>
        <w:t>C</w:t>
      </w:r>
      <w:r w:rsidR="00EF15B5" w:rsidRPr="00595E77">
        <w:rPr>
          <w:b/>
          <w:szCs w:val="20"/>
          <w:lang w:val="en-AU" w:eastAsia="en-AU"/>
        </w:rPr>
        <w:tab/>
      </w:r>
      <w:r w:rsidR="00EF15B5" w:rsidRPr="00595E77">
        <w:rPr>
          <w:szCs w:val="20"/>
          <w:lang w:val="en-AU" w:eastAsia="en-AU"/>
        </w:rPr>
        <w:t>452</w:t>
      </w:r>
      <w:r w:rsidR="00630443" w:rsidRPr="00595E77">
        <w:rPr>
          <w:szCs w:val="20"/>
          <w:lang w:val="en-AU" w:eastAsia="en-AU"/>
        </w:rPr>
        <w:t xml:space="preserve">.16 </w:t>
      </w:r>
      <w:r w:rsidR="00EF15B5" w:rsidRPr="00595E77">
        <w:rPr>
          <w:szCs w:val="20"/>
          <w:lang w:val="en-AU" w:eastAsia="en-AU"/>
        </w:rPr>
        <w:t>cm²</w:t>
      </w:r>
    </w:p>
    <w:p w14:paraId="52FD0270" w14:textId="429F5A45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4F535DE0" w14:textId="6CCD0E81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D</w:t>
      </w:r>
      <w:r w:rsidRPr="00595E77">
        <w:rPr>
          <w:b/>
          <w:szCs w:val="20"/>
          <w:lang w:val="en-AU" w:eastAsia="en-AU"/>
        </w:rPr>
        <w:tab/>
      </w:r>
      <w:r w:rsidR="00630443" w:rsidRPr="00595E77">
        <w:rPr>
          <w:szCs w:val="20"/>
          <w:lang w:val="en-AU" w:eastAsia="en-AU"/>
        </w:rPr>
        <w:t xml:space="preserve">113.04 </w:t>
      </w:r>
      <w:r w:rsidRPr="00595E77">
        <w:rPr>
          <w:szCs w:val="20"/>
          <w:lang w:val="en-AU" w:eastAsia="en-AU"/>
        </w:rPr>
        <w:t xml:space="preserve">cm²   </w:t>
      </w:r>
      <w:r w:rsidRPr="00595E77">
        <w:rPr>
          <w:b/>
          <w:szCs w:val="20"/>
          <w:lang w:val="en-AU" w:eastAsia="en-AU"/>
        </w:rPr>
        <w:t xml:space="preserve">     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E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339</w:t>
      </w:r>
      <w:r w:rsidR="00630443" w:rsidRPr="00595E77">
        <w:rPr>
          <w:szCs w:val="20"/>
          <w:lang w:val="en-AU" w:eastAsia="en-AU"/>
        </w:rPr>
        <w:t xml:space="preserve">.12 </w:t>
      </w:r>
      <w:r w:rsidRPr="00595E77">
        <w:rPr>
          <w:szCs w:val="20"/>
          <w:lang w:val="en-AU" w:eastAsia="en-AU"/>
        </w:rPr>
        <w:t>cm²</w:t>
      </w:r>
    </w:p>
    <w:p w14:paraId="11CFA31A" w14:textId="77777777" w:rsidR="00AC7515" w:rsidRPr="00595E77" w:rsidRDefault="00AC7515" w:rsidP="008D57B3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color w:val="FF00FF"/>
          <w:szCs w:val="20"/>
          <w:lang w:val="en-AU" w:eastAsia="en-AU"/>
        </w:rPr>
      </w:pPr>
    </w:p>
    <w:p w14:paraId="4E168086" w14:textId="77777777" w:rsidR="00AC7515" w:rsidRPr="00595E77" w:rsidRDefault="00AC7515" w:rsidP="008D57B3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color w:val="FF00FF"/>
          <w:szCs w:val="20"/>
          <w:lang w:val="en-AU" w:eastAsia="en-AU"/>
        </w:rPr>
      </w:pPr>
    </w:p>
    <w:p w14:paraId="4C453663" w14:textId="16A94AA4" w:rsidR="00EF15B5" w:rsidRPr="00595E77" w:rsidRDefault="00EF15B5" w:rsidP="008D57B3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76E764D" w14:textId="6A8AD896" w:rsidR="00EF15B5" w:rsidRPr="00595E77" w:rsidRDefault="00EF15B5" w:rsidP="00EF15B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rPr>
          <w:b/>
          <w:szCs w:val="20"/>
          <w:lang w:val="en-AU" w:eastAsia="en-AU"/>
        </w:rPr>
        <w:t>9</w:t>
      </w:r>
      <w:r w:rsidRPr="00595E77">
        <w:rPr>
          <w:b/>
          <w:szCs w:val="20"/>
          <w:lang w:val="en-AU" w:eastAsia="en-AU"/>
        </w:rPr>
        <w:tab/>
      </w:r>
      <w:r w:rsidR="00EE1FBF" w:rsidRPr="00595E77">
        <w:t>For the</w:t>
      </w:r>
      <w:r w:rsidR="00F63D55" w:rsidRPr="00595E77">
        <w:t xml:space="preserve"> 3D</w:t>
      </w:r>
      <w:r w:rsidR="00EE1FBF" w:rsidRPr="00595E77">
        <w:t xml:space="preserve"> </w:t>
      </w:r>
      <w:r w:rsidR="00F63D55" w:rsidRPr="00595E77">
        <w:t>solid</w:t>
      </w:r>
      <w:r w:rsidR="00EE1FBF" w:rsidRPr="00595E77">
        <w:t xml:space="preserve"> below </w:t>
      </w:r>
      <w:r w:rsidR="00EE1FBF" w:rsidRPr="00595E77">
        <w:rPr>
          <w:i/>
        </w:rPr>
        <w:t>BC</w:t>
      </w:r>
      <w:r w:rsidR="00F63D55" w:rsidRPr="00595E77">
        <w:t xml:space="preserve"> </w:t>
      </w:r>
      <w:r w:rsidR="00EE1FBF" w:rsidRPr="00595E77">
        <w:t>=</w:t>
      </w:r>
      <w:r w:rsidR="00F63D55" w:rsidRPr="00595E77">
        <w:t xml:space="preserve"> </w:t>
      </w:r>
      <w:r w:rsidR="00EE1FBF" w:rsidRPr="00595E77">
        <w:t>2</w:t>
      </w:r>
      <w:r w:rsidR="00EE1FBF" w:rsidRPr="00595E77">
        <w:rPr>
          <w:i/>
        </w:rPr>
        <w:t>AB</w:t>
      </w:r>
      <w:r w:rsidR="00EE1FBF" w:rsidRPr="00595E77">
        <w:t xml:space="preserve">. Given </w:t>
      </w:r>
      <w:r w:rsidR="00EE1FBF" w:rsidRPr="00595E77">
        <w:rPr>
          <w:i/>
        </w:rPr>
        <w:t>AB</w:t>
      </w:r>
      <w:r w:rsidR="00F63D55" w:rsidRPr="00595E77">
        <w:t xml:space="preserve"> </w:t>
      </w:r>
      <w:r w:rsidR="00EE1FBF" w:rsidRPr="00595E77">
        <w:t>=</w:t>
      </w:r>
      <w:r w:rsidR="00F63D55" w:rsidRPr="00595E77">
        <w:t xml:space="preserve"> </w:t>
      </w:r>
      <w:r w:rsidR="00EE1FBF" w:rsidRPr="00595E77">
        <w:t xml:space="preserve">2 </w:t>
      </w:r>
      <w:r w:rsidR="00F63D55" w:rsidRPr="00595E77">
        <w:t>m</w:t>
      </w:r>
      <w:r w:rsidR="00EE1FBF" w:rsidRPr="00595E77">
        <w:t xml:space="preserve">, the </w:t>
      </w:r>
      <w:r w:rsidR="00F63D55" w:rsidRPr="00595E77">
        <w:t xml:space="preserve">surface </w:t>
      </w:r>
      <w:r w:rsidR="00EE1FBF" w:rsidRPr="00595E77">
        <w:t xml:space="preserve">area of the </w:t>
      </w:r>
      <w:r w:rsidR="00F63D55" w:rsidRPr="00595E77">
        <w:t>solid is:</w:t>
      </w:r>
    </w:p>
    <w:p w14:paraId="73BD4435" w14:textId="384CAFA5" w:rsidR="00EE1FBF" w:rsidRPr="00595E77" w:rsidRDefault="00EE1FBF" w:rsidP="00EF15B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EEE9619" w14:textId="14C49EF7" w:rsidR="00EE1FBF" w:rsidRPr="00595E77" w:rsidRDefault="00E74A46" w:rsidP="00EE1FB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noProof/>
        </w:rPr>
      </w:pPr>
      <w:r w:rsidRPr="00595E77">
        <w:rPr>
          <w:noProof/>
          <w:lang w:val="en-AU" w:eastAsia="en-AU"/>
        </w:rPr>
        <w:drawing>
          <wp:inline distT="0" distB="0" distL="0" distR="0" wp14:anchorId="4CFFB227" wp14:editId="3C4E1888">
            <wp:extent cx="1115568" cy="1423008"/>
            <wp:effectExtent l="0" t="0" r="254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114" cy="144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105D6" w14:textId="3533CE2D" w:rsidR="00EE1FBF" w:rsidRPr="00595E77" w:rsidRDefault="00EE1FBF" w:rsidP="00EE1FB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szCs w:val="20"/>
          <w:lang w:val="en-AU" w:eastAsia="en-AU"/>
        </w:rPr>
      </w:pPr>
    </w:p>
    <w:p w14:paraId="5C49CAE4" w14:textId="126DD4F2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A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 xml:space="preserve">13π </w:t>
      </w:r>
      <w:r w:rsidR="00F63D55" w:rsidRPr="00595E77">
        <w:rPr>
          <w:szCs w:val="20"/>
          <w:lang w:val="en-AU" w:eastAsia="en-AU"/>
        </w:rPr>
        <w:t>m</w:t>
      </w:r>
      <w:r w:rsidRPr="00595E77">
        <w:rPr>
          <w:szCs w:val="20"/>
          <w:lang w:val="en-AU" w:eastAsia="en-AU"/>
        </w:rPr>
        <w:t>²</w:t>
      </w:r>
      <w:r w:rsidRPr="00595E77">
        <w:rPr>
          <w:szCs w:val="20"/>
          <w:lang w:val="en-AU" w:eastAsia="en-AU"/>
        </w:rPr>
        <w:tab/>
        <w:t xml:space="preserve">                   </w:t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B</w:t>
      </w:r>
      <w:r w:rsidRPr="00595E77">
        <w:rPr>
          <w:b/>
          <w:szCs w:val="20"/>
          <w:lang w:val="en-AU" w:eastAsia="en-AU"/>
        </w:rPr>
        <w:tab/>
      </w:r>
      <w:r w:rsidR="00C86145" w:rsidRPr="00434F82">
        <w:rPr>
          <w:noProof/>
          <w:position w:val="-22"/>
          <w:szCs w:val="20"/>
          <w:lang w:val="en-AU" w:eastAsia="en-AU"/>
        </w:rPr>
        <w:object w:dxaOrig="480" w:dyaOrig="580" w14:anchorId="42B81025">
          <v:shape id="_x0000_i1052" type="#_x0000_t75" alt="" style="width:24.95pt;height:29.25pt;mso-width-percent:0;mso-height-percent:0;mso-width-percent:0;mso-height-percent:0" o:ole="">
            <v:imagedata r:id="rId62" o:title=""/>
          </v:shape>
          <o:OLEObject Type="Embed" ProgID="Equation.DSMT4" ShapeID="_x0000_i1052" DrawAspect="Content" ObjectID="_1769348595" r:id="rId63"/>
        </w:object>
      </w:r>
      <w:r w:rsidR="00F63D55" w:rsidRPr="00595E77">
        <w:rPr>
          <w:szCs w:val="20"/>
          <w:lang w:val="en-AU" w:eastAsia="en-AU"/>
        </w:rPr>
        <w:t xml:space="preserve"> m²</w:t>
      </w:r>
      <w:r w:rsidRPr="00595E77">
        <w:rPr>
          <w:szCs w:val="20"/>
          <w:lang w:val="en-AU" w:eastAsia="en-AU"/>
        </w:rPr>
        <w:tab/>
      </w:r>
      <w:r w:rsidR="00EE1FBF" w:rsidRPr="00595E77">
        <w:rPr>
          <w:szCs w:val="20"/>
          <w:lang w:val="en-AU" w:eastAsia="en-AU"/>
        </w:rPr>
        <w:tab/>
      </w:r>
      <w:r w:rsidR="00A24084"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C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 xml:space="preserve">12π </w:t>
      </w:r>
      <w:r w:rsidR="00F63D55" w:rsidRPr="00595E77">
        <w:rPr>
          <w:szCs w:val="20"/>
          <w:lang w:val="en-AU" w:eastAsia="en-AU"/>
        </w:rPr>
        <w:t>m²</w:t>
      </w:r>
    </w:p>
    <w:p w14:paraId="15F9791A" w14:textId="3FFE2255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1EA79FFB" w14:textId="77A14526" w:rsidR="00EF15B5" w:rsidRPr="00595E77" w:rsidRDefault="00EF15B5" w:rsidP="00EF15B5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D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 xml:space="preserve">6π </w:t>
      </w:r>
      <w:r w:rsidR="00F63D55" w:rsidRPr="00595E77">
        <w:rPr>
          <w:szCs w:val="20"/>
          <w:lang w:val="en-AU" w:eastAsia="en-AU"/>
        </w:rPr>
        <w:t>m</w:t>
      </w:r>
      <w:r w:rsidRPr="00595E77">
        <w:rPr>
          <w:szCs w:val="20"/>
          <w:lang w:val="en-AU" w:eastAsia="en-AU"/>
        </w:rPr>
        <w:t xml:space="preserve">²   </w:t>
      </w:r>
      <w:r w:rsidRPr="00595E77">
        <w:rPr>
          <w:b/>
          <w:szCs w:val="20"/>
          <w:lang w:val="en-AU" w:eastAsia="en-AU"/>
        </w:rPr>
        <w:t xml:space="preserve">     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  <w:t xml:space="preserve">          </w:t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E</w:t>
      </w:r>
      <w:r w:rsidRPr="00595E77">
        <w:rPr>
          <w:b/>
          <w:szCs w:val="20"/>
          <w:lang w:val="en-AU" w:eastAsia="en-AU"/>
        </w:rPr>
        <w:tab/>
      </w:r>
      <w:r w:rsidR="00C86145" w:rsidRPr="00A24084">
        <w:rPr>
          <w:noProof/>
          <w:position w:val="-22"/>
        </w:rPr>
        <w:object w:dxaOrig="480" w:dyaOrig="580" w14:anchorId="2A503C40">
          <v:shape id="_x0000_i1053" type="#_x0000_t75" alt="" style="width:24.95pt;height:29.25pt;mso-width-percent:0;mso-height-percent:0;mso-width-percent:0;mso-height-percent:0" o:ole="">
            <v:imagedata r:id="rId64" o:title=""/>
          </v:shape>
          <o:OLEObject Type="Embed" ProgID="Equation.DSMT4" ShapeID="_x0000_i1053" DrawAspect="Content" ObjectID="_1769348596" r:id="rId65"/>
        </w:object>
      </w:r>
      <w:r w:rsidR="00A24084" w:rsidRPr="00595E77">
        <w:t xml:space="preserve"> </w:t>
      </w:r>
      <w:r w:rsidR="00F63D55" w:rsidRPr="00595E77">
        <w:rPr>
          <w:szCs w:val="20"/>
          <w:lang w:val="en-AU" w:eastAsia="en-AU"/>
        </w:rPr>
        <w:t>m²</w:t>
      </w:r>
      <w:r w:rsidRPr="00595E77">
        <w:rPr>
          <w:rFonts w:eastAsia="Calibri"/>
          <w:sz w:val="22"/>
          <w:szCs w:val="22"/>
          <w:lang w:val="en-AU"/>
        </w:rPr>
        <w:br/>
      </w:r>
      <w:r w:rsidRPr="00595E77">
        <w:rPr>
          <w:rFonts w:eastAsia="Calibri"/>
          <w:sz w:val="22"/>
          <w:szCs w:val="22"/>
          <w:lang w:val="en-AU"/>
        </w:rPr>
        <w:br/>
      </w:r>
    </w:p>
    <w:p w14:paraId="4CAEB82C" w14:textId="77777777" w:rsidR="00595E77" w:rsidRPr="00595E77" w:rsidRDefault="00595E77" w:rsidP="00FE60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/>
          <w:szCs w:val="20"/>
          <w:lang w:val="en-AU" w:eastAsia="en-AU"/>
        </w:rPr>
      </w:pPr>
    </w:p>
    <w:p w14:paraId="6FAA7B32" w14:textId="1B0FEAC8" w:rsidR="00E8266E" w:rsidRPr="00595E77" w:rsidRDefault="00E8266E" w:rsidP="00FE60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10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The ratio of the volume of the cone</w:t>
      </w:r>
      <w:r w:rsidR="00284991" w:rsidRPr="00595E77">
        <w:rPr>
          <w:szCs w:val="20"/>
          <w:lang w:val="en-AU" w:eastAsia="en-AU"/>
        </w:rPr>
        <w:t xml:space="preserve">, radius </w:t>
      </w:r>
      <w:r w:rsidR="00284991" w:rsidRPr="00595E77">
        <w:rPr>
          <w:i/>
          <w:szCs w:val="20"/>
          <w:lang w:val="en-AU" w:eastAsia="en-AU"/>
        </w:rPr>
        <w:t>r</w:t>
      </w:r>
      <w:r w:rsidRPr="00595E77">
        <w:rPr>
          <w:szCs w:val="20"/>
          <w:lang w:val="en-AU" w:eastAsia="en-AU"/>
        </w:rPr>
        <w:t xml:space="preserve"> </w:t>
      </w:r>
      <w:r w:rsidR="00284991" w:rsidRPr="00595E77">
        <w:rPr>
          <w:szCs w:val="20"/>
          <w:lang w:val="en-AU" w:eastAsia="en-AU"/>
        </w:rPr>
        <w:t xml:space="preserve">height </w:t>
      </w:r>
      <w:r w:rsidR="00284991" w:rsidRPr="00595E77">
        <w:rPr>
          <w:i/>
          <w:szCs w:val="20"/>
          <w:lang w:val="en-AU" w:eastAsia="en-AU"/>
        </w:rPr>
        <w:t>h</w:t>
      </w:r>
      <w:r w:rsidR="00284991" w:rsidRPr="00595E77">
        <w:rPr>
          <w:szCs w:val="20"/>
          <w:lang w:val="en-AU" w:eastAsia="en-AU"/>
        </w:rPr>
        <w:t xml:space="preserve">, </w:t>
      </w:r>
      <w:r w:rsidRPr="00595E77">
        <w:rPr>
          <w:szCs w:val="20"/>
          <w:lang w:val="en-AU" w:eastAsia="en-AU"/>
        </w:rPr>
        <w:t xml:space="preserve">to the volume of the cylinder </w:t>
      </w:r>
      <w:r w:rsidR="00284991" w:rsidRPr="00595E77">
        <w:rPr>
          <w:szCs w:val="20"/>
          <w:lang w:val="en-AU" w:eastAsia="en-AU"/>
        </w:rPr>
        <w:t xml:space="preserve">radius </w:t>
      </w:r>
      <w:r w:rsidR="00284991" w:rsidRPr="00595E77">
        <w:rPr>
          <w:i/>
          <w:szCs w:val="20"/>
          <w:lang w:val="en-AU" w:eastAsia="en-AU"/>
        </w:rPr>
        <w:t>2r</w:t>
      </w:r>
      <w:r w:rsidR="00284991" w:rsidRPr="00595E77">
        <w:rPr>
          <w:szCs w:val="20"/>
          <w:lang w:val="en-AU" w:eastAsia="en-AU"/>
        </w:rPr>
        <w:t xml:space="preserve"> height </w:t>
      </w:r>
      <w:r w:rsidR="00C86145" w:rsidRPr="00434F82">
        <w:rPr>
          <w:noProof/>
          <w:position w:val="-24"/>
          <w:szCs w:val="20"/>
          <w:lang w:val="en-AU" w:eastAsia="en-AU"/>
        </w:rPr>
        <w:object w:dxaOrig="380" w:dyaOrig="620" w14:anchorId="1C4FD591">
          <v:shape id="_x0000_i1054" type="#_x0000_t75" alt="" style="width:19.25pt;height:32.1pt;mso-width-percent:0;mso-height-percent:0;mso-width-percent:0;mso-height-percent:0" o:ole="">
            <v:imagedata r:id="rId66" o:title=""/>
          </v:shape>
          <o:OLEObject Type="Embed" ProgID="Equation.DSMT4" ShapeID="_x0000_i1054" DrawAspect="Content" ObjectID="_1769348597" r:id="rId67"/>
        </w:object>
      </w:r>
      <w:r w:rsidR="00284991" w:rsidRPr="00595E77">
        <w:rPr>
          <w:szCs w:val="20"/>
          <w:lang w:val="en-AU" w:eastAsia="en-AU"/>
        </w:rPr>
        <w:t xml:space="preserve"> </w:t>
      </w:r>
      <w:r w:rsidRPr="00595E77">
        <w:rPr>
          <w:szCs w:val="20"/>
          <w:lang w:val="en-AU" w:eastAsia="en-AU"/>
        </w:rPr>
        <w:t>is</w:t>
      </w:r>
      <w:r w:rsidR="00F63D55" w:rsidRPr="00595E77">
        <w:rPr>
          <w:szCs w:val="20"/>
          <w:lang w:val="en-AU" w:eastAsia="en-AU"/>
        </w:rPr>
        <w:t>:</w:t>
      </w:r>
    </w:p>
    <w:p w14:paraId="7A451F6D" w14:textId="77777777" w:rsidR="00E8266E" w:rsidRPr="00595E77" w:rsidRDefault="00E8266E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8D398F3" w14:textId="77777777" w:rsidR="00E8266E" w:rsidRPr="00595E77" w:rsidRDefault="00E8266E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89F81F5" w14:textId="77777777" w:rsidR="00E8266E" w:rsidRPr="00595E77" w:rsidRDefault="00E74A46" w:rsidP="0089765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szCs w:val="20"/>
          <w:lang w:val="en-AU" w:eastAsia="en-AU"/>
        </w:rPr>
      </w:pPr>
      <w:r w:rsidRPr="00595E77">
        <w:rPr>
          <w:noProof/>
          <w:lang w:val="en-AU" w:eastAsia="en-AU"/>
        </w:rPr>
        <w:drawing>
          <wp:inline distT="0" distB="0" distL="0" distR="0" wp14:anchorId="632430CD" wp14:editId="7E71023C">
            <wp:extent cx="3886200" cy="1346200"/>
            <wp:effectExtent l="0" t="0" r="0" b="0"/>
            <wp:docPr id="3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927C" w14:textId="77777777" w:rsidR="00E8266E" w:rsidRPr="00595E77" w:rsidRDefault="00E8266E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138569E7" w14:textId="77777777" w:rsidR="00E8266E" w:rsidRPr="00595E77" w:rsidRDefault="00E8266E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003C8802" w14:textId="77777777" w:rsidR="00E8266E" w:rsidRPr="00595E77" w:rsidRDefault="00E8266E" w:rsidP="009F754F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A</w:t>
      </w:r>
      <w:r w:rsidRPr="00595E77">
        <w:rPr>
          <w:b/>
          <w:szCs w:val="20"/>
          <w:lang w:val="en-AU" w:eastAsia="en-AU"/>
        </w:rPr>
        <w:tab/>
      </w:r>
      <w:proofErr w:type="gramStart"/>
      <w:r w:rsidRPr="00595E77">
        <w:rPr>
          <w:szCs w:val="20"/>
          <w:lang w:val="en-AU" w:eastAsia="en-AU"/>
        </w:rPr>
        <w:t>1 :</w:t>
      </w:r>
      <w:proofErr w:type="gramEnd"/>
      <w:r w:rsidRPr="00595E77">
        <w:rPr>
          <w:szCs w:val="20"/>
          <w:lang w:val="en-AU" w:eastAsia="en-AU"/>
        </w:rPr>
        <w:t xml:space="preserve"> 3</w:t>
      </w:r>
      <w:r w:rsidRPr="00595E77">
        <w:rPr>
          <w:szCs w:val="20"/>
          <w:lang w:val="en-AU" w:eastAsia="en-AU"/>
        </w:rPr>
        <w:tab/>
        <w:t xml:space="preserve">                           </w:t>
      </w:r>
      <w:r w:rsidR="009F754F"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B</w:t>
      </w:r>
      <w:r w:rsidRPr="00595E77">
        <w:rPr>
          <w:b/>
          <w:szCs w:val="20"/>
          <w:lang w:val="en-AU" w:eastAsia="en-AU"/>
        </w:rPr>
        <w:tab/>
      </w:r>
      <w:r w:rsidR="009F754F"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1 : 2</w:t>
      </w:r>
      <w:r w:rsidRPr="00595E77">
        <w:rPr>
          <w:b/>
          <w:szCs w:val="20"/>
          <w:lang w:val="en-AU" w:eastAsia="en-AU"/>
        </w:rPr>
        <w:t xml:space="preserve">       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C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3 : 2</w:t>
      </w:r>
    </w:p>
    <w:p w14:paraId="2D3A53F9" w14:textId="77777777" w:rsidR="00E8266E" w:rsidRPr="00595E77" w:rsidRDefault="00E8266E" w:rsidP="00E8266E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</w:p>
    <w:p w14:paraId="31B4477C" w14:textId="77777777" w:rsidR="00E8266E" w:rsidRPr="00595E77" w:rsidRDefault="00E8266E" w:rsidP="009F754F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119"/>
          <w:tab w:val="left" w:pos="3402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ind w:left="108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D</w:t>
      </w:r>
      <w:r w:rsidRPr="00595E77">
        <w:rPr>
          <w:b/>
          <w:szCs w:val="20"/>
          <w:lang w:val="en-AU" w:eastAsia="en-AU"/>
        </w:rPr>
        <w:tab/>
      </w:r>
      <w:proofErr w:type="gramStart"/>
      <w:r w:rsidRPr="00595E77">
        <w:rPr>
          <w:szCs w:val="20"/>
          <w:lang w:val="en-AU" w:eastAsia="en-AU"/>
        </w:rPr>
        <w:t>3 :</w:t>
      </w:r>
      <w:proofErr w:type="gramEnd"/>
      <w:r w:rsidRPr="00595E77">
        <w:rPr>
          <w:szCs w:val="20"/>
          <w:lang w:val="en-AU" w:eastAsia="en-AU"/>
        </w:rPr>
        <w:t xml:space="preserve"> 4</w:t>
      </w:r>
      <w:r w:rsidRPr="00595E77">
        <w:rPr>
          <w:b/>
          <w:szCs w:val="20"/>
          <w:lang w:val="en-AU" w:eastAsia="en-AU"/>
        </w:rPr>
        <w:t xml:space="preserve">     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="009F754F" w:rsidRPr="00595E77">
        <w:rPr>
          <w:szCs w:val="20"/>
          <w:lang w:val="en-AU" w:eastAsia="en-AU"/>
        </w:rPr>
        <w:tab/>
      </w:r>
      <w:r w:rsidR="009F754F"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E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1 : 6</w:t>
      </w:r>
    </w:p>
    <w:p w14:paraId="6C27219B" w14:textId="6D4178F3" w:rsidR="00A36A19" w:rsidRPr="00595E77" w:rsidRDefault="00424153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rPr>
          <w:b/>
          <w:sz w:val="32"/>
        </w:rPr>
        <w:br w:type="page"/>
      </w:r>
      <w:r w:rsidRPr="00595E77">
        <w:rPr>
          <w:b/>
          <w:sz w:val="32"/>
        </w:rPr>
        <w:lastRenderedPageBreak/>
        <w:t>Part B – Short-answer</w:t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="00EA0F08"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t>(</w:t>
      </w:r>
      <w:r w:rsidR="00E8266E" w:rsidRPr="00595E77">
        <w:t>2</w:t>
      </w:r>
      <w:r w:rsidR="0042522E" w:rsidRPr="00595E77">
        <w:t>5</w:t>
      </w:r>
      <w:r w:rsidRPr="00595E77">
        <w:t xml:space="preserve"> marks)</w:t>
      </w:r>
    </w:p>
    <w:p w14:paraId="74139FB5" w14:textId="77777777" w:rsidR="00C978C8" w:rsidRPr="00595E77" w:rsidRDefault="00C978C8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B0E9102" w14:textId="2DF6A090" w:rsidR="00C978C8" w:rsidRPr="00595E77" w:rsidRDefault="00C978C8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</w:rPr>
      </w:pPr>
      <w:r w:rsidRPr="00595E77">
        <w:rPr>
          <w:b/>
          <w:bCs/>
        </w:rPr>
        <w:t xml:space="preserve">OPTIONAL </w:t>
      </w:r>
    </w:p>
    <w:p w14:paraId="671B97E7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>1</w: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>Simplify the following.</w:t>
      </w:r>
    </w:p>
    <w:p w14:paraId="289F6C89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071381AA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a</w:t>
      </w:r>
      <w:r w:rsidRPr="00595E77">
        <w:rPr>
          <w:szCs w:val="20"/>
          <w:lang w:eastAsia="en-AU"/>
        </w:rPr>
        <w:tab/>
      </w:r>
      <w:r w:rsidR="00C86145" w:rsidRPr="00AC7515">
        <w:rPr>
          <w:noProof/>
          <w:position w:val="-10"/>
          <w:szCs w:val="20"/>
          <w:lang w:eastAsia="en-AU"/>
        </w:rPr>
        <w:object w:dxaOrig="2439" w:dyaOrig="380" w14:anchorId="0599C698">
          <v:shape id="_x0000_i1055" type="#_x0000_t75" alt="" style="width:121.2pt;height:19.25pt;mso-width-percent:0;mso-height-percent:0;mso-width-percent:0;mso-height-percent:0" o:ole="">
            <v:imagedata r:id="rId69" o:title=""/>
          </v:shape>
          <o:OLEObject Type="Embed" ProgID="Equation.DSMT4" ShapeID="_x0000_i1055" DrawAspect="Content" ObjectID="_1769348598" r:id="rId70"/>
        </w:objec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b</w:t>
      </w:r>
      <w:r w:rsidRPr="00595E77">
        <w:rPr>
          <w:szCs w:val="20"/>
          <w:lang w:eastAsia="en-AU"/>
        </w:rPr>
        <w:tab/>
      </w:r>
      <w:r w:rsidR="00C86145" w:rsidRPr="00AC7515">
        <w:rPr>
          <w:noProof/>
          <w:position w:val="-8"/>
          <w:szCs w:val="20"/>
          <w:lang w:eastAsia="en-AU"/>
        </w:rPr>
        <w:object w:dxaOrig="1340" w:dyaOrig="360" w14:anchorId="7764574F">
          <v:shape id="_x0000_i1056" type="#_x0000_t75" alt="" style="width:64.85pt;height:19.25pt;mso-width-percent:0;mso-height-percent:0;mso-width-percent:0;mso-height-percent:0" o:ole="">
            <v:imagedata r:id="rId71" o:title=""/>
          </v:shape>
          <o:OLEObject Type="Embed" ProgID="Equation.DSMT4" ShapeID="_x0000_i1056" DrawAspect="Content" ObjectID="_1769348599" r:id="rId72"/>
        </w:object>
      </w:r>
    </w:p>
    <w:p w14:paraId="12620B96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</w:p>
    <w:p w14:paraId="56632F24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36145404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</w:p>
    <w:p w14:paraId="44E7F26C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114BF254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3F7FD449" w14:textId="5D1D1401" w:rsidR="00595E77" w:rsidRPr="00595E77" w:rsidRDefault="00792EB2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25FFCE96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4FC3CCEB" w14:textId="61A510B4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</w:p>
    <w:p w14:paraId="5E7458E5" w14:textId="77777777" w:rsidR="00595E77" w:rsidRPr="00595E77" w:rsidRDefault="00595E77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33C985B9" w14:textId="77777777" w:rsidR="00595E77" w:rsidRPr="00595E77" w:rsidRDefault="00595E77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1E3DB0F2" w14:textId="30832FB2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 xml:space="preserve">c </w:t>
      </w:r>
      <w:r w:rsidRPr="00595E77">
        <w:rPr>
          <w:b/>
          <w:szCs w:val="20"/>
          <w:lang w:eastAsia="en-AU"/>
        </w:rPr>
        <w:tab/>
      </w:r>
      <w:r w:rsidR="00C86145" w:rsidRPr="00AC7515">
        <w:rPr>
          <w:b/>
          <w:noProof/>
          <w:position w:val="-10"/>
          <w:szCs w:val="20"/>
          <w:lang w:eastAsia="en-AU"/>
        </w:rPr>
        <w:object w:dxaOrig="1740" w:dyaOrig="380" w14:anchorId="5F766457">
          <v:shape id="_x0000_i1057" type="#_x0000_t75" alt="" style="width:86.25pt;height:19.25pt;mso-width-percent:0;mso-height-percent:0;mso-width-percent:0;mso-height-percent:0" o:ole="">
            <v:imagedata r:id="rId73" o:title=""/>
          </v:shape>
          <o:OLEObject Type="Embed" ProgID="Equation.DSMT4" ShapeID="_x0000_i1057" DrawAspect="Content" ObjectID="_1769348600" r:id="rId74"/>
        </w:object>
      </w:r>
      <w:r w:rsidRPr="00595E77">
        <w:rPr>
          <w:b/>
          <w:szCs w:val="20"/>
          <w:lang w:eastAsia="en-AU"/>
        </w:rPr>
        <w:t xml:space="preserve"> 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>d</w:t>
      </w:r>
      <w:r w:rsidRPr="00595E77">
        <w:rPr>
          <w:b/>
          <w:szCs w:val="20"/>
          <w:lang w:eastAsia="en-AU"/>
        </w:rPr>
        <w:tab/>
      </w:r>
      <w:r w:rsidR="00C86145" w:rsidRPr="00AC7515">
        <w:rPr>
          <w:b/>
          <w:noProof/>
          <w:position w:val="-28"/>
          <w:szCs w:val="20"/>
          <w:lang w:eastAsia="en-AU"/>
        </w:rPr>
        <w:object w:dxaOrig="1260" w:dyaOrig="720" w14:anchorId="754B0388">
          <v:shape id="_x0000_i1058" type="#_x0000_t75" alt="" style="width:62.75pt;height:36.35pt;mso-width-percent:0;mso-height-percent:0;mso-width-percent:0;mso-height-percent:0" o:ole="">
            <v:imagedata r:id="rId75" o:title=""/>
          </v:shape>
          <o:OLEObject Type="Embed" ProgID="Equation.DSMT4" ShapeID="_x0000_i1058" DrawAspect="Content" ObjectID="_1769348601" r:id="rId76"/>
        </w:object>
      </w:r>
      <w:r w:rsidRPr="00595E77">
        <w:rPr>
          <w:b/>
          <w:szCs w:val="20"/>
          <w:lang w:eastAsia="en-AU"/>
        </w:rPr>
        <w:t xml:space="preserve"> </w:t>
      </w:r>
    </w:p>
    <w:p w14:paraId="3FB9FC85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595E77">
        <w:rPr>
          <w:b/>
          <w:szCs w:val="20"/>
          <w:lang w:eastAsia="en-AU"/>
        </w:rPr>
        <w:tab/>
        <w:t xml:space="preserve"> </w:t>
      </w:r>
    </w:p>
    <w:p w14:paraId="5D195487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2FCCB38F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</w:p>
    <w:p w14:paraId="5B1139BB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3EE0B165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11BA3F87" w14:textId="1AC981A8" w:rsidR="00595E77" w:rsidRPr="00595E77" w:rsidRDefault="00792EB2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3123C90E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4D025033" w14:textId="44E4DB9A" w:rsidR="00792EB2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</w:p>
    <w:p w14:paraId="57DC80EC" w14:textId="77777777" w:rsidR="00792EB2" w:rsidRPr="00595E77" w:rsidRDefault="00792EB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414ACD74" w14:textId="298A6E6F" w:rsidR="00792EB2" w:rsidRPr="00595E77" w:rsidRDefault="00AD4182" w:rsidP="00792E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  <w:r w:rsidRPr="00595E77">
        <w:rPr>
          <w:szCs w:val="20"/>
          <w:lang w:eastAsia="en-AU"/>
        </w:rPr>
        <w:t xml:space="preserve"> </w:t>
      </w:r>
      <w:r w:rsidR="00792EB2" w:rsidRPr="00595E77">
        <w:rPr>
          <w:szCs w:val="20"/>
          <w:lang w:eastAsia="en-AU"/>
        </w:rPr>
        <w:t>(</w:t>
      </w:r>
      <w:r w:rsidR="008F5B5E" w:rsidRPr="00595E77">
        <w:rPr>
          <w:szCs w:val="20"/>
          <w:lang w:eastAsia="en-AU"/>
        </w:rPr>
        <w:t xml:space="preserve">1 + 1 + 1 + </w:t>
      </w:r>
      <w:r w:rsidR="00C31CDF" w:rsidRPr="00595E77">
        <w:rPr>
          <w:szCs w:val="20"/>
          <w:lang w:eastAsia="en-AU"/>
        </w:rPr>
        <w:t>2</w:t>
      </w:r>
      <w:r w:rsidR="00792EB2" w:rsidRPr="00595E77">
        <w:rPr>
          <w:szCs w:val="20"/>
          <w:lang w:eastAsia="en-AU"/>
        </w:rPr>
        <w:t xml:space="preserve"> = </w:t>
      </w:r>
      <w:r w:rsidR="00C31CDF" w:rsidRPr="00595E77">
        <w:rPr>
          <w:szCs w:val="20"/>
          <w:lang w:eastAsia="en-AU"/>
        </w:rPr>
        <w:t>5</w:t>
      </w:r>
      <w:r w:rsidR="00792EB2" w:rsidRPr="00595E77">
        <w:rPr>
          <w:szCs w:val="20"/>
          <w:lang w:eastAsia="en-AU"/>
        </w:rPr>
        <w:t xml:space="preserve"> marks) </w:t>
      </w:r>
    </w:p>
    <w:p w14:paraId="454F38C9" w14:textId="67BC54C8" w:rsidR="007854F8" w:rsidRPr="00595E77" w:rsidRDefault="007854F8" w:rsidP="007854F8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</w:pPr>
    </w:p>
    <w:p w14:paraId="0B424ED7" w14:textId="3EBB626E" w:rsidR="007854F8" w:rsidRPr="00595E77" w:rsidRDefault="00430672" w:rsidP="007854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b/>
          <w:szCs w:val="20"/>
          <w:lang w:eastAsia="en-AU"/>
        </w:rPr>
        <w:t>2</w:t>
      </w:r>
      <w:r w:rsidR="007854F8" w:rsidRPr="00595E77">
        <w:rPr>
          <w:b/>
          <w:szCs w:val="20"/>
          <w:lang w:eastAsia="en-AU"/>
        </w:rPr>
        <w:tab/>
      </w:r>
      <w:proofErr w:type="spellStart"/>
      <w:r w:rsidR="007854F8" w:rsidRPr="00595E77">
        <w:rPr>
          <w:szCs w:val="20"/>
          <w:lang w:eastAsia="en-AU"/>
        </w:rPr>
        <w:t>Rationalise</w:t>
      </w:r>
      <w:proofErr w:type="spellEnd"/>
      <w:r w:rsidR="007854F8" w:rsidRPr="00595E77">
        <w:rPr>
          <w:szCs w:val="20"/>
          <w:lang w:eastAsia="en-AU"/>
        </w:rPr>
        <w:t xml:space="preserve"> the denominators and simplify. </w:t>
      </w:r>
    </w:p>
    <w:p w14:paraId="09D73D17" w14:textId="6FBFEC2F" w:rsidR="007854F8" w:rsidRPr="00595E77" w:rsidRDefault="007854F8" w:rsidP="007854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b/>
          <w:szCs w:val="20"/>
          <w:lang w:eastAsia="en-AU"/>
        </w:rPr>
        <w:t xml:space="preserve">a </w:t>
      </w:r>
      <w:r w:rsidR="00C86145" w:rsidRPr="00AC7515">
        <w:rPr>
          <w:b/>
          <w:noProof/>
          <w:position w:val="-28"/>
          <w:szCs w:val="20"/>
          <w:lang w:eastAsia="en-AU"/>
        </w:rPr>
        <w:object w:dxaOrig="1180" w:dyaOrig="660" w14:anchorId="63C16905">
          <v:shape id="_x0000_i1059" type="#_x0000_t75" alt="" style="width:59.15pt;height:34.95pt;mso-width-percent:0;mso-height-percent:0;mso-width-percent:0;mso-height-percent:0" o:ole="">
            <v:imagedata r:id="rId77" o:title=""/>
          </v:shape>
          <o:OLEObject Type="Embed" ProgID="Equation.DSMT4" ShapeID="_x0000_i1059" DrawAspect="Content" ObjectID="_1769348602" r:id="rId78"/>
        </w:object>
      </w:r>
      <w:r w:rsidRPr="00595E77">
        <w:rPr>
          <w:b/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  <w:r w:rsidR="00E64423" w:rsidRPr="00595E77">
        <w:rPr>
          <w:b/>
          <w:szCs w:val="20"/>
          <w:lang w:eastAsia="en-AU"/>
        </w:rPr>
        <w:t xml:space="preserve">b </w:t>
      </w:r>
      <w:r w:rsidR="00C86145" w:rsidRPr="00AC7515">
        <w:rPr>
          <w:noProof/>
          <w:position w:val="-28"/>
        </w:rPr>
        <w:object w:dxaOrig="2400" w:dyaOrig="660" w14:anchorId="1E649A9C">
          <v:shape id="_x0000_i1060" type="#_x0000_t75" alt="" style="width:119.75pt;height:32.8pt;mso-width-percent:0;mso-height-percent:0;mso-width-percent:0;mso-height-percent:0" o:ole="">
            <v:imagedata r:id="rId79" o:title=""/>
          </v:shape>
          <o:OLEObject Type="Embed" ProgID="Equation.DSMT4" ShapeID="_x0000_i1060" DrawAspect="Content" ObjectID="_1769348603" r:id="rId80"/>
        </w:object>
      </w:r>
    </w:p>
    <w:p w14:paraId="591BFFA2" w14:textId="77777777" w:rsidR="00430672" w:rsidRPr="00595E77" w:rsidRDefault="00430672" w:rsidP="007854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2F960461" w14:textId="6EAA09B6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2932C9D1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</w:r>
    </w:p>
    <w:p w14:paraId="1C7522D5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54C5F8EE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70A5CB52" w14:textId="25FA2A41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0933D675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43AB6EDF" w14:textId="3F73ADDC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  <w:t>______________________________________</w:t>
      </w:r>
      <w:r w:rsidRPr="00595E77">
        <w:rPr>
          <w:szCs w:val="20"/>
          <w:lang w:eastAsia="en-AU"/>
        </w:rPr>
        <w:tab/>
      </w:r>
      <w:r w:rsidRPr="00595E77">
        <w:rPr>
          <w:szCs w:val="20"/>
          <w:lang w:eastAsia="en-AU"/>
        </w:rPr>
        <w:tab/>
        <w:t>__________________________________________</w:t>
      </w:r>
      <w:r w:rsidRPr="00595E77">
        <w:rPr>
          <w:szCs w:val="20"/>
          <w:lang w:eastAsia="en-AU"/>
        </w:rPr>
        <w:tab/>
      </w:r>
    </w:p>
    <w:p w14:paraId="22C94B1D" w14:textId="5A9C764F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</w:p>
    <w:p w14:paraId="60409BF6" w14:textId="53E19FBF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595E77">
        <w:rPr>
          <w:szCs w:val="20"/>
          <w:lang w:eastAsia="en-AU"/>
        </w:rPr>
        <w:tab/>
      </w:r>
    </w:p>
    <w:p w14:paraId="4B675B5D" w14:textId="2375EEFE" w:rsidR="00430672" w:rsidRPr="00595E77" w:rsidRDefault="00430672" w:rsidP="007854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7E1B69A2" w14:textId="168BE218" w:rsidR="007854F8" w:rsidRPr="00595E77" w:rsidRDefault="007854F8" w:rsidP="007854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  <w:r w:rsidRPr="00595E77">
        <w:rPr>
          <w:szCs w:val="20"/>
          <w:lang w:eastAsia="en-AU"/>
        </w:rPr>
        <w:t>(2 + 2 = 4 marks)</w:t>
      </w:r>
    </w:p>
    <w:p w14:paraId="7CB05665" w14:textId="77777777" w:rsidR="007854F8" w:rsidRPr="00595E77" w:rsidRDefault="007854F8" w:rsidP="007854F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00D5C25F" w14:textId="77777777" w:rsidR="00430672" w:rsidRPr="00595E77" w:rsidRDefault="00430672" w:rsidP="00EA0F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11C2F052" w14:textId="77777777" w:rsidR="00430672" w:rsidRPr="00595E77" w:rsidRDefault="00430672" w:rsidP="00EA0F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FF00FF"/>
          <w:szCs w:val="20"/>
          <w:lang w:val="en-AU" w:eastAsia="en-AU"/>
        </w:rPr>
      </w:pPr>
    </w:p>
    <w:p w14:paraId="7ED9568E" w14:textId="77777777" w:rsidR="00430672" w:rsidRPr="00595E77" w:rsidRDefault="00430672" w:rsidP="00EA0F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FF00FF"/>
          <w:szCs w:val="20"/>
          <w:lang w:val="en-AU" w:eastAsia="en-AU"/>
        </w:rPr>
      </w:pPr>
    </w:p>
    <w:p w14:paraId="55137647" w14:textId="77777777" w:rsidR="00053F37" w:rsidRPr="00595E77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644A922" w14:textId="4DC0812B" w:rsidR="00A36A19" w:rsidRPr="00595E77" w:rsidRDefault="0039087C" w:rsidP="000C2A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3</w:t>
      </w:r>
      <w:r w:rsidR="00A36A19" w:rsidRPr="00595E77">
        <w:rPr>
          <w:b/>
          <w:szCs w:val="20"/>
          <w:lang w:val="en-AU" w:eastAsia="en-AU"/>
        </w:rPr>
        <w:tab/>
      </w:r>
      <w:r w:rsidR="00A36A19" w:rsidRPr="00595E77">
        <w:rPr>
          <w:szCs w:val="20"/>
          <w:lang w:val="en-AU" w:eastAsia="en-AU"/>
        </w:rPr>
        <w:t xml:space="preserve">Find </w:t>
      </w:r>
      <w:r w:rsidR="00066EDD" w:rsidRPr="00595E77">
        <w:rPr>
          <w:szCs w:val="20"/>
          <w:lang w:val="en-AU" w:eastAsia="en-AU"/>
        </w:rPr>
        <w:t>the surface</w:t>
      </w:r>
      <w:r w:rsidR="008B7BF5" w:rsidRPr="00595E77">
        <w:rPr>
          <w:szCs w:val="20"/>
          <w:lang w:val="en-AU" w:eastAsia="en-AU"/>
        </w:rPr>
        <w:t xml:space="preserve"> area of the following shapes. Express either </w:t>
      </w:r>
      <w:r w:rsidR="000C2AE2" w:rsidRPr="00595E77">
        <w:rPr>
          <w:szCs w:val="20"/>
          <w:lang w:val="en-AU" w:eastAsia="en-AU"/>
        </w:rPr>
        <w:t>correct to two</w:t>
      </w:r>
      <w:r w:rsidR="009420B9" w:rsidRPr="00595E77">
        <w:rPr>
          <w:szCs w:val="20"/>
          <w:lang w:val="en-AU" w:eastAsia="en-AU"/>
        </w:rPr>
        <w:t xml:space="preserve"> </w:t>
      </w:r>
      <w:r w:rsidR="00066EDD" w:rsidRPr="00595E77">
        <w:rPr>
          <w:szCs w:val="20"/>
          <w:lang w:val="en-AU" w:eastAsia="en-AU"/>
        </w:rPr>
        <w:t xml:space="preserve">decimal </w:t>
      </w:r>
      <w:r w:rsidR="00CC233D" w:rsidRPr="00595E77">
        <w:rPr>
          <w:szCs w:val="20"/>
          <w:lang w:val="en-AU" w:eastAsia="en-AU"/>
        </w:rPr>
        <w:t xml:space="preserve">places </w:t>
      </w:r>
      <w:r w:rsidR="00881298" w:rsidRPr="00595E77">
        <w:rPr>
          <w:szCs w:val="20"/>
          <w:lang w:val="en-AU" w:eastAsia="en-AU"/>
        </w:rPr>
        <w:t>or</w:t>
      </w:r>
      <w:r w:rsidR="00CC233D" w:rsidRPr="00595E77">
        <w:rPr>
          <w:szCs w:val="20"/>
          <w:lang w:val="en-AU" w:eastAsia="en-AU"/>
        </w:rPr>
        <w:t xml:space="preserve"> </w:t>
      </w:r>
      <w:r w:rsidR="008B7BF5" w:rsidRPr="00595E77">
        <w:rPr>
          <w:szCs w:val="20"/>
          <w:lang w:val="en-AU" w:eastAsia="en-AU"/>
        </w:rPr>
        <w:t>in general form where necessary.</w:t>
      </w:r>
    </w:p>
    <w:p w14:paraId="33194D60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6CBA3569" w14:textId="77777777" w:rsidR="000C2AE2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>a</w:t>
      </w:r>
      <w:r w:rsidR="000C2AE2" w:rsidRPr="00595E77">
        <w:rPr>
          <w:b/>
          <w:szCs w:val="20"/>
          <w:lang w:val="en-AU" w:eastAsia="en-AU"/>
        </w:rPr>
        <w:t xml:space="preserve"> </w:t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  <w:t>b</w:t>
      </w:r>
    </w:p>
    <w:p w14:paraId="3E9FFFAC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  <w:r w:rsidR="005275DA" w:rsidRPr="00595E77">
        <w:rPr>
          <w:b/>
          <w:szCs w:val="20"/>
          <w:lang w:val="en-AU" w:eastAsia="en-AU"/>
        </w:rPr>
        <w:t xml:space="preserve">            </w:t>
      </w:r>
      <w:r w:rsidR="00E74A46" w:rsidRPr="00595E77">
        <w:rPr>
          <w:b/>
          <w:noProof/>
          <w:szCs w:val="20"/>
          <w:lang w:val="en-AU" w:eastAsia="en-AU"/>
        </w:rPr>
        <w:drawing>
          <wp:inline distT="0" distB="0" distL="0" distR="0" wp14:anchorId="2C2AF489" wp14:editId="1B9FA2B0">
            <wp:extent cx="1335819" cy="1063927"/>
            <wp:effectExtent l="0" t="0" r="0" b="3175"/>
            <wp:docPr id="35" name="Picture 35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717" cy="106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="00E74A46" w:rsidRPr="00595E77">
        <w:rPr>
          <w:b/>
          <w:noProof/>
          <w:szCs w:val="20"/>
          <w:lang w:val="en-AU" w:eastAsia="en-AU"/>
        </w:rPr>
        <w:drawing>
          <wp:inline distT="0" distB="0" distL="0" distR="0" wp14:anchorId="55D95946" wp14:editId="0E42A3F4">
            <wp:extent cx="1206500" cy="927100"/>
            <wp:effectExtent l="0" t="0" r="12700" b="1270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2D26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3C70BF1B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______________________________</w:t>
      </w:r>
      <w:r w:rsidR="000C2AE2" w:rsidRPr="00595E77">
        <w:rPr>
          <w:szCs w:val="20"/>
          <w:lang w:val="en-AU" w:eastAsia="en-AU"/>
        </w:rPr>
        <w:t>__________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="005275DA" w:rsidRPr="00595E77">
        <w:rPr>
          <w:szCs w:val="20"/>
          <w:lang w:val="en-AU" w:eastAsia="en-AU"/>
        </w:rPr>
        <w:t>________________________________________</w:t>
      </w:r>
    </w:p>
    <w:p w14:paraId="4C604068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393A834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</w:t>
      </w:r>
      <w:r w:rsidR="000C2AE2" w:rsidRPr="00595E77">
        <w:rPr>
          <w:szCs w:val="20"/>
          <w:lang w:val="en-AU" w:eastAsia="en-AU"/>
        </w:rPr>
        <w:t>__________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="005275DA" w:rsidRPr="00595E77">
        <w:rPr>
          <w:szCs w:val="20"/>
          <w:lang w:val="en-AU" w:eastAsia="en-AU"/>
        </w:rPr>
        <w:t>________________________________________</w:t>
      </w:r>
    </w:p>
    <w:p w14:paraId="72A8A53C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AD7E08A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</w:t>
      </w:r>
      <w:r w:rsidR="000C2AE2" w:rsidRPr="00595E77">
        <w:rPr>
          <w:szCs w:val="20"/>
          <w:lang w:val="en-AU" w:eastAsia="en-AU"/>
        </w:rPr>
        <w:t>__________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="005275DA" w:rsidRPr="00595E77">
        <w:rPr>
          <w:szCs w:val="20"/>
          <w:lang w:val="en-AU" w:eastAsia="en-AU"/>
        </w:rPr>
        <w:t>________________________________________</w:t>
      </w:r>
    </w:p>
    <w:p w14:paraId="56CDDDC8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32C21EB8" w14:textId="5E076BC4" w:rsidR="000C2AE2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c</w:t>
      </w:r>
      <w:r w:rsidR="000C2AE2" w:rsidRPr="00595E77">
        <w:rPr>
          <w:b/>
          <w:szCs w:val="20"/>
          <w:lang w:val="en-AU" w:eastAsia="en-AU"/>
        </w:rPr>
        <w:t xml:space="preserve"> </w:t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ab/>
        <w:t>d</w:t>
      </w:r>
      <w:r w:rsidR="009420B9" w:rsidRPr="00595E77">
        <w:rPr>
          <w:b/>
          <w:szCs w:val="20"/>
          <w:lang w:val="en-AU" w:eastAsia="en-AU"/>
        </w:rPr>
        <w:tab/>
      </w:r>
      <w:r w:rsidR="009420B9" w:rsidRPr="00595E77">
        <w:rPr>
          <w:szCs w:val="20"/>
          <w:lang w:val="en-AU" w:eastAsia="en-AU"/>
        </w:rPr>
        <w:t xml:space="preserve">Cylinder height </w:t>
      </w:r>
      <w:r w:rsidR="009420B9" w:rsidRPr="00595E77">
        <w:rPr>
          <w:i/>
          <w:szCs w:val="20"/>
          <w:lang w:val="en-AU" w:eastAsia="en-AU"/>
        </w:rPr>
        <w:t>h</w:t>
      </w:r>
      <w:r w:rsidR="009420B9" w:rsidRPr="00595E77">
        <w:rPr>
          <w:szCs w:val="20"/>
          <w:lang w:val="en-AU" w:eastAsia="en-AU"/>
        </w:rPr>
        <w:t xml:space="preserve"> radius </w:t>
      </w:r>
      <w:r w:rsidR="009420B9" w:rsidRPr="00595E77">
        <w:rPr>
          <w:i/>
          <w:szCs w:val="20"/>
          <w:lang w:val="en-AU" w:eastAsia="en-AU"/>
        </w:rPr>
        <w:t>r.</w:t>
      </w:r>
    </w:p>
    <w:p w14:paraId="5C21433F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="00E74A46" w:rsidRPr="00595E77">
        <w:rPr>
          <w:b/>
          <w:noProof/>
          <w:szCs w:val="20"/>
          <w:lang w:val="en-AU" w:eastAsia="en-AU"/>
        </w:rPr>
        <w:drawing>
          <wp:inline distT="0" distB="0" distL="0" distR="0" wp14:anchorId="2D989318" wp14:editId="514FD62F">
            <wp:extent cx="1549400" cy="1054100"/>
            <wp:effectExtent l="0" t="0" r="0" b="1270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="000C2AE2" w:rsidRPr="00595E77">
        <w:rPr>
          <w:b/>
          <w:szCs w:val="20"/>
          <w:lang w:val="en-AU" w:eastAsia="en-AU"/>
        </w:rPr>
        <w:t xml:space="preserve">      </w:t>
      </w:r>
      <w:r w:rsidR="00E74A46" w:rsidRPr="00595E77">
        <w:rPr>
          <w:b/>
          <w:noProof/>
          <w:szCs w:val="20"/>
          <w:lang w:val="en-AU" w:eastAsia="en-AU"/>
        </w:rPr>
        <w:drawing>
          <wp:inline distT="0" distB="0" distL="0" distR="0" wp14:anchorId="7ED8BA70" wp14:editId="5B755412">
            <wp:extent cx="698500" cy="850900"/>
            <wp:effectExtent l="0" t="0" r="12700" b="12700"/>
            <wp:docPr id="38" name="Picture 38" descr="Untitl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DAFE4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24F175CD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_______________________________</w:t>
      </w:r>
      <w:r w:rsidR="000C2AE2" w:rsidRPr="00595E77">
        <w:rPr>
          <w:szCs w:val="20"/>
          <w:lang w:val="en-AU" w:eastAsia="en-AU"/>
        </w:rPr>
        <w:t>__________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="005275DA" w:rsidRPr="00595E77">
        <w:rPr>
          <w:szCs w:val="20"/>
          <w:lang w:val="en-AU" w:eastAsia="en-AU"/>
        </w:rPr>
        <w:t>________________________________________</w:t>
      </w:r>
    </w:p>
    <w:p w14:paraId="5E410740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7FC0018E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_______________________________</w:t>
      </w:r>
      <w:r w:rsidR="000C2AE2" w:rsidRPr="00595E77">
        <w:rPr>
          <w:szCs w:val="20"/>
          <w:lang w:val="en-AU" w:eastAsia="en-AU"/>
        </w:rPr>
        <w:t>__________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="005275DA" w:rsidRPr="00595E77">
        <w:rPr>
          <w:szCs w:val="20"/>
          <w:lang w:val="en-AU" w:eastAsia="en-AU"/>
        </w:rPr>
        <w:t>________________________________________</w:t>
      </w:r>
    </w:p>
    <w:p w14:paraId="0408A697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5AEBA806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_______________________________</w:t>
      </w:r>
      <w:r w:rsidR="000C2AE2" w:rsidRPr="00595E77">
        <w:rPr>
          <w:szCs w:val="20"/>
          <w:lang w:val="en-AU" w:eastAsia="en-AU"/>
        </w:rPr>
        <w:t>__________</w:t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="005275DA" w:rsidRPr="00595E77">
        <w:rPr>
          <w:szCs w:val="20"/>
          <w:lang w:val="en-AU" w:eastAsia="en-AU"/>
        </w:rPr>
        <w:t>________________________________________</w:t>
      </w:r>
    </w:p>
    <w:p w14:paraId="1D99DEB9" w14:textId="7777777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302324E" w14:textId="5D0B7BD7" w:rsidR="00066EDD" w:rsidRPr="00595E77" w:rsidRDefault="00066EDD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</w:r>
      <w:r w:rsidR="00881298" w:rsidRPr="00595E77">
        <w:rPr>
          <w:szCs w:val="20"/>
          <w:lang w:val="en-AU" w:eastAsia="en-AU"/>
        </w:rPr>
        <w:tab/>
        <w:t xml:space="preserve">     (1 + 1 + 1 + 1 = 4 marks)</w:t>
      </w:r>
    </w:p>
    <w:p w14:paraId="76509EAB" w14:textId="3F0D65E5" w:rsidR="00C75D39" w:rsidRPr="00595E77" w:rsidRDefault="00881298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ab/>
      </w:r>
    </w:p>
    <w:p w14:paraId="0DE3F924" w14:textId="6D281AD2" w:rsidR="00C75D39" w:rsidRPr="00595E77" w:rsidRDefault="0039087C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4</w:t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szCs w:val="20"/>
          <w:lang w:val="en-AU" w:eastAsia="en-AU"/>
        </w:rPr>
        <w:t xml:space="preserve">A cone has a radius of 6 cm </w:t>
      </w:r>
      <w:r w:rsidR="00687BB0" w:rsidRPr="00595E77">
        <w:rPr>
          <w:szCs w:val="20"/>
          <w:lang w:val="en-AU" w:eastAsia="en-AU"/>
        </w:rPr>
        <w:t xml:space="preserve">and </w:t>
      </w:r>
      <w:r w:rsidR="00C75D39" w:rsidRPr="00595E77">
        <w:rPr>
          <w:szCs w:val="20"/>
          <w:lang w:val="en-AU" w:eastAsia="en-AU"/>
        </w:rPr>
        <w:t xml:space="preserve">a </w:t>
      </w:r>
      <w:r w:rsidR="00687BB0" w:rsidRPr="00595E77">
        <w:rPr>
          <w:szCs w:val="20"/>
          <w:lang w:val="en-AU" w:eastAsia="en-AU"/>
        </w:rPr>
        <w:t xml:space="preserve">total </w:t>
      </w:r>
      <w:r w:rsidR="00C75D39" w:rsidRPr="00595E77">
        <w:rPr>
          <w:szCs w:val="20"/>
          <w:lang w:val="en-AU" w:eastAsia="en-AU"/>
        </w:rPr>
        <w:t xml:space="preserve">surface </w:t>
      </w:r>
      <w:r w:rsidR="00687BB0" w:rsidRPr="00595E77">
        <w:rPr>
          <w:szCs w:val="20"/>
          <w:lang w:val="en-AU" w:eastAsia="en-AU"/>
        </w:rPr>
        <w:t xml:space="preserve">area </w:t>
      </w:r>
      <w:r w:rsidR="00C75D39" w:rsidRPr="00595E77">
        <w:rPr>
          <w:szCs w:val="20"/>
          <w:lang w:val="en-AU" w:eastAsia="en-AU"/>
        </w:rPr>
        <w:t>of 385</w:t>
      </w:r>
      <w:r w:rsidR="00C75D39" w:rsidRPr="00595E77">
        <w:rPr>
          <w:b/>
          <w:szCs w:val="20"/>
          <w:lang w:val="en-AU" w:eastAsia="en-AU"/>
        </w:rPr>
        <w:t xml:space="preserve"> </w:t>
      </w:r>
      <w:r w:rsidR="009420B9" w:rsidRPr="00595E77">
        <w:rPr>
          <w:szCs w:val="20"/>
          <w:lang w:val="en-AU" w:eastAsia="en-AU"/>
        </w:rPr>
        <w:t>cm</w:t>
      </w:r>
      <w:r w:rsidR="009420B9" w:rsidRPr="00595E77">
        <w:rPr>
          <w:szCs w:val="20"/>
          <w:vertAlign w:val="superscript"/>
          <w:lang w:val="en-AU" w:eastAsia="en-AU"/>
        </w:rPr>
        <w:t>2</w:t>
      </w:r>
      <w:r w:rsidR="009420B9" w:rsidRPr="00595E77">
        <w:rPr>
          <w:szCs w:val="20"/>
          <w:lang w:val="en-AU" w:eastAsia="en-AU"/>
        </w:rPr>
        <w:t>.</w:t>
      </w:r>
    </w:p>
    <w:p w14:paraId="7DD986A8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1D0FDE29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  <w:t>a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Determine the slant height of the cone to two decimal places</w:t>
      </w:r>
      <w:r w:rsidR="003847DE" w:rsidRPr="00595E77">
        <w:rPr>
          <w:szCs w:val="20"/>
          <w:lang w:val="en-AU" w:eastAsia="en-AU"/>
        </w:rPr>
        <w:t>.</w:t>
      </w:r>
    </w:p>
    <w:p w14:paraId="04CA7994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66A6DC75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______________________________</w:t>
      </w:r>
    </w:p>
    <w:p w14:paraId="2A646F76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415B83E7" w14:textId="04008874" w:rsidR="00595E77" w:rsidRPr="00595E77" w:rsidRDefault="00C75D39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______________________________</w:t>
      </w:r>
    </w:p>
    <w:p w14:paraId="6EE015CC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25B12DFE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6A14DE7A" w14:textId="193E3EEB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DA7DBA4" w14:textId="237F7DC5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001AA7B7" w14:textId="77777777" w:rsidR="00595E77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</w:p>
    <w:p w14:paraId="4DB4DC99" w14:textId="77777777" w:rsidR="00595E77" w:rsidRPr="00595E77" w:rsidRDefault="00595E77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76D62817" w14:textId="77777777" w:rsidR="00595E77" w:rsidRPr="00595E77" w:rsidRDefault="00595E77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20312EAB" w14:textId="77777777" w:rsidR="00595E77" w:rsidRPr="00595E77" w:rsidRDefault="00595E77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6BA1FCF0" w14:textId="10CCE9C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b</w:t>
      </w: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Determine the height of the cone correct to two decimal places</w:t>
      </w:r>
      <w:r w:rsidR="003847DE" w:rsidRPr="00595E77">
        <w:rPr>
          <w:szCs w:val="20"/>
          <w:lang w:val="en-AU" w:eastAsia="en-AU"/>
        </w:rPr>
        <w:t>.</w:t>
      </w:r>
    </w:p>
    <w:p w14:paraId="407185A3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</w:p>
    <w:p w14:paraId="5E20A132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ab/>
      </w:r>
      <w:r w:rsidRPr="00595E77">
        <w:rPr>
          <w:szCs w:val="20"/>
          <w:lang w:val="en-AU" w:eastAsia="en-AU"/>
        </w:rPr>
        <w:t>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______________________________</w:t>
      </w:r>
    </w:p>
    <w:p w14:paraId="24D4D2FB" w14:textId="77777777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19A0C02B" w14:textId="6E27F715" w:rsidR="00595E77" w:rsidRPr="00595E77" w:rsidRDefault="00C75D39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______________________________</w:t>
      </w:r>
    </w:p>
    <w:p w14:paraId="46F8FD4D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591A4659" w14:textId="77777777" w:rsidR="00595E77" w:rsidRPr="00595E77" w:rsidRDefault="00595E77" w:rsidP="00595E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13AEBC88" w14:textId="6009AC68" w:rsidR="00C75D39" w:rsidRPr="00595E77" w:rsidRDefault="00C75D39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val="en-AU" w:eastAsia="en-AU"/>
        </w:rPr>
      </w:pPr>
    </w:p>
    <w:p w14:paraId="381B6125" w14:textId="0E3ED0A6" w:rsidR="00C978C8" w:rsidRPr="00595E77" w:rsidRDefault="00C75D39" w:rsidP="007077AF">
      <w:pPr>
        <w:rPr>
          <w:color w:val="FF0000"/>
        </w:rPr>
      </w:pPr>
      <w:r w:rsidRPr="00595E77">
        <w:rPr>
          <w:b/>
          <w:szCs w:val="20"/>
          <w:lang w:val="en-AU" w:eastAsia="en-AU"/>
        </w:rPr>
        <w:tab/>
      </w:r>
      <w:r w:rsidRPr="00595E77">
        <w:rPr>
          <w:b/>
          <w:szCs w:val="20"/>
          <w:lang w:val="en-AU" w:eastAsia="en-AU"/>
        </w:rPr>
        <w:tab/>
      </w:r>
      <w:r w:rsidR="00C978C8" w:rsidRPr="00595E77">
        <w:rPr>
          <w:color w:val="FF0000"/>
        </w:rPr>
        <w:t xml:space="preserve"> </w:t>
      </w:r>
    </w:p>
    <w:p w14:paraId="31835C9D" w14:textId="0D6A95B2" w:rsidR="005275DA" w:rsidRPr="00595E77" w:rsidRDefault="00C978C8" w:rsidP="00066E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 xml:space="preserve"> </w:t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</w:r>
      <w:r w:rsidR="00C75D39" w:rsidRPr="00595E77">
        <w:rPr>
          <w:b/>
          <w:szCs w:val="20"/>
          <w:lang w:val="en-AU" w:eastAsia="en-AU"/>
        </w:rPr>
        <w:tab/>
        <w:t xml:space="preserve">         </w:t>
      </w:r>
    </w:p>
    <w:p w14:paraId="1784B726" w14:textId="77777777" w:rsidR="00A36A19" w:rsidRPr="00595E77" w:rsidRDefault="00C75D39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>(1+ 1 = 2 marks)</w:t>
      </w:r>
    </w:p>
    <w:p w14:paraId="190C7B24" w14:textId="35BBE21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49DFE1BA" w14:textId="0F09D349" w:rsidR="00275F87" w:rsidRPr="00595E77" w:rsidRDefault="00275F87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rPr>
          <w:b/>
        </w:rPr>
        <w:t>5</w:t>
      </w:r>
      <w:r w:rsidRPr="00595E77">
        <w:tab/>
        <w:t>An oblique cone h</w:t>
      </w:r>
      <w:r w:rsidR="00D8561C" w:rsidRPr="00595E77">
        <w:t>as a radius of 3.5 cm and a height of 7.9 cm. Determine both the base area and the volume of the cone correct to two decimal places</w:t>
      </w:r>
      <w:r w:rsidR="003847DE" w:rsidRPr="00595E77">
        <w:t>.</w:t>
      </w:r>
    </w:p>
    <w:p w14:paraId="2CE3822D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2F05B783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  <w:t>_____________________________________________________________________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</w:t>
      </w:r>
    </w:p>
    <w:p w14:paraId="095DFB27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7578C37B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  <w:t>_____________________________________________________________________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</w:t>
      </w:r>
    </w:p>
    <w:p w14:paraId="34F04E5B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01FAB887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  <w:t>_____________________________________________________________________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</w:t>
      </w:r>
    </w:p>
    <w:p w14:paraId="0A85C0C1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484057F3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  <w:t>_____________________________________________________________________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</w:t>
      </w:r>
    </w:p>
    <w:p w14:paraId="677AD9B6" w14:textId="77777777" w:rsidR="00D8561C" w:rsidRPr="00595E77" w:rsidRDefault="00D8561C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6EFF00DE" w14:textId="77777777" w:rsidR="00D8561C" w:rsidRPr="00595E77" w:rsidRDefault="005275DA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</w:r>
      <w:r w:rsidRPr="00595E77">
        <w:tab/>
        <w:t xml:space="preserve"> </w:t>
      </w:r>
      <w:r w:rsidR="00D8561C" w:rsidRPr="00595E77">
        <w:t xml:space="preserve">(3 marks) </w:t>
      </w:r>
    </w:p>
    <w:p w14:paraId="47D1381D" w14:textId="77777777" w:rsidR="00BF1E23" w:rsidRPr="00595E77" w:rsidRDefault="00BF1E23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17955DCD" w14:textId="77777777" w:rsidR="002244FB" w:rsidRPr="00595E77" w:rsidRDefault="002244FB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/>
        </w:rPr>
      </w:pPr>
    </w:p>
    <w:p w14:paraId="256679C2" w14:textId="03281D74" w:rsidR="002244FB" w:rsidRPr="00595E77" w:rsidRDefault="002244FB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</w:rPr>
      </w:pPr>
    </w:p>
    <w:p w14:paraId="70550B47" w14:textId="1C9ABD80" w:rsidR="00BF1E23" w:rsidRPr="00595E77" w:rsidRDefault="00C3564A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rPr>
          <w:b/>
        </w:rPr>
        <w:t>6</w:t>
      </w:r>
      <w:r w:rsidRPr="00595E77">
        <w:rPr>
          <w:b/>
        </w:rPr>
        <w:tab/>
      </w:r>
      <w:r w:rsidRPr="00595E77">
        <w:t xml:space="preserve">The volume of a sphere is 124 </w:t>
      </w:r>
      <w:r w:rsidR="00C86145" w:rsidRPr="009F754F">
        <w:rPr>
          <w:noProof/>
          <w:position w:val="-4"/>
        </w:rPr>
        <w:object w:dxaOrig="340" w:dyaOrig="300" w14:anchorId="1C35DA75">
          <v:shape id="_x0000_i1061" type="#_x0000_t75" alt="" style="width:17.1pt;height:14.25pt;mso-width-percent:0;mso-height-percent:0;mso-width-percent:0;mso-height-percent:0" o:ole="">
            <v:imagedata r:id="rId85" o:title=""/>
          </v:shape>
          <o:OLEObject Type="Embed" ProgID="Equation.DSMT4" ShapeID="_x0000_i1061" DrawAspect="Content" ObjectID="_1769348604" r:id="rId86"/>
        </w:object>
      </w:r>
      <w:r w:rsidRPr="00595E77">
        <w:t xml:space="preserve">. Determine </w:t>
      </w:r>
      <w:r w:rsidR="00F06FAE" w:rsidRPr="00595E77">
        <w:t xml:space="preserve">the radius and state it in both </w:t>
      </w:r>
      <w:r w:rsidR="003847DE" w:rsidRPr="00595E77">
        <w:t>exact and approximate answers, c</w:t>
      </w:r>
      <w:r w:rsidR="00F06FAE" w:rsidRPr="00595E77">
        <w:t xml:space="preserve">orrect to two decimal places. </w:t>
      </w:r>
    </w:p>
    <w:p w14:paraId="099E8627" w14:textId="77777777" w:rsidR="00F06FAE" w:rsidRPr="00595E77" w:rsidRDefault="00F06FAE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/>
        </w:rPr>
      </w:pPr>
    </w:p>
    <w:p w14:paraId="218D3440" w14:textId="77777777" w:rsidR="005275DA" w:rsidRPr="00595E77" w:rsidRDefault="00F06FAE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rPr>
          <w:b/>
        </w:rPr>
        <w:tab/>
      </w:r>
      <w:r w:rsidR="005275DA" w:rsidRPr="00595E77">
        <w:t>_____________________________________________________________________</w:t>
      </w:r>
      <w:r w:rsidR="005275DA" w:rsidRPr="00595E77">
        <w:rPr>
          <w:szCs w:val="20"/>
          <w:lang w:val="en-AU" w:eastAsia="en-AU"/>
        </w:rPr>
        <w:t>__________________________</w:t>
      </w:r>
    </w:p>
    <w:p w14:paraId="411A49ED" w14:textId="77777777" w:rsidR="005275DA" w:rsidRPr="00595E77" w:rsidRDefault="005275DA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2892D84C" w14:textId="77777777" w:rsidR="005275DA" w:rsidRPr="00595E77" w:rsidRDefault="005275DA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  <w:t>_____________________________________________________________________</w:t>
      </w:r>
      <w:r w:rsidRPr="00595E77">
        <w:rPr>
          <w:szCs w:val="20"/>
          <w:lang w:val="en-AU" w:eastAsia="en-AU"/>
        </w:rPr>
        <w:t>__________________________</w:t>
      </w:r>
    </w:p>
    <w:p w14:paraId="2480B53A" w14:textId="77777777" w:rsidR="005275DA" w:rsidRPr="00595E77" w:rsidRDefault="005275DA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78B52ED6" w14:textId="77777777" w:rsidR="005275DA" w:rsidRPr="00595E77" w:rsidRDefault="005275DA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  <w:t>_____________________________________________________________________</w:t>
      </w:r>
      <w:r w:rsidRPr="00595E77">
        <w:rPr>
          <w:szCs w:val="20"/>
          <w:lang w:val="en-AU" w:eastAsia="en-AU"/>
        </w:rPr>
        <w:t>__________________________</w:t>
      </w:r>
    </w:p>
    <w:p w14:paraId="59D2AD7E" w14:textId="77777777" w:rsidR="005275DA" w:rsidRPr="00595E77" w:rsidRDefault="005275DA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0256AE64" w14:textId="77777777" w:rsidR="005275DA" w:rsidRPr="00595E77" w:rsidRDefault="005275DA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ab/>
        <w:t>_____________________________________________________________________</w:t>
      </w:r>
      <w:r w:rsidRPr="00595E77">
        <w:rPr>
          <w:szCs w:val="20"/>
          <w:lang w:val="en-AU" w:eastAsia="en-AU"/>
        </w:rPr>
        <w:t>__________________________</w:t>
      </w:r>
    </w:p>
    <w:p w14:paraId="526CF038" w14:textId="77777777" w:rsidR="00F06FAE" w:rsidRPr="00595E77" w:rsidRDefault="00F06FAE" w:rsidP="005275D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/>
        </w:rPr>
      </w:pPr>
    </w:p>
    <w:p w14:paraId="38486F89" w14:textId="77777777" w:rsidR="00F06FAE" w:rsidRPr="00595E77" w:rsidRDefault="00F06FAE" w:rsidP="00D8561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</w:r>
      <w:r w:rsidRPr="00595E77">
        <w:rPr>
          <w:b/>
        </w:rPr>
        <w:tab/>
        <w:t xml:space="preserve">            </w:t>
      </w:r>
      <w:r w:rsidRPr="00595E77">
        <w:t>(3 marks)</w:t>
      </w:r>
    </w:p>
    <w:p w14:paraId="4DEBA76C" w14:textId="19D81284" w:rsidR="00E8266E" w:rsidRPr="00595E77" w:rsidRDefault="00E8266E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114B14DE" w14:textId="086C43FF" w:rsidR="00595E77" w:rsidRPr="00595E77" w:rsidRDefault="00595E7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3C793BB8" w14:textId="11F4D086" w:rsidR="00595E77" w:rsidRPr="00595E77" w:rsidRDefault="00595E7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77F04D83" w14:textId="58DA9A91" w:rsidR="00595E77" w:rsidRPr="00595E77" w:rsidRDefault="00595E7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55688FCE" w14:textId="2761B797" w:rsidR="00595E77" w:rsidRPr="00595E77" w:rsidRDefault="00595E7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6ACCE8F4" w14:textId="5211D552" w:rsidR="00595E77" w:rsidRPr="00595E77" w:rsidRDefault="00595E7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11318E39" w14:textId="77777777" w:rsidR="00595E77" w:rsidRPr="00595E77" w:rsidRDefault="00595E7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6482AD1A" w14:textId="099D8E36" w:rsidR="005275DA" w:rsidRPr="00595E77" w:rsidRDefault="005275DA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</w:p>
    <w:p w14:paraId="0437BA9B" w14:textId="0DC58549" w:rsidR="00496CD4" w:rsidRPr="00595E77" w:rsidRDefault="00E8266E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rPr>
          <w:b/>
        </w:rPr>
        <w:t>7</w:t>
      </w:r>
      <w:r w:rsidRPr="00595E77">
        <w:rPr>
          <w:b/>
        </w:rPr>
        <w:tab/>
      </w:r>
      <w:r w:rsidRPr="00595E77">
        <w:t>A rectangle has sides measuring 18</w:t>
      </w:r>
      <w:r w:rsidR="00284991" w:rsidRPr="00595E77">
        <w:t xml:space="preserve"> </w:t>
      </w:r>
      <w:r w:rsidRPr="00595E77">
        <w:t>cm by 10</w:t>
      </w:r>
      <w:r w:rsidR="00284991" w:rsidRPr="00595E77">
        <w:t xml:space="preserve"> </w:t>
      </w:r>
      <w:r w:rsidRPr="00595E77">
        <w:t>cm, as shown in the diagram below</w:t>
      </w:r>
      <w:r w:rsidR="00496CD4" w:rsidRPr="00595E77">
        <w:t xml:space="preserve">. </w:t>
      </w:r>
    </w:p>
    <w:p w14:paraId="68FE7EF5" w14:textId="77777777" w:rsidR="00496CD4" w:rsidRPr="00595E77" w:rsidRDefault="00E74A46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rPr>
          <w:noProof/>
          <w:lang w:val="en-AU" w:eastAsia="en-AU"/>
        </w:rPr>
        <w:drawing>
          <wp:anchor distT="0" distB="0" distL="114300" distR="114300" simplePos="0" relativeHeight="251646464" behindDoc="1" locked="0" layoutInCell="1" allowOverlap="1" wp14:anchorId="590A861B" wp14:editId="03C79E37">
            <wp:simplePos x="0" y="0"/>
            <wp:positionH relativeFrom="column">
              <wp:posOffset>1828800</wp:posOffset>
            </wp:positionH>
            <wp:positionV relativeFrom="paragraph">
              <wp:posOffset>147955</wp:posOffset>
            </wp:positionV>
            <wp:extent cx="2312035" cy="1190625"/>
            <wp:effectExtent l="0" t="0" r="0" b="317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5" t="19844" r="11578" b="29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9751E" w14:textId="77777777" w:rsidR="00496CD4" w:rsidRPr="00595E77" w:rsidRDefault="00496CD4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30EEB9E5" w14:textId="77777777" w:rsidR="00496CD4" w:rsidRPr="00595E77" w:rsidRDefault="00496CD4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515E504B" w14:textId="77777777" w:rsidR="00496CD4" w:rsidRPr="00595E77" w:rsidRDefault="00496CD4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2A3B3FBD" w14:textId="77777777" w:rsidR="00496CD4" w:rsidRPr="00595E77" w:rsidRDefault="00496CD4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3E08FE1E" w14:textId="77777777" w:rsidR="00496CD4" w:rsidRPr="00595E77" w:rsidRDefault="00496CD4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7A09912C" w14:textId="77777777" w:rsidR="00496CD4" w:rsidRPr="00595E77" w:rsidRDefault="00496CD4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5C1341BD" w14:textId="77777777" w:rsidR="00496CD4" w:rsidRPr="00595E77" w:rsidRDefault="00496CD4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</w:p>
    <w:p w14:paraId="69CDDA22" w14:textId="77777777" w:rsidR="00E8266E" w:rsidRPr="00595E77" w:rsidRDefault="00E8266E" w:rsidP="00E8266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</w:pPr>
      <w:r w:rsidRPr="00595E77">
        <w:t xml:space="preserve"> </w:t>
      </w:r>
    </w:p>
    <w:p w14:paraId="19362877" w14:textId="5A69EEF2" w:rsidR="00496CD4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ab/>
      </w:r>
      <w:r w:rsidRPr="00595E77">
        <w:rPr>
          <w:b/>
        </w:rPr>
        <w:t>a</w:t>
      </w:r>
      <w:r w:rsidRPr="00595E77">
        <w:tab/>
        <w:t>Give the limits of accuracy for the</w:t>
      </w:r>
      <w:r w:rsidR="00FE606E" w:rsidRPr="00595E77">
        <w:t>:</w:t>
      </w:r>
    </w:p>
    <w:p w14:paraId="4DBB161A" w14:textId="77777777" w:rsidR="00496CD4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ab/>
      </w:r>
      <w:r w:rsidRPr="00595E77">
        <w:tab/>
      </w:r>
    </w:p>
    <w:p w14:paraId="1D4BB81E" w14:textId="77777777" w:rsidR="00496CD4" w:rsidRPr="00595E77" w:rsidRDefault="00496CD4" w:rsidP="00496CD4">
      <w:pPr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>Length</w:t>
      </w:r>
      <w:r w:rsidR="005275DA" w:rsidRPr="00595E77">
        <w:t xml:space="preserve">    </w:t>
      </w:r>
      <w:r w:rsidRPr="00595E77">
        <w:t xml:space="preserve"> </w:t>
      </w:r>
      <w:r w:rsidR="005275DA" w:rsidRPr="00595E77">
        <w:t xml:space="preserve">     </w:t>
      </w:r>
      <w:r w:rsidRPr="00595E77">
        <w:t>______________________</w:t>
      </w:r>
      <w:r w:rsidR="005275DA" w:rsidRPr="00595E77">
        <w:t>______________________</w:t>
      </w:r>
    </w:p>
    <w:p w14:paraId="7CE3141D" w14:textId="77777777" w:rsidR="00496CD4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E8785BC" w14:textId="43B7C3F3" w:rsidR="00496CD4" w:rsidRPr="00595E77" w:rsidRDefault="00730968" w:rsidP="00496CD4">
      <w:pPr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>Bread</w:t>
      </w:r>
      <w:r w:rsidR="00496CD4" w:rsidRPr="00595E77">
        <w:t xml:space="preserve">th  </w:t>
      </w:r>
      <w:r w:rsidR="005275DA" w:rsidRPr="00595E77">
        <w:t xml:space="preserve">          </w:t>
      </w:r>
      <w:r w:rsidR="00496CD4" w:rsidRPr="00595E77">
        <w:t>______________________</w:t>
      </w:r>
      <w:r w:rsidR="005275DA" w:rsidRPr="00595E77">
        <w:t>______________________</w:t>
      </w:r>
    </w:p>
    <w:p w14:paraId="2022580A" w14:textId="77777777" w:rsidR="00496CD4" w:rsidRPr="00595E77" w:rsidRDefault="005275DA" w:rsidP="00496CD4">
      <w:pPr>
        <w:pStyle w:val="ListParagraph"/>
      </w:pPr>
      <w:r w:rsidRPr="00595E77">
        <w:t xml:space="preserve"> </w:t>
      </w:r>
    </w:p>
    <w:p w14:paraId="609829D5" w14:textId="77777777" w:rsidR="00496CD4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290"/>
      </w:pPr>
    </w:p>
    <w:p w14:paraId="4889C50B" w14:textId="2D00AE21" w:rsidR="00496CD4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ab/>
      </w:r>
      <w:r w:rsidRPr="00595E77">
        <w:rPr>
          <w:b/>
        </w:rPr>
        <w:t>b</w:t>
      </w:r>
      <w:r w:rsidRPr="00595E77">
        <w:tab/>
        <w:t>Give the upper and lower boundaries for the</w:t>
      </w:r>
      <w:r w:rsidR="00FE606E" w:rsidRPr="00595E77">
        <w:t>:</w:t>
      </w:r>
      <w:r w:rsidRPr="00595E77">
        <w:t xml:space="preserve"> </w:t>
      </w:r>
    </w:p>
    <w:p w14:paraId="685909B7" w14:textId="77777777" w:rsidR="00496CD4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ab/>
      </w:r>
      <w:r w:rsidRPr="00595E77">
        <w:tab/>
      </w:r>
    </w:p>
    <w:p w14:paraId="3AD69FB3" w14:textId="77777777" w:rsidR="00496CD4" w:rsidRPr="00595E77" w:rsidRDefault="00496CD4" w:rsidP="005275DA">
      <w:pPr>
        <w:numPr>
          <w:ilvl w:val="0"/>
          <w:numId w:val="8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 xml:space="preserve">Perimeter </w:t>
      </w:r>
      <w:r w:rsidR="005275DA" w:rsidRPr="00595E77">
        <w:t xml:space="preserve">    </w:t>
      </w:r>
      <w:r w:rsidRPr="00595E77">
        <w:t>______________________</w:t>
      </w:r>
      <w:r w:rsidR="005275DA" w:rsidRPr="00595E77">
        <w:t>______________________</w:t>
      </w:r>
    </w:p>
    <w:p w14:paraId="56B97749" w14:textId="77777777" w:rsidR="00496CD4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421FC85" w14:textId="77777777" w:rsidR="00496CD4" w:rsidRPr="00595E77" w:rsidRDefault="00496CD4" w:rsidP="005275DA">
      <w:pPr>
        <w:numPr>
          <w:ilvl w:val="0"/>
          <w:numId w:val="8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t xml:space="preserve">Area       </w:t>
      </w:r>
      <w:r w:rsidR="005275DA" w:rsidRPr="00595E77">
        <w:t xml:space="preserve">      </w:t>
      </w:r>
      <w:r w:rsidRPr="00595E77">
        <w:t xml:space="preserve">  ______________________</w:t>
      </w:r>
      <w:r w:rsidR="005275DA" w:rsidRPr="00595E77">
        <w:t>______________________</w:t>
      </w:r>
    </w:p>
    <w:p w14:paraId="46E13B5B" w14:textId="77777777" w:rsidR="005275DA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b/>
        </w:rPr>
      </w:pPr>
      <w:r w:rsidRPr="00595E77">
        <w:rPr>
          <w:b/>
        </w:rPr>
        <w:t xml:space="preserve">           </w:t>
      </w:r>
    </w:p>
    <w:p w14:paraId="77DC0FA1" w14:textId="77777777" w:rsidR="00D85E2A" w:rsidRPr="00595E77" w:rsidRDefault="00496CD4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</w:pPr>
      <w:r w:rsidRPr="00595E77">
        <w:rPr>
          <w:b/>
        </w:rPr>
        <w:t xml:space="preserve"> </w:t>
      </w:r>
      <w:r w:rsidRPr="00595E77">
        <w:t>(4 × 1 = 4 marks)</w:t>
      </w:r>
    </w:p>
    <w:p w14:paraId="092578C2" w14:textId="77777777" w:rsidR="00E97871" w:rsidRPr="00595E77" w:rsidRDefault="00E97871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</w:pPr>
    </w:p>
    <w:p w14:paraId="10D2CF02" w14:textId="7B745053" w:rsidR="00D85E2A" w:rsidRPr="00595E77" w:rsidRDefault="00D85E2A" w:rsidP="00D85E2A">
      <w:pPr>
        <w:pStyle w:val="list2"/>
        <w:tabs>
          <w:tab w:val="left" w:pos="1114"/>
        </w:tabs>
        <w:ind w:hanging="720"/>
        <w:rPr>
          <w:b/>
          <w:color w:val="00B0F0"/>
        </w:rPr>
      </w:pPr>
    </w:p>
    <w:p w14:paraId="27EE4601" w14:textId="77777777" w:rsidR="00D85E2A" w:rsidRPr="00595E77" w:rsidRDefault="00D85E2A" w:rsidP="00D85E2A">
      <w:pPr>
        <w:pStyle w:val="list2"/>
        <w:tabs>
          <w:tab w:val="left" w:pos="1114"/>
        </w:tabs>
        <w:ind w:hanging="720"/>
        <w:rPr>
          <w:b/>
          <w:color w:val="00B0F0"/>
        </w:rPr>
      </w:pPr>
    </w:p>
    <w:p w14:paraId="3E3BB6FC" w14:textId="77777777" w:rsidR="00D85E2A" w:rsidRPr="00595E77" w:rsidRDefault="00D85E2A" w:rsidP="00D85E2A">
      <w:pPr>
        <w:pStyle w:val="list2"/>
        <w:tabs>
          <w:tab w:val="left" w:pos="1114"/>
        </w:tabs>
        <w:ind w:hanging="720"/>
        <w:rPr>
          <w:b/>
          <w:color w:val="00B0F0"/>
        </w:rPr>
      </w:pPr>
    </w:p>
    <w:p w14:paraId="2EAABDB5" w14:textId="3552AC4A" w:rsidR="00D85E2A" w:rsidRPr="00595E77" w:rsidRDefault="00D85E2A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</w:pPr>
    </w:p>
    <w:p w14:paraId="20F47E4B" w14:textId="77777777" w:rsidR="00595E77" w:rsidRPr="00595E77" w:rsidRDefault="009B0B98" w:rsidP="00AC751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 w:val="32"/>
        </w:rPr>
      </w:pPr>
      <w:r w:rsidRPr="00595E77">
        <w:rPr>
          <w:b/>
          <w:sz w:val="32"/>
        </w:rPr>
        <w:br w:type="page"/>
      </w:r>
    </w:p>
    <w:p w14:paraId="49AEDF02" w14:textId="3529D59B" w:rsidR="00053F37" w:rsidRPr="00595E77" w:rsidRDefault="009B0B98" w:rsidP="00AC751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595E77">
        <w:rPr>
          <w:b/>
          <w:sz w:val="32"/>
        </w:rPr>
        <w:lastRenderedPageBreak/>
        <w:t>Part C – Extended-response</w:t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rPr>
          <w:b/>
          <w:sz w:val="32"/>
        </w:rPr>
        <w:tab/>
      </w:r>
      <w:r w:rsidRPr="00595E77">
        <w:t>(</w:t>
      </w:r>
      <w:r w:rsidR="00715CD7" w:rsidRPr="00595E77">
        <w:t>10</w:t>
      </w:r>
      <w:r w:rsidR="00AD5352" w:rsidRPr="00595E77">
        <w:t xml:space="preserve"> </w:t>
      </w:r>
      <w:r w:rsidRPr="00595E77">
        <w:t>marks)</w:t>
      </w:r>
    </w:p>
    <w:p w14:paraId="54AE3E78" w14:textId="34FE9600" w:rsidR="00053F37" w:rsidRPr="00595E77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781E6B19" w14:textId="77777777" w:rsidR="00A624FC" w:rsidRPr="00595E77" w:rsidRDefault="00887426" w:rsidP="00A624F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  <w:r w:rsidRPr="00595E77">
        <w:rPr>
          <w:b/>
          <w:szCs w:val="20"/>
          <w:lang w:val="en-AU" w:eastAsia="en-AU"/>
        </w:rPr>
        <w:t>1</w:t>
      </w:r>
      <w:r w:rsidR="00A36A19" w:rsidRPr="00595E77">
        <w:rPr>
          <w:b/>
          <w:szCs w:val="20"/>
          <w:lang w:val="en-AU" w:eastAsia="en-AU"/>
        </w:rPr>
        <w:tab/>
      </w:r>
      <w:r w:rsidR="00A624FC" w:rsidRPr="00595E77">
        <w:rPr>
          <w:szCs w:val="20"/>
          <w:lang w:val="en-AU" w:eastAsia="en-AU"/>
        </w:rPr>
        <w:t xml:space="preserve">This composite 3D solid comprises of a hemisphere and a cone height 13 m as shown. </w:t>
      </w:r>
    </w:p>
    <w:p w14:paraId="6E2FA437" w14:textId="073FBEA5" w:rsidR="00A36A19" w:rsidRPr="00595E77" w:rsidRDefault="00A624FC" w:rsidP="00A624F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Leave all answers in exact form unless told otherwise.</w:t>
      </w:r>
      <w:r w:rsidR="00A36A19" w:rsidRPr="00595E77">
        <w:rPr>
          <w:szCs w:val="20"/>
          <w:lang w:val="en-AU" w:eastAsia="en-AU"/>
        </w:rPr>
        <w:tab/>
      </w:r>
    </w:p>
    <w:p w14:paraId="34BBBC01" w14:textId="00F89E00" w:rsidR="00D74C1A" w:rsidRPr="00595E77" w:rsidRDefault="00D74C1A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  <w:r w:rsidRPr="00595E77">
        <w:rPr>
          <w:b/>
          <w:bCs/>
          <w:szCs w:val="20"/>
          <w:lang w:val="en-AU" w:eastAsia="en-AU"/>
        </w:rPr>
        <w:tab/>
      </w:r>
      <w:r w:rsidR="00887426" w:rsidRPr="00595E77">
        <w:rPr>
          <w:b/>
          <w:bCs/>
          <w:szCs w:val="20"/>
          <w:lang w:val="en-AU" w:eastAsia="en-AU"/>
        </w:rPr>
        <w:tab/>
      </w:r>
      <w:r w:rsidR="00887426" w:rsidRPr="00595E77">
        <w:rPr>
          <w:b/>
          <w:bCs/>
          <w:szCs w:val="20"/>
          <w:lang w:val="en-AU" w:eastAsia="en-AU"/>
        </w:rPr>
        <w:tab/>
      </w:r>
      <w:r w:rsidR="00887426" w:rsidRPr="00595E77">
        <w:rPr>
          <w:b/>
          <w:bCs/>
          <w:szCs w:val="20"/>
          <w:lang w:val="en-AU" w:eastAsia="en-AU"/>
        </w:rPr>
        <w:tab/>
      </w:r>
      <w:r w:rsidR="00887426" w:rsidRPr="00595E77">
        <w:rPr>
          <w:b/>
          <w:bCs/>
          <w:szCs w:val="20"/>
          <w:lang w:val="en-AU" w:eastAsia="en-AU"/>
        </w:rPr>
        <w:tab/>
      </w:r>
      <w:r w:rsidR="00E74A46" w:rsidRPr="00595E77">
        <w:rPr>
          <w:b/>
          <w:bCs/>
          <w:noProof/>
          <w:szCs w:val="20"/>
          <w:lang w:val="en-AU" w:eastAsia="en-AU"/>
        </w:rPr>
        <w:drawing>
          <wp:inline distT="0" distB="0" distL="0" distR="0" wp14:anchorId="1C0D66BE" wp14:editId="492B5ACB">
            <wp:extent cx="1892300" cy="1295400"/>
            <wp:effectExtent l="0" t="0" r="1270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84D1B" w14:textId="77777777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</w:p>
    <w:p w14:paraId="2222B703" w14:textId="2970A7B3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  <w:r w:rsidRPr="00595E77">
        <w:rPr>
          <w:b/>
          <w:bCs/>
          <w:szCs w:val="20"/>
          <w:lang w:val="en-AU" w:eastAsia="en-AU"/>
        </w:rPr>
        <w:tab/>
        <w:t>a</w:t>
      </w:r>
      <w:r w:rsidRPr="00595E77">
        <w:rPr>
          <w:b/>
          <w:bCs/>
          <w:szCs w:val="20"/>
          <w:lang w:val="en-AU" w:eastAsia="en-AU"/>
        </w:rPr>
        <w:tab/>
      </w:r>
      <w:r w:rsidRPr="00595E77">
        <w:rPr>
          <w:bCs/>
          <w:szCs w:val="20"/>
          <w:lang w:val="en-AU" w:eastAsia="en-AU"/>
        </w:rPr>
        <w:t>Determine the radius of the hemisphere</w:t>
      </w:r>
      <w:r w:rsidR="00330763" w:rsidRPr="00595E77">
        <w:rPr>
          <w:bCs/>
          <w:szCs w:val="20"/>
          <w:lang w:val="en-AU" w:eastAsia="en-AU"/>
        </w:rPr>
        <w:t>.</w:t>
      </w:r>
      <w:r w:rsidR="00F91B1F" w:rsidRPr="00595E77">
        <w:rPr>
          <w:bCs/>
          <w:szCs w:val="20"/>
          <w:lang w:val="en-AU" w:eastAsia="en-AU"/>
        </w:rPr>
        <w:t xml:space="preserve"> ________________________________________</w:t>
      </w:r>
    </w:p>
    <w:p w14:paraId="28D3BC64" w14:textId="77777777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</w:p>
    <w:p w14:paraId="0BC3D407" w14:textId="3296BDF2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  <w:r w:rsidRPr="00595E77">
        <w:rPr>
          <w:b/>
          <w:bCs/>
          <w:szCs w:val="20"/>
          <w:lang w:val="en-AU" w:eastAsia="en-AU"/>
        </w:rPr>
        <w:tab/>
        <w:t>b</w:t>
      </w:r>
      <w:r w:rsidRPr="00595E77">
        <w:rPr>
          <w:b/>
          <w:bCs/>
          <w:szCs w:val="20"/>
          <w:lang w:val="en-AU" w:eastAsia="en-AU"/>
        </w:rPr>
        <w:tab/>
      </w:r>
      <w:r w:rsidRPr="00595E77">
        <w:rPr>
          <w:bCs/>
          <w:szCs w:val="20"/>
          <w:lang w:val="en-AU" w:eastAsia="en-AU"/>
        </w:rPr>
        <w:t xml:space="preserve">Calculate the </w:t>
      </w:r>
      <w:r w:rsidR="00F91B1F" w:rsidRPr="00595E77">
        <w:rPr>
          <w:bCs/>
          <w:szCs w:val="20"/>
          <w:lang w:val="en-AU" w:eastAsia="en-AU"/>
        </w:rPr>
        <w:t xml:space="preserve">exact </w:t>
      </w:r>
      <w:r w:rsidRPr="00595E77">
        <w:rPr>
          <w:bCs/>
          <w:szCs w:val="20"/>
          <w:lang w:val="en-AU" w:eastAsia="en-AU"/>
        </w:rPr>
        <w:t xml:space="preserve">slant </w:t>
      </w:r>
      <w:r w:rsidR="00330763" w:rsidRPr="00595E77">
        <w:rPr>
          <w:bCs/>
          <w:szCs w:val="20"/>
          <w:lang w:val="en-AU" w:eastAsia="en-AU"/>
        </w:rPr>
        <w:t xml:space="preserve">height </w:t>
      </w:r>
      <w:r w:rsidRPr="00595E77">
        <w:rPr>
          <w:bCs/>
          <w:szCs w:val="20"/>
          <w:lang w:val="en-AU" w:eastAsia="en-AU"/>
        </w:rPr>
        <w:t xml:space="preserve">of the cone. State which theorem was used. </w:t>
      </w:r>
    </w:p>
    <w:p w14:paraId="72A9BB2D" w14:textId="30F6B811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</w:p>
    <w:p w14:paraId="747E94BF" w14:textId="0971AAA0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  <w:r w:rsidRPr="00595E77">
        <w:rPr>
          <w:bCs/>
          <w:szCs w:val="20"/>
          <w:lang w:val="en-AU" w:eastAsia="en-AU"/>
        </w:rPr>
        <w:tab/>
        <w:t>_________________________________________________________________</w:t>
      </w:r>
      <w:r w:rsidR="005275DA" w:rsidRPr="00595E77">
        <w:rPr>
          <w:bCs/>
          <w:szCs w:val="20"/>
          <w:lang w:val="en-AU" w:eastAsia="en-AU"/>
        </w:rPr>
        <w:t>______________________________</w:t>
      </w:r>
    </w:p>
    <w:p w14:paraId="14E646B9" w14:textId="77777777" w:rsidR="00F91B1F" w:rsidRPr="00595E77" w:rsidRDefault="00F91B1F" w:rsidP="00F91B1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</w:p>
    <w:p w14:paraId="6133F4FB" w14:textId="77777777" w:rsidR="00F91B1F" w:rsidRPr="00595E77" w:rsidRDefault="00F91B1F" w:rsidP="00F91B1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  <w:r w:rsidRPr="00595E77">
        <w:rPr>
          <w:bCs/>
          <w:szCs w:val="20"/>
          <w:lang w:val="en-AU" w:eastAsia="en-AU"/>
        </w:rPr>
        <w:tab/>
        <w:t>_______________________________________________________________________________________________</w:t>
      </w:r>
    </w:p>
    <w:p w14:paraId="371D56B4" w14:textId="5E996BC0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</w:p>
    <w:p w14:paraId="7B93FFD8" w14:textId="7AA47CAC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  <w:r w:rsidRPr="00595E77">
        <w:rPr>
          <w:bCs/>
          <w:szCs w:val="20"/>
          <w:lang w:val="en-AU" w:eastAsia="en-AU"/>
        </w:rPr>
        <w:tab/>
      </w:r>
      <w:r w:rsidRPr="00595E77">
        <w:rPr>
          <w:b/>
          <w:bCs/>
          <w:szCs w:val="20"/>
          <w:lang w:val="en-AU" w:eastAsia="en-AU"/>
        </w:rPr>
        <w:t>c</w:t>
      </w:r>
      <w:r w:rsidRPr="00595E77">
        <w:rPr>
          <w:b/>
          <w:bCs/>
          <w:szCs w:val="20"/>
          <w:lang w:val="en-AU" w:eastAsia="en-AU"/>
        </w:rPr>
        <w:tab/>
      </w:r>
      <w:r w:rsidRPr="00595E77">
        <w:rPr>
          <w:bCs/>
          <w:szCs w:val="20"/>
          <w:lang w:val="en-AU" w:eastAsia="en-AU"/>
        </w:rPr>
        <w:t xml:space="preserve">State the </w:t>
      </w:r>
      <w:r w:rsidR="00F91B1F" w:rsidRPr="00595E77">
        <w:rPr>
          <w:bCs/>
          <w:szCs w:val="20"/>
          <w:lang w:val="en-AU" w:eastAsia="en-AU"/>
        </w:rPr>
        <w:t>rule</w:t>
      </w:r>
      <w:r w:rsidRPr="00595E77">
        <w:rPr>
          <w:bCs/>
          <w:szCs w:val="20"/>
          <w:lang w:val="en-AU" w:eastAsia="en-AU"/>
        </w:rPr>
        <w:t xml:space="preserve"> </w:t>
      </w:r>
      <w:r w:rsidR="00F91B1F" w:rsidRPr="00595E77">
        <w:rPr>
          <w:bCs/>
          <w:szCs w:val="20"/>
          <w:lang w:val="en-AU" w:eastAsia="en-AU"/>
        </w:rPr>
        <w:t xml:space="preserve">needed to calculate </w:t>
      </w:r>
      <w:r w:rsidRPr="00595E77">
        <w:rPr>
          <w:bCs/>
          <w:szCs w:val="20"/>
          <w:lang w:val="en-AU" w:eastAsia="en-AU"/>
        </w:rPr>
        <w:t>the total surface area of this object</w:t>
      </w:r>
      <w:r w:rsidR="00F91B1F" w:rsidRPr="00595E77">
        <w:rPr>
          <w:bCs/>
          <w:szCs w:val="20"/>
          <w:lang w:val="en-AU" w:eastAsia="en-AU"/>
        </w:rPr>
        <w:t>.</w:t>
      </w:r>
      <w:r w:rsidRPr="00595E77">
        <w:rPr>
          <w:bCs/>
          <w:szCs w:val="20"/>
          <w:lang w:val="en-AU" w:eastAsia="en-AU"/>
        </w:rPr>
        <w:t xml:space="preserve"> </w:t>
      </w:r>
    </w:p>
    <w:p w14:paraId="77CAF41B" w14:textId="3C70AFFF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bCs/>
          <w:szCs w:val="20"/>
          <w:lang w:val="en-AU" w:eastAsia="en-AU"/>
        </w:rPr>
      </w:pPr>
    </w:p>
    <w:p w14:paraId="4003ACB7" w14:textId="77777777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  <w:r w:rsidRPr="00595E77">
        <w:rPr>
          <w:b/>
          <w:bCs/>
          <w:szCs w:val="20"/>
          <w:lang w:val="en-AU" w:eastAsia="en-AU"/>
        </w:rPr>
        <w:tab/>
      </w:r>
      <w:r w:rsidRPr="00595E77">
        <w:rPr>
          <w:bCs/>
          <w:szCs w:val="20"/>
          <w:lang w:val="en-AU" w:eastAsia="en-AU"/>
        </w:rPr>
        <w:t>_________________________________________________________________</w:t>
      </w:r>
      <w:r w:rsidR="005275DA" w:rsidRPr="00595E77">
        <w:rPr>
          <w:bCs/>
          <w:szCs w:val="20"/>
          <w:lang w:val="en-AU" w:eastAsia="en-AU"/>
        </w:rPr>
        <w:t>______________________________</w:t>
      </w:r>
    </w:p>
    <w:p w14:paraId="6805BA86" w14:textId="740517DA" w:rsidR="00887426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szCs w:val="20"/>
          <w:lang w:val="en-AU" w:eastAsia="en-AU"/>
        </w:rPr>
      </w:pPr>
    </w:p>
    <w:p w14:paraId="3ED1A2E9" w14:textId="1853D7DD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/>
          <w:bCs/>
          <w:szCs w:val="20"/>
          <w:lang w:val="en-AU" w:eastAsia="en-AU"/>
        </w:rPr>
      </w:pPr>
      <w:r w:rsidRPr="00595E77">
        <w:rPr>
          <w:b/>
          <w:bCs/>
          <w:szCs w:val="20"/>
          <w:lang w:val="en-AU" w:eastAsia="en-AU"/>
        </w:rPr>
        <w:tab/>
        <w:t>d</w:t>
      </w:r>
      <w:r w:rsidRPr="00595E77">
        <w:rPr>
          <w:b/>
          <w:bCs/>
          <w:szCs w:val="20"/>
          <w:lang w:val="en-AU" w:eastAsia="en-AU"/>
        </w:rPr>
        <w:tab/>
      </w:r>
      <w:r w:rsidRPr="00595E77">
        <w:rPr>
          <w:bCs/>
          <w:szCs w:val="20"/>
          <w:lang w:val="en-AU" w:eastAsia="en-AU"/>
        </w:rPr>
        <w:t xml:space="preserve">Determine the volume of this object. Give your answer in exact </w:t>
      </w:r>
      <w:r w:rsidR="00496CD4" w:rsidRPr="00595E77">
        <w:rPr>
          <w:bCs/>
          <w:szCs w:val="20"/>
          <w:lang w:val="en-AU" w:eastAsia="en-AU"/>
        </w:rPr>
        <w:t>form</w:t>
      </w:r>
      <w:r w:rsidR="00330763" w:rsidRPr="00595E77">
        <w:rPr>
          <w:bCs/>
          <w:szCs w:val="20"/>
          <w:lang w:val="en-AU" w:eastAsia="en-AU"/>
        </w:rPr>
        <w:t>.</w:t>
      </w:r>
      <w:r w:rsidRPr="00595E77">
        <w:rPr>
          <w:b/>
          <w:bCs/>
          <w:szCs w:val="20"/>
          <w:lang w:val="en-AU" w:eastAsia="en-AU"/>
        </w:rPr>
        <w:t xml:space="preserve"> </w:t>
      </w:r>
    </w:p>
    <w:p w14:paraId="0B63A4A2" w14:textId="2BA78F30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/>
          <w:bCs/>
          <w:szCs w:val="20"/>
          <w:lang w:val="en-AU" w:eastAsia="en-AU"/>
        </w:rPr>
      </w:pPr>
    </w:p>
    <w:p w14:paraId="08AF821E" w14:textId="5B67CC42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Cs/>
          <w:szCs w:val="20"/>
          <w:lang w:val="en-AU" w:eastAsia="en-AU"/>
        </w:rPr>
      </w:pPr>
      <w:r w:rsidRPr="00595E77">
        <w:rPr>
          <w:b/>
          <w:bCs/>
          <w:szCs w:val="20"/>
          <w:lang w:val="en-AU" w:eastAsia="en-AU"/>
        </w:rPr>
        <w:tab/>
      </w:r>
      <w:r w:rsidRPr="00595E77">
        <w:rPr>
          <w:bCs/>
          <w:szCs w:val="20"/>
          <w:lang w:val="en-AU" w:eastAsia="en-AU"/>
        </w:rPr>
        <w:t>_________________________________________________________________</w:t>
      </w:r>
      <w:r w:rsidR="005275DA" w:rsidRPr="00595E77">
        <w:rPr>
          <w:bCs/>
          <w:szCs w:val="20"/>
          <w:lang w:val="en-AU" w:eastAsia="en-AU"/>
        </w:rPr>
        <w:t>______________________________</w:t>
      </w:r>
    </w:p>
    <w:p w14:paraId="501F7344" w14:textId="17F2E154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Cs/>
          <w:szCs w:val="20"/>
          <w:lang w:val="en-AU" w:eastAsia="en-AU"/>
        </w:rPr>
      </w:pPr>
    </w:p>
    <w:p w14:paraId="6195E4A6" w14:textId="0A4F0F55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Cs/>
          <w:szCs w:val="20"/>
          <w:lang w:val="en-AU" w:eastAsia="en-AU"/>
        </w:rPr>
      </w:pPr>
      <w:r w:rsidRPr="00595E77">
        <w:rPr>
          <w:bCs/>
          <w:szCs w:val="20"/>
          <w:lang w:val="en-AU" w:eastAsia="en-AU"/>
        </w:rPr>
        <w:tab/>
        <w:t>_________________________________________________________________</w:t>
      </w:r>
      <w:r w:rsidR="005275DA" w:rsidRPr="00595E77">
        <w:rPr>
          <w:bCs/>
          <w:szCs w:val="20"/>
          <w:lang w:val="en-AU" w:eastAsia="en-AU"/>
        </w:rPr>
        <w:t>______________________________</w:t>
      </w:r>
    </w:p>
    <w:p w14:paraId="4E719230" w14:textId="518C927E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/>
          <w:bCs/>
          <w:szCs w:val="20"/>
          <w:lang w:val="en-AU" w:eastAsia="en-AU"/>
        </w:rPr>
      </w:pPr>
    </w:p>
    <w:p w14:paraId="76022C20" w14:textId="17DF39ED" w:rsidR="00A36A19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/>
          <w:bCs/>
          <w:szCs w:val="20"/>
          <w:lang w:val="en-AU" w:eastAsia="en-AU"/>
        </w:rPr>
      </w:pPr>
      <w:r w:rsidRPr="00595E77">
        <w:rPr>
          <w:b/>
          <w:bCs/>
          <w:szCs w:val="20"/>
          <w:lang w:val="en-AU" w:eastAsia="en-AU"/>
        </w:rPr>
        <w:tab/>
        <w:t>e</w:t>
      </w:r>
      <w:r w:rsidRPr="00595E77">
        <w:rPr>
          <w:b/>
          <w:bCs/>
          <w:szCs w:val="20"/>
          <w:lang w:val="en-AU" w:eastAsia="en-AU"/>
        </w:rPr>
        <w:tab/>
      </w:r>
      <w:r w:rsidRPr="00595E77">
        <w:rPr>
          <w:bCs/>
          <w:szCs w:val="20"/>
          <w:lang w:val="en-AU" w:eastAsia="en-AU"/>
        </w:rPr>
        <w:t xml:space="preserve">What is the scale factor to convert your answers in part </w:t>
      </w:r>
      <w:r w:rsidRPr="00595E77">
        <w:rPr>
          <w:b/>
          <w:bCs/>
          <w:szCs w:val="20"/>
          <w:lang w:val="en-AU" w:eastAsia="en-AU"/>
        </w:rPr>
        <w:t>d</w:t>
      </w:r>
      <w:r w:rsidRPr="00595E77">
        <w:rPr>
          <w:bCs/>
          <w:szCs w:val="20"/>
          <w:lang w:val="en-AU" w:eastAsia="en-AU"/>
        </w:rPr>
        <w:t xml:space="preserve"> into </w:t>
      </w:r>
      <w:r w:rsidR="00F91B1F" w:rsidRPr="00595E77">
        <w:rPr>
          <w:bCs/>
          <w:szCs w:val="20"/>
          <w:lang w:val="en-AU" w:eastAsia="en-AU"/>
        </w:rPr>
        <w:t>cm</w:t>
      </w:r>
      <w:r w:rsidR="00F91B1F" w:rsidRPr="00595E77">
        <w:rPr>
          <w:bCs/>
          <w:szCs w:val="20"/>
          <w:vertAlign w:val="superscript"/>
          <w:lang w:val="en-AU" w:eastAsia="en-AU"/>
        </w:rPr>
        <w:t>3</w:t>
      </w:r>
      <w:r w:rsidR="00F91B1F" w:rsidRPr="00595E77">
        <w:rPr>
          <w:bCs/>
          <w:szCs w:val="20"/>
          <w:lang w:val="en-AU" w:eastAsia="en-AU"/>
        </w:rPr>
        <w:t>.</w:t>
      </w:r>
    </w:p>
    <w:p w14:paraId="4C63CF05" w14:textId="77777777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szCs w:val="20"/>
          <w:lang w:val="en-AU" w:eastAsia="en-AU"/>
        </w:rPr>
      </w:pPr>
    </w:p>
    <w:p w14:paraId="2C09D559" w14:textId="78DE1210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  <w:t>_________________________________________________________________</w:t>
      </w:r>
      <w:r w:rsidR="005275DA" w:rsidRPr="00595E77">
        <w:rPr>
          <w:bCs/>
          <w:szCs w:val="20"/>
          <w:lang w:val="en-AU" w:eastAsia="en-AU"/>
        </w:rPr>
        <w:t>______________________________</w:t>
      </w:r>
    </w:p>
    <w:p w14:paraId="104A8BB4" w14:textId="50EE2C90" w:rsidR="00887426" w:rsidRPr="00595E77" w:rsidRDefault="00887426" w:rsidP="0088742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szCs w:val="20"/>
          <w:lang w:val="en-AU" w:eastAsia="en-AU"/>
        </w:rPr>
      </w:pPr>
    </w:p>
    <w:p w14:paraId="16DE401A" w14:textId="7FE8D688" w:rsidR="00A36A19" w:rsidRPr="00595E77" w:rsidRDefault="00887426" w:rsidP="00D74C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val="en-AU" w:eastAsia="en-AU"/>
        </w:rPr>
      </w:pPr>
      <w:r w:rsidRPr="00595E77">
        <w:rPr>
          <w:szCs w:val="20"/>
          <w:lang w:val="en-AU" w:eastAsia="en-AU"/>
        </w:rPr>
        <w:tab/>
      </w:r>
      <w:r w:rsidR="00496CD4" w:rsidRPr="00595E77">
        <w:rPr>
          <w:szCs w:val="20"/>
          <w:lang w:val="en-AU" w:eastAsia="en-AU"/>
        </w:rPr>
        <w:t>(1 + 1 + 1 + 1</w:t>
      </w:r>
      <w:r w:rsidR="00A36A19" w:rsidRPr="00595E77">
        <w:rPr>
          <w:szCs w:val="20"/>
          <w:lang w:val="en-AU" w:eastAsia="en-AU"/>
        </w:rPr>
        <w:t xml:space="preserve"> + </w:t>
      </w:r>
      <w:r w:rsidRPr="00595E77">
        <w:rPr>
          <w:szCs w:val="20"/>
          <w:lang w:val="en-AU" w:eastAsia="en-AU"/>
        </w:rPr>
        <w:t>1</w:t>
      </w:r>
      <w:r w:rsidR="00496CD4" w:rsidRPr="00595E77">
        <w:rPr>
          <w:szCs w:val="20"/>
          <w:lang w:val="en-AU" w:eastAsia="en-AU"/>
        </w:rPr>
        <w:t xml:space="preserve"> = 5</w:t>
      </w:r>
      <w:r w:rsidR="00A36A19" w:rsidRPr="00595E77">
        <w:rPr>
          <w:szCs w:val="20"/>
          <w:lang w:val="en-AU" w:eastAsia="en-AU"/>
        </w:rPr>
        <w:t xml:space="preserve"> marks)</w:t>
      </w:r>
    </w:p>
    <w:p w14:paraId="674DD266" w14:textId="18B5AAB0" w:rsidR="00053F37" w:rsidRPr="00595E77" w:rsidRDefault="00053F37" w:rsidP="00A36A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5FE58D6A" w14:textId="77777777" w:rsidR="00C86145" w:rsidRDefault="00C86145">
      <w:pPr>
        <w:rPr>
          <w:b/>
          <w:szCs w:val="20"/>
          <w:lang w:val="en-AU"/>
        </w:rPr>
      </w:pPr>
      <w:r>
        <w:rPr>
          <w:b/>
        </w:rPr>
        <w:br w:type="page"/>
      </w:r>
    </w:p>
    <w:p w14:paraId="59EEB8A8" w14:textId="356ADE79" w:rsidR="00765052" w:rsidRPr="00595E77" w:rsidRDefault="00B03EE7" w:rsidP="00765052">
      <w:pPr>
        <w:pStyle w:val="list2"/>
        <w:tabs>
          <w:tab w:val="left" w:pos="1114"/>
        </w:tabs>
        <w:ind w:hanging="720"/>
        <w:rPr>
          <w:bCs/>
        </w:rPr>
      </w:pPr>
      <w:r w:rsidRPr="00595E77">
        <w:rPr>
          <w:b/>
        </w:rPr>
        <w:lastRenderedPageBreak/>
        <w:t>2</w:t>
      </w:r>
      <w:r w:rsidR="00765052" w:rsidRPr="00595E77">
        <w:rPr>
          <w:b/>
        </w:rPr>
        <w:tab/>
      </w:r>
      <w:r w:rsidR="0095616D" w:rsidRPr="00595E77">
        <w:rPr>
          <w:bCs/>
        </w:rPr>
        <w:t xml:space="preserve">The </w:t>
      </w:r>
      <w:r w:rsidR="00F32B6C" w:rsidRPr="00595E77">
        <w:rPr>
          <w:bCs/>
        </w:rPr>
        <w:t xml:space="preserve">earth’s </w:t>
      </w:r>
      <w:proofErr w:type="gramStart"/>
      <w:r w:rsidR="00F32B6C" w:rsidRPr="00595E77">
        <w:rPr>
          <w:bCs/>
        </w:rPr>
        <w:t>diameter</w:t>
      </w:r>
      <w:proofErr w:type="gramEnd"/>
      <w:r w:rsidR="00F32B6C" w:rsidRPr="00595E77">
        <w:rPr>
          <w:bCs/>
        </w:rPr>
        <w:t xml:space="preserve"> is </w:t>
      </w:r>
      <w:r w:rsidR="00221B77" w:rsidRPr="00595E77">
        <w:rPr>
          <w:bCs/>
        </w:rPr>
        <w:t xml:space="preserve">around </w:t>
      </w:r>
      <w:r w:rsidR="00CA7EAD" w:rsidRPr="00595E77">
        <w:rPr>
          <w:bCs/>
        </w:rPr>
        <w:t>12</w:t>
      </w:r>
      <w:r w:rsidR="003171AF" w:rsidRPr="00595E77">
        <w:rPr>
          <w:bCs/>
        </w:rPr>
        <w:t>,</w:t>
      </w:r>
      <w:r w:rsidR="00CA7EAD" w:rsidRPr="00595E77">
        <w:rPr>
          <w:bCs/>
        </w:rPr>
        <w:t>75</w:t>
      </w:r>
      <w:r w:rsidR="00221B77" w:rsidRPr="00595E77">
        <w:rPr>
          <w:bCs/>
        </w:rPr>
        <w:t>0</w:t>
      </w:r>
      <w:r w:rsidR="00CA7EAD" w:rsidRPr="00595E77">
        <w:rPr>
          <w:bCs/>
        </w:rPr>
        <w:t xml:space="preserve"> km</w:t>
      </w:r>
      <w:r w:rsidR="00F11258" w:rsidRPr="00595E77">
        <w:rPr>
          <w:bCs/>
        </w:rPr>
        <w:t xml:space="preserve"> and </w:t>
      </w:r>
      <w:r w:rsidR="008D03BF" w:rsidRPr="00595E77">
        <w:t>around</w:t>
      </w:r>
      <w:r w:rsidR="007F1399" w:rsidRPr="00595E77">
        <w:t xml:space="preserve"> </w:t>
      </w:r>
      <w:r w:rsidR="000A5950" w:rsidRPr="00595E77">
        <w:rPr>
          <w:bCs/>
        </w:rPr>
        <w:t xml:space="preserve">70% of the earth’s surface is covered by </w:t>
      </w:r>
      <w:r w:rsidR="00057E42" w:rsidRPr="00595E77">
        <w:rPr>
          <w:bCs/>
        </w:rPr>
        <w:t>water</w:t>
      </w:r>
      <w:r w:rsidR="000A5950" w:rsidRPr="00595E77">
        <w:rPr>
          <w:bCs/>
        </w:rPr>
        <w:t xml:space="preserve">. </w:t>
      </w:r>
      <w:r w:rsidR="00CA7EAD" w:rsidRPr="00595E77">
        <w:rPr>
          <w:bCs/>
        </w:rPr>
        <w:t xml:space="preserve">Assume </w:t>
      </w:r>
      <w:r w:rsidR="000A5950" w:rsidRPr="00595E77">
        <w:rPr>
          <w:bCs/>
        </w:rPr>
        <w:t>the earth</w:t>
      </w:r>
      <w:r w:rsidR="00CA7EAD" w:rsidRPr="00595E77">
        <w:rPr>
          <w:bCs/>
        </w:rPr>
        <w:t xml:space="preserve"> is a perfect sphere to answer the following questions. </w:t>
      </w:r>
    </w:p>
    <w:p w14:paraId="4476287C" w14:textId="77777777" w:rsidR="00CA7EAD" w:rsidRPr="00595E77" w:rsidRDefault="00CA7EAD" w:rsidP="00765052">
      <w:pPr>
        <w:pStyle w:val="list1"/>
        <w:tabs>
          <w:tab w:val="left" w:pos="567"/>
        </w:tabs>
        <w:rPr>
          <w:bCs/>
        </w:rPr>
      </w:pPr>
    </w:p>
    <w:p w14:paraId="132F5C31" w14:textId="0B4A336E" w:rsidR="00610419" w:rsidRPr="00595E77" w:rsidRDefault="00CA7EAD" w:rsidP="00765052">
      <w:pPr>
        <w:pStyle w:val="list1"/>
        <w:tabs>
          <w:tab w:val="left" w:pos="567"/>
        </w:tabs>
        <w:rPr>
          <w:bCs/>
        </w:rPr>
      </w:pPr>
      <w:r w:rsidRPr="00595E77">
        <w:rPr>
          <w:bCs/>
        </w:rPr>
        <w:tab/>
      </w:r>
      <w:r w:rsidRPr="00C86145">
        <w:rPr>
          <w:b/>
        </w:rPr>
        <w:t>a</w:t>
      </w:r>
      <w:r w:rsidR="00765052" w:rsidRPr="00C86145">
        <w:rPr>
          <w:b/>
        </w:rPr>
        <w:tab/>
      </w:r>
      <w:r w:rsidRPr="00595E77">
        <w:rPr>
          <w:bCs/>
        </w:rPr>
        <w:t xml:space="preserve"> </w:t>
      </w:r>
      <w:r w:rsidR="00474EED" w:rsidRPr="00595E77">
        <w:rPr>
          <w:bCs/>
        </w:rPr>
        <w:t>Determine the</w:t>
      </w:r>
      <w:r w:rsidR="009403D9" w:rsidRPr="00595E77">
        <w:rPr>
          <w:bCs/>
        </w:rPr>
        <w:t xml:space="preserve"> </w:t>
      </w:r>
      <w:r w:rsidR="00A50634" w:rsidRPr="00595E77">
        <w:rPr>
          <w:bCs/>
        </w:rPr>
        <w:t xml:space="preserve">surface </w:t>
      </w:r>
      <w:r w:rsidR="009403D9" w:rsidRPr="00595E77">
        <w:rPr>
          <w:bCs/>
        </w:rPr>
        <w:t xml:space="preserve">area </w:t>
      </w:r>
      <w:r w:rsidR="00474EED" w:rsidRPr="00595E77">
        <w:rPr>
          <w:bCs/>
        </w:rPr>
        <w:t>of the earth</w:t>
      </w:r>
      <w:r w:rsidR="00610419" w:rsidRPr="00595E77">
        <w:rPr>
          <w:bCs/>
        </w:rPr>
        <w:t xml:space="preserve"> </w:t>
      </w:r>
      <w:r w:rsidR="003813EE" w:rsidRPr="00595E77">
        <w:rPr>
          <w:bCs/>
        </w:rPr>
        <w:t xml:space="preserve">that is </w:t>
      </w:r>
      <w:r w:rsidR="00057E42" w:rsidRPr="00595E77">
        <w:rPr>
          <w:bCs/>
        </w:rPr>
        <w:t>covered by water</w:t>
      </w:r>
      <w:r w:rsidR="000A5950" w:rsidRPr="00595E77">
        <w:rPr>
          <w:bCs/>
        </w:rPr>
        <w:t>.</w:t>
      </w:r>
      <w:r w:rsidR="00C75C59" w:rsidRPr="00595E77">
        <w:rPr>
          <w:bCs/>
        </w:rPr>
        <w:t xml:space="preserve"> Write your answer </w:t>
      </w:r>
      <w:r w:rsidR="00C33A99" w:rsidRPr="00595E77">
        <w:rPr>
          <w:bCs/>
        </w:rPr>
        <w:t xml:space="preserve">in scientific notation to </w:t>
      </w:r>
      <w:r w:rsidR="009E0A1C" w:rsidRPr="00595E77">
        <w:rPr>
          <w:bCs/>
        </w:rPr>
        <w:t>4</w:t>
      </w:r>
      <w:r w:rsidR="00C33A99" w:rsidRPr="00595E77">
        <w:rPr>
          <w:bCs/>
        </w:rPr>
        <w:t xml:space="preserve"> significant figures.</w:t>
      </w:r>
    </w:p>
    <w:p w14:paraId="10C2B4E9" w14:textId="77777777" w:rsidR="00A16B9D" w:rsidRPr="00595E77" w:rsidRDefault="00A16B9D" w:rsidP="00765052">
      <w:pPr>
        <w:pStyle w:val="list1"/>
        <w:tabs>
          <w:tab w:val="left" w:pos="567"/>
        </w:tabs>
        <w:rPr>
          <w:bCs/>
        </w:rPr>
      </w:pPr>
    </w:p>
    <w:p w14:paraId="362ED847" w14:textId="212AA28B" w:rsidR="00765052" w:rsidRPr="00595E77" w:rsidRDefault="00610419" w:rsidP="00765052">
      <w:pPr>
        <w:pStyle w:val="list1"/>
        <w:tabs>
          <w:tab w:val="left" w:pos="567"/>
        </w:tabs>
      </w:pPr>
      <w:r w:rsidRPr="00595E77">
        <w:rPr>
          <w:b/>
        </w:rPr>
        <w:tab/>
      </w:r>
      <w:r w:rsidR="00765052" w:rsidRPr="00595E77">
        <w:rPr>
          <w:b/>
        </w:rPr>
        <w:tab/>
      </w:r>
      <w:r w:rsidR="00765052" w:rsidRPr="00595E77">
        <w:t>_____________________________________________________________________________________</w:t>
      </w:r>
    </w:p>
    <w:p w14:paraId="3E2BEE11" w14:textId="77777777" w:rsidR="00765052" w:rsidRPr="00595E77" w:rsidRDefault="00765052" w:rsidP="00765052">
      <w:pPr>
        <w:pStyle w:val="paratxt"/>
      </w:pPr>
    </w:p>
    <w:p w14:paraId="3658C696" w14:textId="77777777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06C73C1E" w14:textId="77777777" w:rsidR="00765052" w:rsidRPr="00595E77" w:rsidRDefault="00765052" w:rsidP="00765052">
      <w:pPr>
        <w:pStyle w:val="paratxt"/>
      </w:pPr>
    </w:p>
    <w:p w14:paraId="2459F349" w14:textId="77777777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29D70DB0" w14:textId="77777777" w:rsidR="00765052" w:rsidRPr="00595E77" w:rsidRDefault="00765052" w:rsidP="00765052">
      <w:pPr>
        <w:pStyle w:val="paratxt"/>
      </w:pPr>
    </w:p>
    <w:p w14:paraId="3A34EE6E" w14:textId="77777777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491B66C1" w14:textId="77777777" w:rsidR="00A50634" w:rsidRPr="00595E77" w:rsidRDefault="00A50634" w:rsidP="00765052">
      <w:pPr>
        <w:pStyle w:val="list2"/>
      </w:pPr>
    </w:p>
    <w:p w14:paraId="2A291877" w14:textId="1C0D6654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0F237AE0" w14:textId="77777777" w:rsidR="00A16B9D" w:rsidRPr="00595E77" w:rsidRDefault="00A16B9D" w:rsidP="00765052">
      <w:pPr>
        <w:pStyle w:val="list2"/>
      </w:pPr>
    </w:p>
    <w:p w14:paraId="059C45BB" w14:textId="77777777" w:rsidR="00765052" w:rsidRPr="00595E77" w:rsidRDefault="00765052" w:rsidP="0076505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38265331" w14:textId="1795FDED" w:rsidR="00765052" w:rsidRPr="00595E77" w:rsidRDefault="00A16B9D" w:rsidP="008D03BF">
      <w:pPr>
        <w:pStyle w:val="list1"/>
        <w:tabs>
          <w:tab w:val="left" w:pos="567"/>
        </w:tabs>
        <w:rPr>
          <w:b/>
          <w:lang w:val="en-AU"/>
        </w:rPr>
      </w:pPr>
      <w:r w:rsidRPr="00595E77">
        <w:tab/>
      </w:r>
      <w:r w:rsidR="00610419" w:rsidRPr="00595E77">
        <w:t>b</w:t>
      </w:r>
      <w:r w:rsidR="00610419" w:rsidRPr="00595E77">
        <w:tab/>
      </w:r>
      <w:r w:rsidR="00FD5B15" w:rsidRPr="00595E77">
        <w:t xml:space="preserve"> </w:t>
      </w:r>
      <w:proofErr w:type="gramStart"/>
      <w:r w:rsidR="003827EA" w:rsidRPr="00595E77">
        <w:t>The</w:t>
      </w:r>
      <w:proofErr w:type="gramEnd"/>
      <w:r w:rsidR="003827EA" w:rsidRPr="00595E77">
        <w:t xml:space="preserve"> </w:t>
      </w:r>
      <w:r w:rsidR="005B106A" w:rsidRPr="00595E77">
        <w:t xml:space="preserve">average </w:t>
      </w:r>
      <w:r w:rsidR="0039228D" w:rsidRPr="00595E77">
        <w:t>thickness</w:t>
      </w:r>
      <w:r w:rsidR="005B106A" w:rsidRPr="00595E77">
        <w:t xml:space="preserve"> of the </w:t>
      </w:r>
      <w:r w:rsidR="003827EA" w:rsidRPr="00595E77">
        <w:t xml:space="preserve">earth’s crust </w:t>
      </w:r>
      <w:r w:rsidR="00D54194" w:rsidRPr="00595E77">
        <w:t xml:space="preserve">that is </w:t>
      </w:r>
      <w:r w:rsidRPr="00595E77">
        <w:t xml:space="preserve">under </w:t>
      </w:r>
      <w:r w:rsidR="000A1835" w:rsidRPr="00595E77">
        <w:t>land</w:t>
      </w:r>
      <w:r w:rsidRPr="00595E77">
        <w:t xml:space="preserve"> </w:t>
      </w:r>
      <w:r w:rsidR="003827EA" w:rsidRPr="00595E77">
        <w:t xml:space="preserve">is </w:t>
      </w:r>
      <w:r w:rsidR="00815BFF" w:rsidRPr="00595E77">
        <w:t>approximately</w:t>
      </w:r>
      <w:r w:rsidR="005B106A" w:rsidRPr="00595E77">
        <w:t xml:space="preserve"> </w:t>
      </w:r>
      <w:r w:rsidR="00E7164E" w:rsidRPr="00595E77">
        <w:t>50 km.</w:t>
      </w:r>
      <w:r w:rsidR="00D421E5" w:rsidRPr="00595E77">
        <w:t xml:space="preserve"> </w:t>
      </w:r>
      <w:r w:rsidR="00B351A7" w:rsidRPr="00595E77">
        <w:t>Find</w:t>
      </w:r>
      <w:r w:rsidR="00B24565" w:rsidRPr="00595E77">
        <w:t xml:space="preserve"> the volume of the earth</w:t>
      </w:r>
      <w:r w:rsidR="00162A71" w:rsidRPr="00595E77">
        <w:t>’s</w:t>
      </w:r>
      <w:r w:rsidR="006242B2" w:rsidRPr="00595E77">
        <w:t xml:space="preserve"> </w:t>
      </w:r>
      <w:r w:rsidR="00162A71" w:rsidRPr="00595E77">
        <w:t>crus</w:t>
      </w:r>
      <w:r w:rsidR="00F2361A" w:rsidRPr="00595E77">
        <w:t>t</w:t>
      </w:r>
      <w:r w:rsidR="009B629E" w:rsidRPr="00595E77">
        <w:t xml:space="preserve"> under land</w:t>
      </w:r>
      <w:r w:rsidR="008D03BF" w:rsidRPr="00595E77">
        <w:t xml:space="preserve"> and w</w:t>
      </w:r>
      <w:r w:rsidR="002D602F" w:rsidRPr="00595E77">
        <w:rPr>
          <w:bCs/>
        </w:rPr>
        <w:t>rite your answer in scientific notation to 4 significant figures.</w:t>
      </w:r>
    </w:p>
    <w:p w14:paraId="5F026EF1" w14:textId="77777777" w:rsidR="00B24565" w:rsidRPr="00595E77" w:rsidRDefault="00B24565" w:rsidP="00765052">
      <w:pPr>
        <w:pStyle w:val="list2"/>
      </w:pPr>
    </w:p>
    <w:p w14:paraId="31524B4E" w14:textId="0CBBB5C9" w:rsidR="00765052" w:rsidRPr="00595E77" w:rsidRDefault="00B24565" w:rsidP="00765052">
      <w:pPr>
        <w:pStyle w:val="list2"/>
      </w:pPr>
      <w:r w:rsidRPr="00595E77">
        <w:tab/>
      </w:r>
      <w:r w:rsidR="00765052" w:rsidRPr="00595E77">
        <w:t>________________________________________________________________________________________</w:t>
      </w:r>
    </w:p>
    <w:p w14:paraId="3D1FB445" w14:textId="54D6A61D" w:rsidR="00765052" w:rsidRPr="00595E77" w:rsidRDefault="00D54194" w:rsidP="00765052">
      <w:pPr>
        <w:pStyle w:val="list2"/>
      </w:pPr>
      <w:r w:rsidRPr="00595E77">
        <w:tab/>
      </w:r>
    </w:p>
    <w:p w14:paraId="0453991B" w14:textId="77777777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162552B7" w14:textId="77777777" w:rsidR="00765052" w:rsidRPr="00595E77" w:rsidRDefault="00765052" w:rsidP="00765052">
      <w:pPr>
        <w:pStyle w:val="paratxt"/>
      </w:pPr>
    </w:p>
    <w:p w14:paraId="30E2E8E9" w14:textId="77777777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0C0DEF7D" w14:textId="77777777" w:rsidR="00765052" w:rsidRPr="00595E77" w:rsidRDefault="00765052" w:rsidP="00765052">
      <w:pPr>
        <w:pStyle w:val="paratxt"/>
      </w:pPr>
    </w:p>
    <w:p w14:paraId="0DA954C5" w14:textId="77777777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3425D28C" w14:textId="77777777" w:rsidR="00765052" w:rsidRPr="00595E77" w:rsidRDefault="00765052" w:rsidP="00765052">
      <w:pPr>
        <w:pStyle w:val="paratxt"/>
      </w:pPr>
    </w:p>
    <w:p w14:paraId="2A0B1B8E" w14:textId="716D6BA4" w:rsidR="00765052" w:rsidRPr="00595E77" w:rsidRDefault="00765052" w:rsidP="00765052">
      <w:pPr>
        <w:pStyle w:val="list2"/>
      </w:pPr>
      <w:r w:rsidRPr="00595E77">
        <w:t>_____________________________________________________________________________________________</w:t>
      </w:r>
    </w:p>
    <w:p w14:paraId="13460742" w14:textId="77777777" w:rsidR="00B351A7" w:rsidRPr="00595E77" w:rsidRDefault="00B351A7" w:rsidP="003813EE">
      <w:pPr>
        <w:pStyle w:val="list1"/>
        <w:tabs>
          <w:tab w:val="left" w:pos="567"/>
        </w:tabs>
        <w:rPr>
          <w:b/>
          <w:bCs/>
        </w:rPr>
      </w:pPr>
    </w:p>
    <w:p w14:paraId="41210324" w14:textId="46B9FAAB" w:rsidR="003813EE" w:rsidRPr="00595E77" w:rsidRDefault="003813EE" w:rsidP="003813EE">
      <w:pPr>
        <w:pStyle w:val="list2"/>
      </w:pPr>
      <w:r w:rsidRPr="00595E77">
        <w:t>_____________________________________________________________________________________________</w:t>
      </w:r>
    </w:p>
    <w:p w14:paraId="2A8258EA" w14:textId="77777777" w:rsidR="003813EE" w:rsidRPr="00595E77" w:rsidRDefault="003813EE" w:rsidP="003813EE">
      <w:pPr>
        <w:pStyle w:val="list2"/>
      </w:pPr>
    </w:p>
    <w:p w14:paraId="7E0DDC08" w14:textId="40C0E42D" w:rsidR="00F741E1" w:rsidRPr="00595E77" w:rsidRDefault="00F741E1" w:rsidP="00AC7515">
      <w:pPr>
        <w:pStyle w:val="paratxt"/>
      </w:pPr>
    </w:p>
    <w:p w14:paraId="5D396F02" w14:textId="3FD7473B" w:rsidR="00765052" w:rsidRPr="00AC7515" w:rsidRDefault="00765052" w:rsidP="00765052">
      <w:pPr>
        <w:pStyle w:val="paratxt"/>
        <w:jc w:val="right"/>
      </w:pPr>
      <w:r w:rsidRPr="00595E77">
        <w:t>(2</w:t>
      </w:r>
      <w:r w:rsidR="003813EE" w:rsidRPr="00595E77">
        <w:t xml:space="preserve"> + </w:t>
      </w:r>
      <w:r w:rsidR="002D602F" w:rsidRPr="00595E77">
        <w:t>3</w:t>
      </w:r>
      <w:r w:rsidR="003813EE" w:rsidRPr="00595E77">
        <w:t xml:space="preserve"> = </w:t>
      </w:r>
      <w:r w:rsidR="00715CD7" w:rsidRPr="00595E77">
        <w:t>5</w:t>
      </w:r>
      <w:r w:rsidR="003813EE" w:rsidRPr="00595E77">
        <w:t xml:space="preserve"> </w:t>
      </w:r>
      <w:r w:rsidRPr="00595E77">
        <w:t>marks)</w:t>
      </w:r>
    </w:p>
    <w:p w14:paraId="7F648494" w14:textId="77777777" w:rsidR="00765052" w:rsidRPr="00AC7515" w:rsidRDefault="00765052" w:rsidP="0076505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2B2A14CE" w14:textId="77777777" w:rsidR="00765052" w:rsidRPr="009F754F" w:rsidRDefault="00765052" w:rsidP="00496CD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</w:pPr>
    </w:p>
    <w:sectPr w:rsidR="00765052" w:rsidRPr="009F754F" w:rsidSect="00EC045D">
      <w:headerReference w:type="default" r:id="rId89"/>
      <w:footerReference w:type="default" r:id="rId90"/>
      <w:pgSz w:w="11900" w:h="16840"/>
      <w:pgMar w:top="1440" w:right="1440" w:bottom="1440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8DE70" w14:textId="77777777" w:rsidR="00434F82" w:rsidRDefault="00434F82">
      <w:r>
        <w:separator/>
      </w:r>
    </w:p>
  </w:endnote>
  <w:endnote w:type="continuationSeparator" w:id="0">
    <w:p w14:paraId="43D0A5C5" w14:textId="77777777" w:rsidR="00434F82" w:rsidRDefault="00434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E2C9A" w14:textId="77777777" w:rsidR="00595E77" w:rsidRPr="004017BE" w:rsidRDefault="00595E77" w:rsidP="00595E77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  <w:p w14:paraId="120D1547" w14:textId="1593F301" w:rsidR="00FE092B" w:rsidRPr="00595E77" w:rsidRDefault="00FE092B" w:rsidP="00595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CEC24" w14:textId="77777777" w:rsidR="00434F82" w:rsidRDefault="00434F82">
      <w:r>
        <w:separator/>
      </w:r>
    </w:p>
  </w:footnote>
  <w:footnote w:type="continuationSeparator" w:id="0">
    <w:p w14:paraId="5CEB8A4E" w14:textId="77777777" w:rsidR="00434F82" w:rsidRDefault="00434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65ABA" w14:textId="4EA395CC" w:rsidR="00FE606E" w:rsidRDefault="00595E77" w:rsidP="00FE606E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B689F3" wp14:editId="06DD39EA">
          <wp:simplePos x="0" y="0"/>
          <wp:positionH relativeFrom="column">
            <wp:posOffset>-896112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9661F1" w14:textId="3F51B33A" w:rsidR="00970C47" w:rsidRPr="00FE606E" w:rsidRDefault="00970C47" w:rsidP="00FE6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564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4349F"/>
    <w:multiLevelType w:val="hybridMultilevel"/>
    <w:tmpl w:val="6B6468F6"/>
    <w:lvl w:ilvl="0" w:tplc="2182DD90">
      <w:start w:val="1"/>
      <w:numFmt w:val="decimal"/>
      <w:lvlText w:val="%1"/>
      <w:lvlJc w:val="left"/>
      <w:pPr>
        <w:ind w:left="930" w:hanging="57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C62E0"/>
    <w:multiLevelType w:val="multilevel"/>
    <w:tmpl w:val="08922D9C"/>
    <w:lvl w:ilvl="0">
      <w:start w:val="1"/>
      <w:numFmt w:val="lowerRoman"/>
      <w:lvlText w:val="(%1)"/>
      <w:lvlJc w:val="left"/>
      <w:pPr>
        <w:ind w:left="129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99D30F4"/>
    <w:multiLevelType w:val="multilevel"/>
    <w:tmpl w:val="08922D9C"/>
    <w:lvl w:ilvl="0">
      <w:start w:val="1"/>
      <w:numFmt w:val="lowerRoman"/>
      <w:lvlText w:val="(%1)"/>
      <w:lvlJc w:val="left"/>
      <w:pPr>
        <w:ind w:left="129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D9A362E"/>
    <w:multiLevelType w:val="hybridMultilevel"/>
    <w:tmpl w:val="467E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75521"/>
    <w:multiLevelType w:val="hybridMultilevel"/>
    <w:tmpl w:val="08922D9C"/>
    <w:lvl w:ilvl="0" w:tplc="416C484C">
      <w:start w:val="1"/>
      <w:numFmt w:val="lowerRoman"/>
      <w:lvlText w:val="(%1)"/>
      <w:lvlJc w:val="left"/>
      <w:pPr>
        <w:ind w:left="1290" w:hanging="72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26C5A6C"/>
    <w:multiLevelType w:val="hybridMultilevel"/>
    <w:tmpl w:val="6C8A7F28"/>
    <w:lvl w:ilvl="0" w:tplc="E03283FE">
      <w:start w:val="1"/>
      <w:numFmt w:val="lowerRoman"/>
      <w:lvlText w:val="%1"/>
      <w:lvlJc w:val="left"/>
      <w:pPr>
        <w:ind w:left="12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A53E6"/>
    <w:multiLevelType w:val="hybridMultilevel"/>
    <w:tmpl w:val="68060E8A"/>
    <w:lvl w:ilvl="0" w:tplc="65AC0A9C">
      <w:start w:val="1"/>
      <w:numFmt w:val="lowerRoman"/>
      <w:lvlText w:val="%1"/>
      <w:lvlJc w:val="left"/>
      <w:pPr>
        <w:ind w:left="1290" w:hanging="72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19"/>
    <w:rsid w:val="00005C90"/>
    <w:rsid w:val="00015E80"/>
    <w:rsid w:val="0002308B"/>
    <w:rsid w:val="00032BA5"/>
    <w:rsid w:val="00036A91"/>
    <w:rsid w:val="00046BA6"/>
    <w:rsid w:val="00052632"/>
    <w:rsid w:val="00053F37"/>
    <w:rsid w:val="0005559C"/>
    <w:rsid w:val="00057E42"/>
    <w:rsid w:val="00066217"/>
    <w:rsid w:val="00066EDD"/>
    <w:rsid w:val="000724A2"/>
    <w:rsid w:val="00073CF5"/>
    <w:rsid w:val="00076B26"/>
    <w:rsid w:val="00083434"/>
    <w:rsid w:val="00083DF0"/>
    <w:rsid w:val="00087E86"/>
    <w:rsid w:val="00090F63"/>
    <w:rsid w:val="00092B93"/>
    <w:rsid w:val="0009733E"/>
    <w:rsid w:val="000A1835"/>
    <w:rsid w:val="000A5950"/>
    <w:rsid w:val="000A71C5"/>
    <w:rsid w:val="000B3236"/>
    <w:rsid w:val="000B44FF"/>
    <w:rsid w:val="000C2AE2"/>
    <w:rsid w:val="000D6E8C"/>
    <w:rsid w:val="000D7FB6"/>
    <w:rsid w:val="000E3E01"/>
    <w:rsid w:val="000E728D"/>
    <w:rsid w:val="001053F6"/>
    <w:rsid w:val="00105C8A"/>
    <w:rsid w:val="00126C81"/>
    <w:rsid w:val="001319FB"/>
    <w:rsid w:val="00131C31"/>
    <w:rsid w:val="0014024D"/>
    <w:rsid w:val="00142E89"/>
    <w:rsid w:val="00145522"/>
    <w:rsid w:val="00155CB2"/>
    <w:rsid w:val="001606F2"/>
    <w:rsid w:val="00162A71"/>
    <w:rsid w:val="0016448E"/>
    <w:rsid w:val="00173708"/>
    <w:rsid w:val="00191889"/>
    <w:rsid w:val="00194B01"/>
    <w:rsid w:val="001A01C5"/>
    <w:rsid w:val="001B141E"/>
    <w:rsid w:val="001B57A4"/>
    <w:rsid w:val="001B6BE8"/>
    <w:rsid w:val="001C067A"/>
    <w:rsid w:val="001C6091"/>
    <w:rsid w:val="001E39CF"/>
    <w:rsid w:val="00212FE4"/>
    <w:rsid w:val="00221B0B"/>
    <w:rsid w:val="00221B77"/>
    <w:rsid w:val="00223717"/>
    <w:rsid w:val="002244FB"/>
    <w:rsid w:val="0024576D"/>
    <w:rsid w:val="00245AD2"/>
    <w:rsid w:val="00251D3A"/>
    <w:rsid w:val="00255ED9"/>
    <w:rsid w:val="00265C4A"/>
    <w:rsid w:val="00272826"/>
    <w:rsid w:val="00275F87"/>
    <w:rsid w:val="00284991"/>
    <w:rsid w:val="0029333A"/>
    <w:rsid w:val="00294977"/>
    <w:rsid w:val="002A3016"/>
    <w:rsid w:val="002A4A71"/>
    <w:rsid w:val="002A743C"/>
    <w:rsid w:val="002B3826"/>
    <w:rsid w:val="002C2F75"/>
    <w:rsid w:val="002C5CD0"/>
    <w:rsid w:val="002C5F1D"/>
    <w:rsid w:val="002D18DB"/>
    <w:rsid w:val="002D602F"/>
    <w:rsid w:val="002F1B90"/>
    <w:rsid w:val="002F4292"/>
    <w:rsid w:val="003042AC"/>
    <w:rsid w:val="00306348"/>
    <w:rsid w:val="00316288"/>
    <w:rsid w:val="003164E0"/>
    <w:rsid w:val="003171AF"/>
    <w:rsid w:val="00325D63"/>
    <w:rsid w:val="00330763"/>
    <w:rsid w:val="00344A3B"/>
    <w:rsid w:val="00351C8C"/>
    <w:rsid w:val="00360775"/>
    <w:rsid w:val="00366959"/>
    <w:rsid w:val="00367C83"/>
    <w:rsid w:val="00370ED8"/>
    <w:rsid w:val="00373AD7"/>
    <w:rsid w:val="00377566"/>
    <w:rsid w:val="003813EE"/>
    <w:rsid w:val="003827EA"/>
    <w:rsid w:val="003847DE"/>
    <w:rsid w:val="00386440"/>
    <w:rsid w:val="003868CE"/>
    <w:rsid w:val="0039087C"/>
    <w:rsid w:val="0039228D"/>
    <w:rsid w:val="00392DDF"/>
    <w:rsid w:val="003A513A"/>
    <w:rsid w:val="003A6BFF"/>
    <w:rsid w:val="003B14DA"/>
    <w:rsid w:val="003C3DAF"/>
    <w:rsid w:val="003C6072"/>
    <w:rsid w:val="003D62C7"/>
    <w:rsid w:val="003F1545"/>
    <w:rsid w:val="003F3970"/>
    <w:rsid w:val="00404474"/>
    <w:rsid w:val="00412BC0"/>
    <w:rsid w:val="00414D15"/>
    <w:rsid w:val="004157BB"/>
    <w:rsid w:val="00417B21"/>
    <w:rsid w:val="0042195A"/>
    <w:rsid w:val="00424153"/>
    <w:rsid w:val="0042522E"/>
    <w:rsid w:val="00425DA9"/>
    <w:rsid w:val="0042729F"/>
    <w:rsid w:val="004275E9"/>
    <w:rsid w:val="00430672"/>
    <w:rsid w:val="00434F82"/>
    <w:rsid w:val="00435C63"/>
    <w:rsid w:val="004442FB"/>
    <w:rsid w:val="00444858"/>
    <w:rsid w:val="00452F64"/>
    <w:rsid w:val="00455379"/>
    <w:rsid w:val="00465522"/>
    <w:rsid w:val="00470F5E"/>
    <w:rsid w:val="0047435B"/>
    <w:rsid w:val="00474EED"/>
    <w:rsid w:val="004809CD"/>
    <w:rsid w:val="00484B51"/>
    <w:rsid w:val="00486318"/>
    <w:rsid w:val="00496CD4"/>
    <w:rsid w:val="004A1EF3"/>
    <w:rsid w:val="004B139A"/>
    <w:rsid w:val="004B16C3"/>
    <w:rsid w:val="004B1F21"/>
    <w:rsid w:val="004C6A7B"/>
    <w:rsid w:val="004E5F38"/>
    <w:rsid w:val="004F75DD"/>
    <w:rsid w:val="00504023"/>
    <w:rsid w:val="00517C25"/>
    <w:rsid w:val="005215D4"/>
    <w:rsid w:val="0052244F"/>
    <w:rsid w:val="0052510B"/>
    <w:rsid w:val="005275DA"/>
    <w:rsid w:val="005301C3"/>
    <w:rsid w:val="005447D4"/>
    <w:rsid w:val="00561FBC"/>
    <w:rsid w:val="00563A0A"/>
    <w:rsid w:val="0056787E"/>
    <w:rsid w:val="00567DE3"/>
    <w:rsid w:val="00583AEA"/>
    <w:rsid w:val="00595E77"/>
    <w:rsid w:val="00596191"/>
    <w:rsid w:val="005A04CC"/>
    <w:rsid w:val="005A1A8C"/>
    <w:rsid w:val="005B106A"/>
    <w:rsid w:val="005B22CB"/>
    <w:rsid w:val="005C139D"/>
    <w:rsid w:val="005C686C"/>
    <w:rsid w:val="005C73BB"/>
    <w:rsid w:val="005E43E5"/>
    <w:rsid w:val="005E4ED6"/>
    <w:rsid w:val="005F7431"/>
    <w:rsid w:val="005F7DB0"/>
    <w:rsid w:val="0060557F"/>
    <w:rsid w:val="00610419"/>
    <w:rsid w:val="006106DE"/>
    <w:rsid w:val="006242B2"/>
    <w:rsid w:val="00630443"/>
    <w:rsid w:val="00640611"/>
    <w:rsid w:val="0065163B"/>
    <w:rsid w:val="006522E4"/>
    <w:rsid w:val="00660EF9"/>
    <w:rsid w:val="00671945"/>
    <w:rsid w:val="00687BB0"/>
    <w:rsid w:val="006A1C9E"/>
    <w:rsid w:val="006A606B"/>
    <w:rsid w:val="006A791B"/>
    <w:rsid w:val="006B1D1B"/>
    <w:rsid w:val="006C4B56"/>
    <w:rsid w:val="006C5323"/>
    <w:rsid w:val="006D2E81"/>
    <w:rsid w:val="006E1A05"/>
    <w:rsid w:val="006E3D07"/>
    <w:rsid w:val="006E7199"/>
    <w:rsid w:val="006F7922"/>
    <w:rsid w:val="00705A88"/>
    <w:rsid w:val="00715CD7"/>
    <w:rsid w:val="0072568D"/>
    <w:rsid w:val="0072568E"/>
    <w:rsid w:val="00726854"/>
    <w:rsid w:val="00730252"/>
    <w:rsid w:val="00730646"/>
    <w:rsid w:val="00730968"/>
    <w:rsid w:val="00754750"/>
    <w:rsid w:val="00756548"/>
    <w:rsid w:val="007603CD"/>
    <w:rsid w:val="00760D12"/>
    <w:rsid w:val="00765052"/>
    <w:rsid w:val="00765474"/>
    <w:rsid w:val="00765800"/>
    <w:rsid w:val="00765E24"/>
    <w:rsid w:val="00766E7D"/>
    <w:rsid w:val="007711D5"/>
    <w:rsid w:val="00782ABC"/>
    <w:rsid w:val="007854F8"/>
    <w:rsid w:val="00792EB2"/>
    <w:rsid w:val="00796A85"/>
    <w:rsid w:val="00797A0C"/>
    <w:rsid w:val="007A5213"/>
    <w:rsid w:val="007A5F80"/>
    <w:rsid w:val="007C4CBC"/>
    <w:rsid w:val="007D646C"/>
    <w:rsid w:val="007E6706"/>
    <w:rsid w:val="007F1399"/>
    <w:rsid w:val="007F5019"/>
    <w:rsid w:val="007F6FCC"/>
    <w:rsid w:val="008022C8"/>
    <w:rsid w:val="00805709"/>
    <w:rsid w:val="00814AF9"/>
    <w:rsid w:val="00815BFF"/>
    <w:rsid w:val="008167C5"/>
    <w:rsid w:val="00825734"/>
    <w:rsid w:val="00830F5A"/>
    <w:rsid w:val="008371CF"/>
    <w:rsid w:val="00837C61"/>
    <w:rsid w:val="00872241"/>
    <w:rsid w:val="008763E3"/>
    <w:rsid w:val="00876687"/>
    <w:rsid w:val="00881298"/>
    <w:rsid w:val="00882391"/>
    <w:rsid w:val="008845A6"/>
    <w:rsid w:val="00887426"/>
    <w:rsid w:val="00890D63"/>
    <w:rsid w:val="00892B6A"/>
    <w:rsid w:val="00897651"/>
    <w:rsid w:val="008B4BC3"/>
    <w:rsid w:val="008B7BF5"/>
    <w:rsid w:val="008C13E5"/>
    <w:rsid w:val="008C52B7"/>
    <w:rsid w:val="008D03BF"/>
    <w:rsid w:val="008D57B3"/>
    <w:rsid w:val="008E7FC9"/>
    <w:rsid w:val="008F5B5E"/>
    <w:rsid w:val="009030B5"/>
    <w:rsid w:val="00905BEF"/>
    <w:rsid w:val="00916A18"/>
    <w:rsid w:val="00920922"/>
    <w:rsid w:val="009246D1"/>
    <w:rsid w:val="009277F7"/>
    <w:rsid w:val="00927895"/>
    <w:rsid w:val="009403D9"/>
    <w:rsid w:val="009420B9"/>
    <w:rsid w:val="009431BB"/>
    <w:rsid w:val="00947121"/>
    <w:rsid w:val="00953AD1"/>
    <w:rsid w:val="0095616D"/>
    <w:rsid w:val="009564AF"/>
    <w:rsid w:val="00960DC5"/>
    <w:rsid w:val="00970C47"/>
    <w:rsid w:val="009769CE"/>
    <w:rsid w:val="009A4C4D"/>
    <w:rsid w:val="009A66B3"/>
    <w:rsid w:val="009B0265"/>
    <w:rsid w:val="009B0B98"/>
    <w:rsid w:val="009B271E"/>
    <w:rsid w:val="009B3753"/>
    <w:rsid w:val="009B54FA"/>
    <w:rsid w:val="009B629E"/>
    <w:rsid w:val="009C62FE"/>
    <w:rsid w:val="009D160F"/>
    <w:rsid w:val="009E0A1C"/>
    <w:rsid w:val="009E0B2B"/>
    <w:rsid w:val="009F7119"/>
    <w:rsid w:val="009F754F"/>
    <w:rsid w:val="00A03D10"/>
    <w:rsid w:val="00A16B9D"/>
    <w:rsid w:val="00A24084"/>
    <w:rsid w:val="00A24B9C"/>
    <w:rsid w:val="00A31DCB"/>
    <w:rsid w:val="00A36A19"/>
    <w:rsid w:val="00A4494D"/>
    <w:rsid w:val="00A45D99"/>
    <w:rsid w:val="00A50634"/>
    <w:rsid w:val="00A603DA"/>
    <w:rsid w:val="00A624FC"/>
    <w:rsid w:val="00A64122"/>
    <w:rsid w:val="00A6759C"/>
    <w:rsid w:val="00A85F09"/>
    <w:rsid w:val="00A9055E"/>
    <w:rsid w:val="00A9509A"/>
    <w:rsid w:val="00AB27BE"/>
    <w:rsid w:val="00AC28A6"/>
    <w:rsid w:val="00AC4E31"/>
    <w:rsid w:val="00AC7515"/>
    <w:rsid w:val="00AD4182"/>
    <w:rsid w:val="00AD5352"/>
    <w:rsid w:val="00AE0ABF"/>
    <w:rsid w:val="00AE4F73"/>
    <w:rsid w:val="00AE6DA3"/>
    <w:rsid w:val="00AF27EA"/>
    <w:rsid w:val="00B03EE7"/>
    <w:rsid w:val="00B11341"/>
    <w:rsid w:val="00B16499"/>
    <w:rsid w:val="00B21430"/>
    <w:rsid w:val="00B21664"/>
    <w:rsid w:val="00B24565"/>
    <w:rsid w:val="00B30B96"/>
    <w:rsid w:val="00B30E8A"/>
    <w:rsid w:val="00B34351"/>
    <w:rsid w:val="00B351A7"/>
    <w:rsid w:val="00B442F7"/>
    <w:rsid w:val="00B67311"/>
    <w:rsid w:val="00B7033C"/>
    <w:rsid w:val="00B70A4B"/>
    <w:rsid w:val="00B77D75"/>
    <w:rsid w:val="00B81D05"/>
    <w:rsid w:val="00B82960"/>
    <w:rsid w:val="00B9135A"/>
    <w:rsid w:val="00BC5C92"/>
    <w:rsid w:val="00BC67E7"/>
    <w:rsid w:val="00BC7A46"/>
    <w:rsid w:val="00BD139C"/>
    <w:rsid w:val="00BD5782"/>
    <w:rsid w:val="00BE0BBC"/>
    <w:rsid w:val="00BE0D25"/>
    <w:rsid w:val="00BE147F"/>
    <w:rsid w:val="00BE38C0"/>
    <w:rsid w:val="00BF1E23"/>
    <w:rsid w:val="00BF34C3"/>
    <w:rsid w:val="00C306DE"/>
    <w:rsid w:val="00C31CDF"/>
    <w:rsid w:val="00C33A99"/>
    <w:rsid w:val="00C3564A"/>
    <w:rsid w:val="00C41026"/>
    <w:rsid w:val="00C42606"/>
    <w:rsid w:val="00C42DEF"/>
    <w:rsid w:val="00C52656"/>
    <w:rsid w:val="00C74727"/>
    <w:rsid w:val="00C75C59"/>
    <w:rsid w:val="00C75D39"/>
    <w:rsid w:val="00C82143"/>
    <w:rsid w:val="00C86145"/>
    <w:rsid w:val="00C943E2"/>
    <w:rsid w:val="00C978C8"/>
    <w:rsid w:val="00CA2D70"/>
    <w:rsid w:val="00CA5A71"/>
    <w:rsid w:val="00CA7EAD"/>
    <w:rsid w:val="00CB03BF"/>
    <w:rsid w:val="00CB1D69"/>
    <w:rsid w:val="00CB3340"/>
    <w:rsid w:val="00CC233D"/>
    <w:rsid w:val="00CD0C01"/>
    <w:rsid w:val="00CD38A6"/>
    <w:rsid w:val="00CD5919"/>
    <w:rsid w:val="00D04066"/>
    <w:rsid w:val="00D2312D"/>
    <w:rsid w:val="00D232C6"/>
    <w:rsid w:val="00D260F6"/>
    <w:rsid w:val="00D32C2F"/>
    <w:rsid w:val="00D34CE1"/>
    <w:rsid w:val="00D421E5"/>
    <w:rsid w:val="00D54194"/>
    <w:rsid w:val="00D5462D"/>
    <w:rsid w:val="00D55969"/>
    <w:rsid w:val="00D72468"/>
    <w:rsid w:val="00D74C1A"/>
    <w:rsid w:val="00D83A29"/>
    <w:rsid w:val="00D845F3"/>
    <w:rsid w:val="00D8561C"/>
    <w:rsid w:val="00D85E2A"/>
    <w:rsid w:val="00DA190B"/>
    <w:rsid w:val="00DA4A4A"/>
    <w:rsid w:val="00DA59B9"/>
    <w:rsid w:val="00DB1888"/>
    <w:rsid w:val="00DB6F70"/>
    <w:rsid w:val="00DC0DCE"/>
    <w:rsid w:val="00DC652D"/>
    <w:rsid w:val="00DD00BE"/>
    <w:rsid w:val="00DE3D5D"/>
    <w:rsid w:val="00DE4E55"/>
    <w:rsid w:val="00DE5649"/>
    <w:rsid w:val="00DE675B"/>
    <w:rsid w:val="00DE6844"/>
    <w:rsid w:val="00E00948"/>
    <w:rsid w:val="00E00EAC"/>
    <w:rsid w:val="00E012D1"/>
    <w:rsid w:val="00E044E4"/>
    <w:rsid w:val="00E10FD0"/>
    <w:rsid w:val="00E274D4"/>
    <w:rsid w:val="00E32D09"/>
    <w:rsid w:val="00E47083"/>
    <w:rsid w:val="00E60C95"/>
    <w:rsid w:val="00E64423"/>
    <w:rsid w:val="00E7164E"/>
    <w:rsid w:val="00E73BC2"/>
    <w:rsid w:val="00E74A46"/>
    <w:rsid w:val="00E811DD"/>
    <w:rsid w:val="00E8266E"/>
    <w:rsid w:val="00E9595C"/>
    <w:rsid w:val="00E97871"/>
    <w:rsid w:val="00EA0456"/>
    <w:rsid w:val="00EA0F08"/>
    <w:rsid w:val="00EB56BD"/>
    <w:rsid w:val="00EB7555"/>
    <w:rsid w:val="00EC045D"/>
    <w:rsid w:val="00EC1A28"/>
    <w:rsid w:val="00ED1E7B"/>
    <w:rsid w:val="00EE1FBF"/>
    <w:rsid w:val="00EE24EA"/>
    <w:rsid w:val="00EE368E"/>
    <w:rsid w:val="00EE39F8"/>
    <w:rsid w:val="00EE469F"/>
    <w:rsid w:val="00EF15B5"/>
    <w:rsid w:val="00EF423E"/>
    <w:rsid w:val="00F04592"/>
    <w:rsid w:val="00F06555"/>
    <w:rsid w:val="00F06FAE"/>
    <w:rsid w:val="00F1066D"/>
    <w:rsid w:val="00F11258"/>
    <w:rsid w:val="00F15A60"/>
    <w:rsid w:val="00F15AD3"/>
    <w:rsid w:val="00F20609"/>
    <w:rsid w:val="00F2361A"/>
    <w:rsid w:val="00F3281D"/>
    <w:rsid w:val="00F32B6C"/>
    <w:rsid w:val="00F34F64"/>
    <w:rsid w:val="00F40358"/>
    <w:rsid w:val="00F41BE2"/>
    <w:rsid w:val="00F56F77"/>
    <w:rsid w:val="00F60832"/>
    <w:rsid w:val="00F63D55"/>
    <w:rsid w:val="00F70B8C"/>
    <w:rsid w:val="00F741E1"/>
    <w:rsid w:val="00F768A1"/>
    <w:rsid w:val="00F82897"/>
    <w:rsid w:val="00F85719"/>
    <w:rsid w:val="00F8591E"/>
    <w:rsid w:val="00F91B1F"/>
    <w:rsid w:val="00FA07D4"/>
    <w:rsid w:val="00FA75E1"/>
    <w:rsid w:val="00FD2F76"/>
    <w:rsid w:val="00FD5B15"/>
    <w:rsid w:val="00FE092B"/>
    <w:rsid w:val="00FE606E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6EDAD9C"/>
  <w15:docId w15:val="{1484A7B2-CC57-4593-88AF-769E0562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19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85719"/>
    <w:pPr>
      <w:ind w:left="720"/>
    </w:pPr>
  </w:style>
  <w:style w:type="table" w:styleId="TableGrid">
    <w:name w:val="Table Grid"/>
    <w:basedOn w:val="TableNormal"/>
    <w:rsid w:val="00F85719"/>
    <w:rPr>
      <w:rFonts w:eastAsia="Times New Roman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367C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67C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67C83"/>
  </w:style>
  <w:style w:type="character" w:customStyle="1" w:styleId="HeaderChar">
    <w:name w:val="Header Char"/>
    <w:aliases w:val=" Char Char"/>
    <w:link w:val="Header"/>
    <w:uiPriority w:val="99"/>
    <w:rsid w:val="003868CE"/>
    <w:rPr>
      <w:rFonts w:ascii="Cambria" w:hAnsi="Cambri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825734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5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754F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on">
    <w:name w:val="Revision"/>
    <w:hidden/>
    <w:uiPriority w:val="71"/>
    <w:rsid w:val="001B141E"/>
    <w:rPr>
      <w:rFonts w:eastAsia="Times New Roman"/>
      <w:sz w:val="24"/>
      <w:szCs w:val="24"/>
      <w:lang w:val="en-US"/>
    </w:rPr>
  </w:style>
  <w:style w:type="paragraph" w:customStyle="1" w:styleId="list2">
    <w:name w:val="list_2"/>
    <w:basedOn w:val="Normal"/>
    <w:link w:val="list2Char"/>
    <w:rsid w:val="00D85E2A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  <w:rPr>
      <w:szCs w:val="20"/>
      <w:lang w:val="en-AU"/>
    </w:rPr>
  </w:style>
  <w:style w:type="character" w:customStyle="1" w:styleId="list2Char">
    <w:name w:val="list_2 Char"/>
    <w:link w:val="list2"/>
    <w:rsid w:val="00D85E2A"/>
    <w:rPr>
      <w:rFonts w:eastAsia="Times New Roman"/>
      <w:sz w:val="24"/>
    </w:rPr>
  </w:style>
  <w:style w:type="paragraph" w:customStyle="1" w:styleId="paratxt">
    <w:name w:val="para_txt"/>
    <w:basedOn w:val="Normal"/>
    <w:link w:val="paratxtChar"/>
    <w:rsid w:val="00D85E2A"/>
    <w:rPr>
      <w:szCs w:val="20"/>
      <w:lang w:val="en-AU"/>
    </w:rPr>
  </w:style>
  <w:style w:type="character" w:customStyle="1" w:styleId="paratxtChar">
    <w:name w:val="para_txt Char"/>
    <w:link w:val="paratxt"/>
    <w:rsid w:val="00D85E2A"/>
    <w:rPr>
      <w:rFonts w:eastAsia="Times New Roman"/>
      <w:sz w:val="24"/>
    </w:rPr>
  </w:style>
  <w:style w:type="paragraph" w:customStyle="1" w:styleId="list1">
    <w:name w:val="list_1"/>
    <w:basedOn w:val="paratxt"/>
    <w:rsid w:val="00D85E2A"/>
    <w:pPr>
      <w:ind w:left="720" w:hanging="720"/>
    </w:pPr>
    <w:rPr>
      <w:rFonts w:eastAsia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2.png"/><Relationship Id="rId84" Type="http://schemas.openxmlformats.org/officeDocument/2006/relationships/image" Target="media/image42.png"/><Relationship Id="rId89" Type="http://schemas.openxmlformats.org/officeDocument/2006/relationships/header" Target="header1.xml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95" Type="http://schemas.openxmlformats.org/officeDocument/2006/relationships/customXml" Target="../customXml/item3.xml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3.wmf"/><Relationship Id="rId93" Type="http://schemas.openxmlformats.org/officeDocument/2006/relationships/customXml" Target="../customXml/item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png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9.wmf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83" Type="http://schemas.openxmlformats.org/officeDocument/2006/relationships/image" Target="media/image41.emf"/><Relationship Id="rId88" Type="http://schemas.openxmlformats.org/officeDocument/2006/relationships/image" Target="media/image45.emf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e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png"/><Relationship Id="rId86" Type="http://schemas.openxmlformats.org/officeDocument/2006/relationships/oleObject" Target="embeddings/oleObject37.bin"/><Relationship Id="rId9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4.bin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1.wmf"/><Relationship Id="rId87" Type="http://schemas.openxmlformats.org/officeDocument/2006/relationships/image" Target="media/image44.png"/><Relationship Id="rId61" Type="http://schemas.openxmlformats.org/officeDocument/2006/relationships/image" Target="media/image28.png"/><Relationship Id="rId82" Type="http://schemas.openxmlformats.org/officeDocument/2006/relationships/image" Target="media/image40.e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85BC4A-440B-4DF3-A968-2C0E1D3C5F4D}"/>
</file>

<file path=customXml/itemProps2.xml><?xml version="1.0" encoding="utf-8"?>
<ds:datastoreItem xmlns:ds="http://schemas.openxmlformats.org/officeDocument/2006/customXml" ds:itemID="{C2D2290D-E49E-42E5-83C2-5624F447261E}"/>
</file>

<file path=customXml/itemProps3.xml><?xml version="1.0" encoding="utf-8"?>
<ds:datastoreItem xmlns:ds="http://schemas.openxmlformats.org/officeDocument/2006/customXml" ds:itemID="{5B622908-8B4E-4E83-B651-1E287500EC5D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779</Words>
  <Characters>9008</Characters>
  <Application>Microsoft Office Word</Application>
  <DocSecurity>0</DocSecurity>
  <Lines>75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10 – Measurement</vt:lpstr>
    </vt:vector>
  </TitlesOfParts>
  <Company>Living Language</Company>
  <LinksUpToDate>false</LinksUpToDate>
  <CharactersWithSpaces>9768</CharactersWithSpaces>
  <SharedDoc>false</SharedDoc>
  <HLinks>
    <vt:vector size="24" baseType="variant">
      <vt:variant>
        <vt:i4>7929884</vt:i4>
      </vt:variant>
      <vt:variant>
        <vt:i4>4679</vt:i4>
      </vt:variant>
      <vt:variant>
        <vt:i4>1059</vt:i4>
      </vt:variant>
      <vt:variant>
        <vt:i4>1</vt:i4>
      </vt:variant>
      <vt:variant>
        <vt:lpwstr>Y10 Ch6</vt:lpwstr>
      </vt:variant>
      <vt:variant>
        <vt:lpwstr/>
      </vt:variant>
      <vt:variant>
        <vt:i4>983074</vt:i4>
      </vt:variant>
      <vt:variant>
        <vt:i4>5995</vt:i4>
      </vt:variant>
      <vt:variant>
        <vt:i4>1061</vt:i4>
      </vt:variant>
      <vt:variant>
        <vt:i4>1</vt:i4>
      </vt:variant>
      <vt:variant>
        <vt:lpwstr>Untitled2</vt:lpwstr>
      </vt:variant>
      <vt:variant>
        <vt:lpwstr/>
      </vt:variant>
      <vt:variant>
        <vt:i4>983073</vt:i4>
      </vt:variant>
      <vt:variant>
        <vt:i4>6284</vt:i4>
      </vt:variant>
      <vt:variant>
        <vt:i4>1064</vt:i4>
      </vt:variant>
      <vt:variant>
        <vt:i4>1</vt:i4>
      </vt:variant>
      <vt:variant>
        <vt:lpwstr>Untitled1</vt:lpwstr>
      </vt:variant>
      <vt:variant>
        <vt:lpwstr/>
      </vt:variant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– Measurement</dc:title>
  <dc:subject/>
  <dc:creator>Sarah Wills</dc:creator>
  <cp:keywords/>
  <dc:description/>
  <cp:lastModifiedBy>Wes Whitfield</cp:lastModifiedBy>
  <cp:revision>7</cp:revision>
  <cp:lastPrinted>2012-03-18T04:23:00Z</cp:lastPrinted>
  <dcterms:created xsi:type="dcterms:W3CDTF">2023-11-27T06:20:00Z</dcterms:created>
  <dcterms:modified xsi:type="dcterms:W3CDTF">2024-02-13T05:37:00Z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