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9E940" w14:textId="2F80D95B" w:rsidR="008674EA" w:rsidRPr="00DF3B84" w:rsidRDefault="008674EA" w:rsidP="008674EA">
      <w:pPr>
        <w:tabs>
          <w:tab w:val="left" w:pos="567"/>
        </w:tabs>
        <w:rPr>
          <w:b/>
          <w:color w:val="0070C0"/>
          <w:sz w:val="32"/>
          <w:lang w:val="en-AU"/>
        </w:rPr>
      </w:pPr>
      <w:r w:rsidRPr="00DF3B84">
        <w:rPr>
          <w:b/>
          <w:color w:val="0070C0"/>
          <w:sz w:val="32"/>
          <w:lang w:val="en-AU"/>
        </w:rPr>
        <w:t xml:space="preserve">Chapter </w:t>
      </w:r>
      <w:r w:rsidR="004911F3">
        <w:rPr>
          <w:b/>
          <w:color w:val="0070C0"/>
          <w:sz w:val="32"/>
          <w:lang w:val="en-AU"/>
        </w:rPr>
        <w:t>4</w:t>
      </w:r>
      <w:r w:rsidR="00997971" w:rsidRPr="00DF3B84">
        <w:rPr>
          <w:b/>
          <w:color w:val="0070C0"/>
          <w:sz w:val="32"/>
          <w:lang w:val="en-AU"/>
        </w:rPr>
        <w:t>:</w:t>
      </w:r>
      <w:r w:rsidRPr="00DF3B84">
        <w:rPr>
          <w:b/>
          <w:color w:val="0070C0"/>
          <w:sz w:val="32"/>
          <w:lang w:val="en-AU"/>
        </w:rPr>
        <w:t xml:space="preserve"> Measurement</w:t>
      </w:r>
      <w:r w:rsidR="004911F3">
        <w:rPr>
          <w:b/>
          <w:color w:val="0070C0"/>
          <w:sz w:val="32"/>
          <w:lang w:val="en-AU"/>
        </w:rPr>
        <w:t xml:space="preserve"> </w:t>
      </w:r>
      <w:r w:rsidR="004911F3" w:rsidRPr="000C06C3">
        <w:rPr>
          <w:b/>
          <w:color w:val="0070C0"/>
          <w:sz w:val="32"/>
          <w:lang w:val="en-AU"/>
        </w:rPr>
        <w:t>and surds</w:t>
      </w:r>
    </w:p>
    <w:p w14:paraId="5F660754" w14:textId="77777777" w:rsidR="008674EA" w:rsidRPr="00DF3B84" w:rsidRDefault="008674EA" w:rsidP="008674EA">
      <w:pPr>
        <w:tabs>
          <w:tab w:val="left" w:pos="567"/>
        </w:tabs>
        <w:rPr>
          <w:color w:val="0070C0"/>
          <w:lang w:val="en-AU"/>
        </w:rPr>
      </w:pPr>
      <w:r w:rsidRPr="00DF3B84">
        <w:rPr>
          <w:b/>
          <w:color w:val="0070C0"/>
          <w:sz w:val="32"/>
          <w:lang w:val="en-AU"/>
        </w:rPr>
        <w:t xml:space="preserve">Test </w:t>
      </w:r>
      <w:r w:rsidR="00997971" w:rsidRPr="00DF3B84">
        <w:rPr>
          <w:b/>
          <w:color w:val="0070C0"/>
          <w:sz w:val="32"/>
          <w:lang w:val="en-AU"/>
        </w:rPr>
        <w:t xml:space="preserve">D </w:t>
      </w:r>
      <w:r w:rsidRPr="00DF3B84">
        <w:rPr>
          <w:b/>
          <w:color w:val="0070C0"/>
          <w:sz w:val="32"/>
          <w:lang w:val="en-AU"/>
        </w:rPr>
        <w:t>answers</w:t>
      </w:r>
    </w:p>
    <w:p w14:paraId="6833FB81" w14:textId="77777777" w:rsidR="008B06EF" w:rsidRPr="00DF3B84" w:rsidRDefault="008B06EF" w:rsidP="00EE6F1E"/>
    <w:p w14:paraId="2D446379" w14:textId="77777777" w:rsidR="008B06EF" w:rsidRDefault="008B06EF" w:rsidP="00EE6F1E">
      <w:pPr>
        <w:rPr>
          <w:b/>
        </w:rPr>
      </w:pPr>
      <w:r w:rsidRPr="00DF3B84">
        <w:rPr>
          <w:b/>
        </w:rPr>
        <w:t>Part A – Multiple-choice</w:t>
      </w:r>
    </w:p>
    <w:p w14:paraId="33A8EA1B" w14:textId="2EC972CA" w:rsidR="00DF3B84" w:rsidRPr="00BF575B" w:rsidRDefault="00C346DE" w:rsidP="00EE6F1E">
      <w:pPr>
        <w:rPr>
          <w:b/>
        </w:rPr>
      </w:pPr>
      <w:r w:rsidRPr="00BF575B">
        <w:rPr>
          <w:b/>
        </w:rPr>
        <w:t xml:space="preserve">1 </w:t>
      </w:r>
      <w:r w:rsidR="00BF575B">
        <w:rPr>
          <w:b/>
        </w:rPr>
        <w:tab/>
      </w:r>
      <w:r w:rsidR="007A5FD2" w:rsidRPr="00BF575B">
        <w:rPr>
          <w:bCs/>
        </w:rPr>
        <w:t>C</w:t>
      </w:r>
    </w:p>
    <w:p w14:paraId="46721649" w14:textId="4393206A" w:rsidR="00C346DE" w:rsidRPr="00BF575B" w:rsidRDefault="00C346DE" w:rsidP="00EE6F1E">
      <w:pPr>
        <w:rPr>
          <w:b/>
        </w:rPr>
      </w:pPr>
      <w:r w:rsidRPr="00BF575B">
        <w:rPr>
          <w:b/>
        </w:rPr>
        <w:t>2</w:t>
      </w:r>
      <w:r w:rsidR="007A5FD2" w:rsidRPr="00BF575B">
        <w:rPr>
          <w:b/>
        </w:rPr>
        <w:t xml:space="preserve"> </w:t>
      </w:r>
      <w:r w:rsidR="00BF575B">
        <w:rPr>
          <w:b/>
        </w:rPr>
        <w:tab/>
      </w:r>
      <w:r w:rsidR="007A5FD2" w:rsidRPr="00BF575B">
        <w:rPr>
          <w:bCs/>
        </w:rPr>
        <w:t>A</w:t>
      </w:r>
    </w:p>
    <w:p w14:paraId="555A4D9E" w14:textId="3BF1BAAC" w:rsidR="00C346DE" w:rsidRPr="00BF575B" w:rsidRDefault="00C346DE" w:rsidP="00EE6F1E">
      <w:pPr>
        <w:rPr>
          <w:b/>
        </w:rPr>
      </w:pPr>
      <w:r w:rsidRPr="00BF575B">
        <w:rPr>
          <w:b/>
        </w:rPr>
        <w:t>3</w:t>
      </w:r>
      <w:r w:rsidR="007A5FD2" w:rsidRPr="00BF575B">
        <w:rPr>
          <w:b/>
        </w:rPr>
        <w:t xml:space="preserve"> </w:t>
      </w:r>
      <w:r w:rsidR="00BF575B">
        <w:rPr>
          <w:b/>
        </w:rPr>
        <w:tab/>
      </w:r>
      <w:r w:rsidR="007A5FD2" w:rsidRPr="00BF575B">
        <w:rPr>
          <w:bCs/>
        </w:rPr>
        <w:t>E</w:t>
      </w:r>
    </w:p>
    <w:p w14:paraId="0F476711" w14:textId="600BB37D" w:rsidR="00C346DE" w:rsidRPr="00BF575B" w:rsidRDefault="00C346DE" w:rsidP="00EE6F1E">
      <w:pPr>
        <w:rPr>
          <w:b/>
        </w:rPr>
      </w:pPr>
      <w:r w:rsidRPr="00BF575B">
        <w:rPr>
          <w:b/>
        </w:rPr>
        <w:t>4</w:t>
      </w:r>
      <w:r w:rsidR="007A5FD2" w:rsidRPr="00BF575B">
        <w:rPr>
          <w:b/>
        </w:rPr>
        <w:t xml:space="preserve"> </w:t>
      </w:r>
      <w:r w:rsidR="00BF575B">
        <w:rPr>
          <w:b/>
        </w:rPr>
        <w:tab/>
      </w:r>
      <w:r w:rsidR="007A5FD2" w:rsidRPr="00BF575B">
        <w:rPr>
          <w:bCs/>
        </w:rPr>
        <w:t>D</w:t>
      </w:r>
    </w:p>
    <w:p w14:paraId="2593E450" w14:textId="7E4F6ABB" w:rsidR="008B06EF" w:rsidRPr="00BF575B" w:rsidRDefault="008128E9" w:rsidP="00EE6F1E">
      <w:pPr>
        <w:rPr>
          <w:b/>
        </w:rPr>
      </w:pPr>
      <w:r w:rsidRPr="00BF575B">
        <w:rPr>
          <w:b/>
        </w:rPr>
        <w:t>5</w:t>
      </w:r>
      <w:r w:rsidR="00BF575B">
        <w:rPr>
          <w:b/>
        </w:rPr>
        <w:tab/>
      </w:r>
      <w:r w:rsidR="00054124" w:rsidRPr="00BF575B">
        <w:rPr>
          <w:bCs/>
        </w:rPr>
        <w:t>D</w:t>
      </w:r>
    </w:p>
    <w:p w14:paraId="6E79BC73" w14:textId="77777777" w:rsidR="008B06EF" w:rsidRPr="00BF575B" w:rsidRDefault="00674803" w:rsidP="00EE6F1E">
      <w:pPr>
        <w:rPr>
          <w:b/>
        </w:rPr>
      </w:pPr>
      <w:r w:rsidRPr="00BF575B">
        <w:rPr>
          <w:b/>
        </w:rPr>
        <w:t>6</w:t>
      </w:r>
      <w:r w:rsidRPr="00BF575B">
        <w:rPr>
          <w:b/>
        </w:rPr>
        <w:tab/>
      </w:r>
      <w:r w:rsidRPr="00BF575B">
        <w:rPr>
          <w:bCs/>
        </w:rPr>
        <w:t>C</w:t>
      </w:r>
    </w:p>
    <w:p w14:paraId="4F3F886E" w14:textId="77777777" w:rsidR="00674803" w:rsidRPr="00BF575B" w:rsidRDefault="00674803" w:rsidP="00EE6F1E">
      <w:pPr>
        <w:rPr>
          <w:b/>
        </w:rPr>
      </w:pPr>
      <w:r w:rsidRPr="00BF575B">
        <w:rPr>
          <w:b/>
        </w:rPr>
        <w:t>7</w:t>
      </w:r>
      <w:r w:rsidRPr="00BF575B">
        <w:rPr>
          <w:b/>
        </w:rPr>
        <w:tab/>
      </w:r>
      <w:r w:rsidRPr="00BF575B">
        <w:rPr>
          <w:bCs/>
        </w:rPr>
        <w:t>B</w:t>
      </w:r>
    </w:p>
    <w:p w14:paraId="5361B927" w14:textId="77777777" w:rsidR="00674803" w:rsidRPr="00BF575B" w:rsidRDefault="00674803" w:rsidP="00EE6F1E">
      <w:pPr>
        <w:rPr>
          <w:b/>
        </w:rPr>
      </w:pPr>
      <w:r w:rsidRPr="00BF575B">
        <w:rPr>
          <w:b/>
        </w:rPr>
        <w:t>8</w:t>
      </w:r>
      <w:r w:rsidRPr="00BF575B">
        <w:rPr>
          <w:b/>
        </w:rPr>
        <w:tab/>
      </w:r>
      <w:r w:rsidRPr="00BF575B">
        <w:rPr>
          <w:bCs/>
        </w:rPr>
        <w:t>E</w:t>
      </w:r>
    </w:p>
    <w:p w14:paraId="6708FB29" w14:textId="77777777" w:rsidR="00674803" w:rsidRPr="00BF575B" w:rsidRDefault="00674803" w:rsidP="00EE6F1E">
      <w:pPr>
        <w:rPr>
          <w:b/>
        </w:rPr>
      </w:pPr>
      <w:r w:rsidRPr="00BF575B">
        <w:rPr>
          <w:b/>
        </w:rPr>
        <w:t>9</w:t>
      </w:r>
      <w:r w:rsidRPr="00BF575B">
        <w:rPr>
          <w:b/>
        </w:rPr>
        <w:tab/>
      </w:r>
      <w:r w:rsidRPr="00BF575B">
        <w:rPr>
          <w:bCs/>
        </w:rPr>
        <w:t>D</w:t>
      </w:r>
    </w:p>
    <w:p w14:paraId="5E98469C" w14:textId="77777777" w:rsidR="00674803" w:rsidRPr="00BF575B" w:rsidRDefault="00674803" w:rsidP="00EE6F1E">
      <w:pPr>
        <w:rPr>
          <w:b/>
        </w:rPr>
      </w:pPr>
      <w:r w:rsidRPr="00BF575B">
        <w:rPr>
          <w:b/>
        </w:rPr>
        <w:t>10</w:t>
      </w:r>
      <w:r w:rsidRPr="00BF575B">
        <w:rPr>
          <w:b/>
        </w:rPr>
        <w:tab/>
      </w:r>
      <w:r w:rsidRPr="00BF575B">
        <w:rPr>
          <w:bCs/>
        </w:rPr>
        <w:t>E</w:t>
      </w:r>
    </w:p>
    <w:p w14:paraId="12D9AC09" w14:textId="77777777" w:rsidR="00674803" w:rsidRPr="00DF3B84" w:rsidRDefault="00674803" w:rsidP="00EE6F1E"/>
    <w:p w14:paraId="43A9952F" w14:textId="77777777" w:rsidR="008B06EF" w:rsidRDefault="008B06EF" w:rsidP="00EE6F1E">
      <w:pPr>
        <w:rPr>
          <w:b/>
        </w:rPr>
      </w:pPr>
      <w:r w:rsidRPr="00DF3B84">
        <w:rPr>
          <w:b/>
        </w:rPr>
        <w:t>Part B – Short-answer</w:t>
      </w:r>
    </w:p>
    <w:p w14:paraId="0D988B65" w14:textId="60C38529" w:rsidR="002A01E1" w:rsidRPr="000D0126" w:rsidRDefault="002A01E1" w:rsidP="002A01E1">
      <w:pPr>
        <w:rPr>
          <w:b/>
          <w:position w:val="-4"/>
        </w:rPr>
      </w:pPr>
      <w:r w:rsidRPr="000D0126">
        <w:rPr>
          <w:b/>
        </w:rPr>
        <w:t>1</w:t>
      </w:r>
      <w:r w:rsidRPr="000D0126">
        <w:tab/>
      </w:r>
      <w:r w:rsidRPr="000D0126">
        <w:rPr>
          <w:b/>
          <w:position w:val="-4"/>
        </w:rPr>
        <w:t>a</w:t>
      </w:r>
      <w:r w:rsidR="002C2D5B">
        <w:rPr>
          <w:b/>
          <w:position w:val="-4"/>
        </w:rPr>
        <w:t xml:space="preserve"> </w:t>
      </w:r>
      <w:r w:rsidR="00F70486" w:rsidRPr="000D0126">
        <w:rPr>
          <w:b/>
          <w:noProof/>
          <w:position w:val="-6"/>
        </w:rPr>
        <w:object w:dxaOrig="1040" w:dyaOrig="340" w14:anchorId="52219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" style="width:50.4pt;height:17.3pt;mso-width-percent:0;mso-height-percent:0;mso-width-percent:0;mso-height-percent:0" o:ole="">
            <v:imagedata r:id="rId7" o:title=""/>
          </v:shape>
          <o:OLEObject Type="Embed" ProgID="Equation.DSMT4" ShapeID="_x0000_i1034" DrawAspect="Content" ObjectID="_1767609534" r:id="rId8"/>
        </w:object>
      </w:r>
      <w:r w:rsidRPr="000D0126">
        <w:rPr>
          <w:b/>
          <w:position w:val="-4"/>
        </w:rPr>
        <w:tab/>
        <w:t>b</w:t>
      </w:r>
      <w:r w:rsidR="002C2D5B">
        <w:rPr>
          <w:b/>
          <w:position w:val="-4"/>
        </w:rPr>
        <w:t xml:space="preserve"> </w:t>
      </w:r>
      <w:r w:rsidR="00F70486" w:rsidRPr="000D0126">
        <w:rPr>
          <w:b/>
          <w:noProof/>
          <w:position w:val="-8"/>
        </w:rPr>
        <w:object w:dxaOrig="700" w:dyaOrig="360" w14:anchorId="6E8326D4">
          <v:shape id="_x0000_i1033" type="#_x0000_t75" alt="" style="width:34.55pt;height:18.7pt;mso-width-percent:0;mso-height-percent:0;mso-width-percent:0;mso-height-percent:0" o:ole="">
            <v:imagedata r:id="rId9" o:title=""/>
          </v:shape>
          <o:OLEObject Type="Embed" ProgID="Equation.DSMT4" ShapeID="_x0000_i1033" DrawAspect="Content" ObjectID="_1767609535" r:id="rId10"/>
        </w:object>
      </w:r>
      <w:r w:rsidRPr="000D0126">
        <w:rPr>
          <w:b/>
          <w:position w:val="-4"/>
        </w:rPr>
        <w:t xml:space="preserve"> </w:t>
      </w:r>
      <w:r w:rsidRPr="000D0126">
        <w:rPr>
          <w:b/>
          <w:position w:val="-4"/>
        </w:rPr>
        <w:tab/>
        <w:t>c</w:t>
      </w:r>
      <w:r>
        <w:rPr>
          <w:b/>
          <w:position w:val="-4"/>
        </w:rPr>
        <w:t xml:space="preserve"> </w:t>
      </w:r>
      <w:r w:rsidR="002C2D5B">
        <w:rPr>
          <w:b/>
          <w:position w:val="-4"/>
        </w:rPr>
        <w:t xml:space="preserve"> </w:t>
      </w:r>
      <w:r w:rsidRPr="00DC2F67">
        <w:rPr>
          <w:position w:val="-4"/>
        </w:rPr>
        <w:t>33</w:t>
      </w:r>
      <w:r w:rsidRPr="000D0126">
        <w:rPr>
          <w:b/>
          <w:position w:val="-4"/>
        </w:rPr>
        <w:tab/>
      </w:r>
      <w:r w:rsidRPr="000D0126">
        <w:rPr>
          <w:b/>
          <w:position w:val="-4"/>
        </w:rPr>
        <w:tab/>
        <w:t xml:space="preserve">d </w:t>
      </w:r>
      <w:r w:rsidR="00F70486" w:rsidRPr="00A3488E">
        <w:rPr>
          <w:b/>
          <w:noProof/>
          <w:color w:val="0070C0"/>
          <w:position w:val="-24"/>
        </w:rPr>
        <w:object w:dxaOrig="1340" w:dyaOrig="680" w14:anchorId="637726FE">
          <v:shape id="_x0000_i1032" type="#_x0000_t75" alt="" style="width:67.7pt;height:34.55pt;mso-width-percent:0;mso-height-percent:0;mso-width-percent:0;mso-height-percent:0" o:ole="">
            <v:imagedata r:id="rId11" o:title=""/>
          </v:shape>
          <o:OLEObject Type="Embed" ProgID="Equation.DSMT4" ShapeID="_x0000_i1032" DrawAspect="Content" ObjectID="_1767609536" r:id="rId12"/>
        </w:object>
      </w:r>
    </w:p>
    <w:p w14:paraId="38393EDE" w14:textId="6ABA0862" w:rsidR="000652DC" w:rsidRPr="00DF3B84" w:rsidRDefault="000652DC" w:rsidP="000652DC">
      <w:pPr>
        <w:rPr>
          <w:b/>
        </w:rPr>
      </w:pPr>
      <w:r>
        <w:rPr>
          <w:b/>
        </w:rPr>
        <w:t xml:space="preserve">2 </w:t>
      </w:r>
      <w:r>
        <w:rPr>
          <w:b/>
        </w:rPr>
        <w:tab/>
      </w:r>
      <w:r w:rsidRPr="000D0126">
        <w:rPr>
          <w:b/>
          <w:position w:val="-4"/>
        </w:rPr>
        <w:t>a</w:t>
      </w:r>
      <w:r>
        <w:rPr>
          <w:b/>
          <w:position w:val="-4"/>
        </w:rPr>
        <w:t xml:space="preserve"> </w:t>
      </w:r>
      <w:r w:rsidR="00F70486" w:rsidRPr="000D0126">
        <w:rPr>
          <w:b/>
          <w:noProof/>
          <w:position w:val="-24"/>
        </w:rPr>
        <w:object w:dxaOrig="1380" w:dyaOrig="680" w14:anchorId="6B428E72">
          <v:shape id="_x0000_i1031" type="#_x0000_t75" alt="" style="width:69.1pt;height:34.55pt;mso-width-percent:0;mso-height-percent:0;mso-width-percent:0;mso-height-percent:0" o:ole="">
            <v:imagedata r:id="rId13" o:title=""/>
          </v:shape>
          <o:OLEObject Type="Embed" ProgID="Equation.DSMT4" ShapeID="_x0000_i1031" DrawAspect="Content" ObjectID="_1767609537" r:id="rId14"/>
        </w:object>
      </w:r>
      <w:r w:rsidRPr="000D0126">
        <w:rPr>
          <w:b/>
          <w:position w:val="-4"/>
        </w:rPr>
        <w:tab/>
        <w:t>b</w:t>
      </w:r>
      <w:r w:rsidRPr="000D0126">
        <w:rPr>
          <w:b/>
          <w:position w:val="-4"/>
        </w:rPr>
        <w:tab/>
      </w:r>
      <w:r w:rsidR="00F70486" w:rsidRPr="000F17BB">
        <w:rPr>
          <w:b/>
          <w:bCs/>
          <w:noProof/>
          <w:position w:val="-24"/>
        </w:rPr>
        <w:object w:dxaOrig="1140" w:dyaOrig="680" w14:anchorId="735FAB3D">
          <v:shape id="_x0000_i1030" type="#_x0000_t75" alt="" style="width:57.6pt;height:34.55pt;mso-width-percent:0;mso-height-percent:0;mso-width-percent:0;mso-height-percent:0" o:ole="">
            <v:imagedata r:id="rId15" o:title=""/>
          </v:shape>
          <o:OLEObject Type="Embed" ProgID="Equation.DSMT4" ShapeID="_x0000_i1030" DrawAspect="Content" ObjectID="_1767609538" r:id="rId16"/>
        </w:object>
      </w:r>
    </w:p>
    <w:p w14:paraId="3F6D72E3" w14:textId="53EBF937" w:rsidR="006C194E" w:rsidRPr="00DF3B84" w:rsidRDefault="00B06190" w:rsidP="00592693">
      <w:pPr>
        <w:rPr>
          <w:b/>
          <w:bCs/>
        </w:rPr>
      </w:pPr>
      <w:r>
        <w:rPr>
          <w:b/>
          <w:bCs/>
        </w:rPr>
        <w:t>3</w:t>
      </w:r>
      <w:r w:rsidR="00966CEC" w:rsidRPr="00DF3B84">
        <w:rPr>
          <w:b/>
          <w:bCs/>
        </w:rPr>
        <w:tab/>
        <w:t xml:space="preserve">a </w:t>
      </w:r>
      <w:r w:rsidR="006C194E" w:rsidRPr="00DF3B84">
        <w:rPr>
          <w:b/>
          <w:bCs/>
        </w:rPr>
        <w:t xml:space="preserve"> </w:t>
      </w:r>
      <w:r w:rsidR="006C194E" w:rsidRPr="00DF3B84">
        <w:rPr>
          <w:b/>
          <w:bCs/>
        </w:rPr>
        <w:tab/>
      </w:r>
      <w:r w:rsidR="00966CEC" w:rsidRPr="00DF3B84">
        <w:rPr>
          <w:bCs/>
        </w:rPr>
        <w:t>116.16</w:t>
      </w:r>
      <w:r w:rsidR="00966CEC" w:rsidRPr="00DF3B84">
        <w:rPr>
          <w:b/>
          <w:bCs/>
        </w:rPr>
        <w:t xml:space="preserve"> </w:t>
      </w:r>
      <w:r w:rsidR="00E46646" w:rsidRPr="00E46646">
        <w:t>cm</w:t>
      </w:r>
      <w:r w:rsidR="00E46646" w:rsidRPr="00E46646">
        <w:rPr>
          <w:vertAlign w:val="superscript"/>
        </w:rPr>
        <w:t>2</w:t>
      </w:r>
      <w:r w:rsidR="00966CEC" w:rsidRPr="00DF3B84">
        <w:rPr>
          <w:b/>
          <w:bCs/>
        </w:rPr>
        <w:t xml:space="preserve"> </w:t>
      </w:r>
      <w:r w:rsidR="00966CEC" w:rsidRPr="00DF3B84">
        <w:rPr>
          <w:b/>
          <w:bCs/>
        </w:rPr>
        <w:tab/>
        <w:t>b</w:t>
      </w:r>
      <w:r w:rsidR="00966CEC" w:rsidRPr="00DF3B84">
        <w:rPr>
          <w:b/>
          <w:bCs/>
        </w:rPr>
        <w:tab/>
      </w:r>
      <w:r w:rsidR="00E46646" w:rsidRPr="00E46646">
        <w:t>351.86 cm</w:t>
      </w:r>
      <w:r w:rsidR="00E46646" w:rsidRPr="00E46646">
        <w:rPr>
          <w:vertAlign w:val="superscript"/>
        </w:rPr>
        <w:t>2</w:t>
      </w:r>
      <w:r w:rsidR="006C194E" w:rsidRPr="00DF3B84">
        <w:rPr>
          <w:b/>
          <w:bCs/>
        </w:rPr>
        <w:tab/>
        <w:t>c</w:t>
      </w:r>
      <w:r w:rsidR="006C194E" w:rsidRPr="00DF3B84">
        <w:rPr>
          <w:b/>
          <w:bCs/>
        </w:rPr>
        <w:tab/>
      </w:r>
      <w:r w:rsidR="006C194E" w:rsidRPr="00DF3B84">
        <w:rPr>
          <w:bCs/>
        </w:rPr>
        <w:t>836.6</w:t>
      </w:r>
      <w:r w:rsidR="00E46646">
        <w:rPr>
          <w:bCs/>
        </w:rPr>
        <w:t xml:space="preserve"> </w:t>
      </w:r>
      <w:r w:rsidR="00E46646" w:rsidRPr="00E46646">
        <w:t>cm</w:t>
      </w:r>
      <w:r w:rsidR="00E46646" w:rsidRPr="00E46646">
        <w:rPr>
          <w:vertAlign w:val="superscript"/>
        </w:rPr>
        <w:t>2</w:t>
      </w:r>
      <w:r w:rsidR="006C194E" w:rsidRPr="00DF3B84">
        <w:rPr>
          <w:b/>
          <w:bCs/>
        </w:rPr>
        <w:t xml:space="preserve"> </w:t>
      </w:r>
      <w:r w:rsidR="006C194E" w:rsidRPr="00DF3B84">
        <w:rPr>
          <w:b/>
          <w:bCs/>
        </w:rPr>
        <w:tab/>
      </w:r>
    </w:p>
    <w:p w14:paraId="64DD344C" w14:textId="12E634C7" w:rsidR="00966CEC" w:rsidRPr="00F674F2" w:rsidRDefault="006C194E" w:rsidP="006C194E">
      <w:pPr>
        <w:ind w:firstLine="720"/>
      </w:pPr>
      <w:r w:rsidRPr="00DF3B84">
        <w:rPr>
          <w:b/>
          <w:bCs/>
        </w:rPr>
        <w:t>d</w:t>
      </w:r>
      <w:r w:rsidRPr="00DF3B84">
        <w:rPr>
          <w:b/>
          <w:bCs/>
        </w:rPr>
        <w:tab/>
      </w:r>
      <w:r w:rsidR="005810AF" w:rsidRPr="005810AF">
        <w:rPr>
          <w:i/>
          <w:iCs/>
        </w:rPr>
        <w:t>A</w:t>
      </w:r>
      <w:r w:rsidR="005810AF">
        <w:rPr>
          <w:b/>
          <w:bCs/>
        </w:rPr>
        <w:t xml:space="preserve"> = </w:t>
      </w:r>
      <w:r w:rsidR="00F674F2" w:rsidRPr="005810AF">
        <w:t>2</w:t>
      </w:r>
      <w:r w:rsidR="00F674F2" w:rsidRPr="005810AF">
        <w:rPr>
          <w:rFonts w:ascii="72" w:hAnsi="72" w:cs="72"/>
          <w:i/>
          <w:iCs/>
        </w:rPr>
        <w:t>π</w:t>
      </w:r>
      <w:r w:rsidR="00F674F2" w:rsidRPr="005810AF">
        <w:rPr>
          <w:i/>
          <w:iCs/>
        </w:rPr>
        <w:t>r(r+h)</w:t>
      </w:r>
      <w:r w:rsidR="00F674F2" w:rsidRPr="00F674F2">
        <w:t xml:space="preserve"> units</w:t>
      </w:r>
      <w:r w:rsidR="00F674F2" w:rsidRPr="00F674F2">
        <w:rPr>
          <w:vertAlign w:val="superscript"/>
        </w:rPr>
        <w:t>2</w:t>
      </w:r>
    </w:p>
    <w:p w14:paraId="152C2C8A" w14:textId="5AA774C0" w:rsidR="00BF411F" w:rsidRPr="00DF3B84" w:rsidRDefault="00B06190" w:rsidP="00BF411F">
      <w:pPr>
        <w:rPr>
          <w:bCs/>
        </w:rPr>
      </w:pPr>
      <w:r>
        <w:rPr>
          <w:b/>
          <w:bCs/>
        </w:rPr>
        <w:t>4</w:t>
      </w:r>
      <w:r w:rsidR="00BF411F" w:rsidRPr="00DF3B84">
        <w:rPr>
          <w:b/>
          <w:bCs/>
        </w:rPr>
        <w:tab/>
        <w:t>a</w:t>
      </w:r>
      <w:r w:rsidR="00BF411F" w:rsidRPr="00DF3B84">
        <w:rPr>
          <w:b/>
          <w:bCs/>
        </w:rPr>
        <w:tab/>
      </w:r>
      <w:r w:rsidR="00BF411F" w:rsidRPr="00DF3B84">
        <w:rPr>
          <w:bCs/>
        </w:rPr>
        <w:t>14.42 cm</w:t>
      </w:r>
      <w:r w:rsidR="00E81BF5" w:rsidRPr="00DF3B84">
        <w:rPr>
          <w:bCs/>
        </w:rPr>
        <w:tab/>
      </w:r>
      <w:r w:rsidR="00E81BF5" w:rsidRPr="00DF3B84">
        <w:rPr>
          <w:b/>
          <w:bCs/>
        </w:rPr>
        <w:t>b</w:t>
      </w:r>
      <w:r w:rsidR="00E81BF5" w:rsidRPr="00DF3B84">
        <w:rPr>
          <w:b/>
          <w:bCs/>
        </w:rPr>
        <w:tab/>
      </w:r>
      <w:r w:rsidR="00E81BF5" w:rsidRPr="00DF3B84">
        <w:rPr>
          <w:bCs/>
        </w:rPr>
        <w:t>13.11 cm</w:t>
      </w:r>
    </w:p>
    <w:p w14:paraId="7EAEEEFB" w14:textId="18775BC1" w:rsidR="00E81BF5" w:rsidRPr="00DF3B84" w:rsidRDefault="00E81BF5" w:rsidP="00BF411F">
      <w:r w:rsidRPr="00DF3B84">
        <w:rPr>
          <w:b/>
          <w:bCs/>
        </w:rPr>
        <w:t>5</w:t>
      </w:r>
      <w:r w:rsidR="00BE4DB5" w:rsidRPr="00DF3B84">
        <w:rPr>
          <w:b/>
          <w:bCs/>
        </w:rPr>
        <w:tab/>
      </w:r>
      <w:r w:rsidR="00BE4DB5" w:rsidRPr="00DF3B84">
        <w:rPr>
          <w:bCs/>
        </w:rPr>
        <w:t>base area</w:t>
      </w:r>
      <w:r w:rsidR="00BE4DB5" w:rsidRPr="00DF3B84">
        <w:rPr>
          <w:b/>
          <w:bCs/>
        </w:rPr>
        <w:t xml:space="preserve"> =</w:t>
      </w:r>
      <w:r w:rsidR="005810AF">
        <w:rPr>
          <w:b/>
          <w:bCs/>
        </w:rPr>
        <w:t xml:space="preserve"> </w:t>
      </w:r>
      <w:r w:rsidR="005810AF" w:rsidRPr="00DE1D62">
        <w:t>38</w:t>
      </w:r>
      <w:r w:rsidR="00DE1D62" w:rsidRPr="00DE1D62">
        <w:t>.48 cm</w:t>
      </w:r>
      <w:r w:rsidR="00DE1D62" w:rsidRPr="00DE1D62">
        <w:rPr>
          <w:vertAlign w:val="superscript"/>
        </w:rPr>
        <w:t>2</w:t>
      </w:r>
      <w:r w:rsidR="00BE4DB5" w:rsidRPr="00DF3B84">
        <w:t xml:space="preserve"> , volume = 101.34</w:t>
      </w:r>
      <w:r w:rsidR="00DE1D62">
        <w:t xml:space="preserve"> cm</w:t>
      </w:r>
      <w:r w:rsidR="00DE1D62" w:rsidRPr="00DE1D62">
        <w:rPr>
          <w:vertAlign w:val="superscript"/>
        </w:rPr>
        <w:t>3</w:t>
      </w:r>
      <w:r w:rsidR="00BE4DB5" w:rsidRPr="00DF3B84">
        <w:t xml:space="preserve"> </w:t>
      </w:r>
    </w:p>
    <w:p w14:paraId="181318DC" w14:textId="77777777" w:rsidR="00D75D79" w:rsidRPr="00DF3B84" w:rsidRDefault="00D75D79" w:rsidP="00BF411F">
      <w:r w:rsidRPr="00DF3B84">
        <w:rPr>
          <w:b/>
        </w:rPr>
        <w:t>6</w:t>
      </w:r>
      <w:r w:rsidRPr="00DF3B84">
        <w:rPr>
          <w:b/>
        </w:rPr>
        <w:tab/>
      </w:r>
      <w:r w:rsidRPr="00DF3B84">
        <w:t xml:space="preserve">approximate radius = 3.09 metres and exact </w:t>
      </w:r>
      <w:r w:rsidR="00F70486" w:rsidRPr="00DF3B84">
        <w:rPr>
          <w:noProof/>
          <w:position w:val="-26"/>
        </w:rPr>
        <w:object w:dxaOrig="859" w:dyaOrig="700" w14:anchorId="06726F25">
          <v:shape id="_x0000_i1029" type="#_x0000_t75" alt="" style="width:43.2pt;height:34.55pt;mso-width-percent:0;mso-height-percent:0;mso-width-percent:0;mso-height-percent:0" o:ole="">
            <v:imagedata r:id="rId17" o:title=""/>
          </v:shape>
          <o:OLEObject Type="Embed" ProgID="Equation.DSMT4" ShapeID="_x0000_i1029" DrawAspect="Content" ObjectID="_1767609539" r:id="rId18"/>
        </w:object>
      </w:r>
      <w:r w:rsidRPr="00DF3B84">
        <w:t xml:space="preserve"> </w:t>
      </w:r>
    </w:p>
    <w:p w14:paraId="2FAD6532" w14:textId="70E65783" w:rsidR="008B06EF" w:rsidRPr="00DF3B84" w:rsidRDefault="00674803" w:rsidP="00056BCB">
      <w:r w:rsidRPr="00DF3B84">
        <w:rPr>
          <w:b/>
        </w:rPr>
        <w:t>7</w:t>
      </w:r>
      <w:r w:rsidRPr="00DF3B84">
        <w:tab/>
      </w:r>
      <w:r w:rsidRPr="00DF3B84">
        <w:rPr>
          <w:b/>
        </w:rPr>
        <w:t>a</w:t>
      </w:r>
      <w:r w:rsidRPr="00DF3B84">
        <w:t xml:space="preserve">  </w:t>
      </w:r>
      <w:r w:rsidRPr="00DF3B84">
        <w:rPr>
          <w:b/>
        </w:rPr>
        <w:t>i</w:t>
      </w:r>
      <w:r w:rsidRPr="00DF3B84">
        <w:t xml:space="preserve"> 17.5 cm to 18.5 cm </w:t>
      </w:r>
      <w:r w:rsidR="00DF3B84">
        <w:tab/>
      </w:r>
      <w:r w:rsidRPr="00DF3B84">
        <w:rPr>
          <w:b/>
        </w:rPr>
        <w:t>ii</w:t>
      </w:r>
      <w:r w:rsidRPr="00DF3B84">
        <w:t xml:space="preserve"> 9.5 cm to 10.5 cm</w:t>
      </w:r>
    </w:p>
    <w:p w14:paraId="2A100EA0" w14:textId="77777777" w:rsidR="00674803" w:rsidRPr="00DF3B84" w:rsidRDefault="00674803" w:rsidP="00056BCB">
      <w:pPr>
        <w:rPr>
          <w:vertAlign w:val="superscript"/>
        </w:rPr>
      </w:pPr>
      <w:r w:rsidRPr="00DF3B84">
        <w:tab/>
      </w:r>
      <w:r w:rsidRPr="00DF3B84">
        <w:rPr>
          <w:b/>
        </w:rPr>
        <w:t>b  i</w:t>
      </w:r>
      <w:r w:rsidRPr="00DF3B84">
        <w:t xml:space="preserve"> 54 cm to 58 cm  </w:t>
      </w:r>
      <w:r w:rsidR="00DF3B84">
        <w:tab/>
      </w:r>
      <w:r w:rsidR="00DF3B84">
        <w:tab/>
      </w:r>
      <w:r w:rsidRPr="00DF3B84">
        <w:rPr>
          <w:b/>
        </w:rPr>
        <w:t>ii</w:t>
      </w:r>
      <w:r w:rsidRPr="00DF3B84">
        <w:t xml:space="preserve"> 166.25 cm</w:t>
      </w:r>
      <w:r w:rsidRPr="00DF3B84">
        <w:rPr>
          <w:vertAlign w:val="superscript"/>
        </w:rPr>
        <w:t>2</w:t>
      </w:r>
      <w:r w:rsidRPr="00DF3B84">
        <w:t xml:space="preserve"> to 194.25 cm</w:t>
      </w:r>
      <w:r w:rsidRPr="00DF3B84">
        <w:rPr>
          <w:vertAlign w:val="superscript"/>
        </w:rPr>
        <w:t>2</w:t>
      </w:r>
    </w:p>
    <w:p w14:paraId="7FD8862A" w14:textId="77777777" w:rsidR="00241E7C" w:rsidRDefault="00241E7C" w:rsidP="00056BCB">
      <w:pPr>
        <w:rPr>
          <w:b/>
          <w:bCs/>
        </w:rPr>
      </w:pPr>
    </w:p>
    <w:p w14:paraId="3E716176" w14:textId="77777777" w:rsidR="008B06EF" w:rsidRDefault="008B06EF" w:rsidP="00056BCB">
      <w:pPr>
        <w:rPr>
          <w:b/>
        </w:rPr>
      </w:pPr>
      <w:r w:rsidRPr="00DF3B84">
        <w:rPr>
          <w:b/>
        </w:rPr>
        <w:t>Part C – Extended-response</w:t>
      </w:r>
    </w:p>
    <w:p w14:paraId="1EB4AFD4" w14:textId="77777777" w:rsidR="00DF3B84" w:rsidRPr="00DF3B84" w:rsidRDefault="00DF3B84" w:rsidP="00056BCB">
      <w:pPr>
        <w:rPr>
          <w:b/>
        </w:rPr>
      </w:pPr>
    </w:p>
    <w:p w14:paraId="14CA2831" w14:textId="77777777" w:rsidR="008B06EF" w:rsidRPr="00DF3B84" w:rsidRDefault="008B06EF" w:rsidP="00592693">
      <w:pPr>
        <w:rPr>
          <w:bCs/>
        </w:rPr>
      </w:pPr>
      <w:r w:rsidRPr="00DF3B84">
        <w:rPr>
          <w:b/>
        </w:rPr>
        <w:t>1</w:t>
      </w:r>
      <w:r w:rsidR="00A74153" w:rsidRPr="00DF3B84">
        <w:tab/>
      </w:r>
      <w:r w:rsidR="00A74153" w:rsidRPr="00DF3B84">
        <w:rPr>
          <w:b/>
          <w:bCs/>
        </w:rPr>
        <w:t>a</w:t>
      </w:r>
      <w:r w:rsidR="00FF522A" w:rsidRPr="00DF3B84">
        <w:rPr>
          <w:b/>
          <w:bCs/>
        </w:rPr>
        <w:tab/>
      </w:r>
      <w:r w:rsidR="00FF522A" w:rsidRPr="00DF3B84">
        <w:rPr>
          <w:bCs/>
        </w:rPr>
        <w:t>radius = 6 m</w:t>
      </w:r>
    </w:p>
    <w:p w14:paraId="2A74A0EA" w14:textId="77777777" w:rsidR="00FF522A" w:rsidRPr="00DF3B84" w:rsidRDefault="00FF522A" w:rsidP="00592693">
      <w:pPr>
        <w:rPr>
          <w:bCs/>
        </w:rPr>
      </w:pPr>
      <w:r w:rsidRPr="00DF3B84">
        <w:rPr>
          <w:bCs/>
        </w:rPr>
        <w:tab/>
      </w:r>
      <w:r w:rsidRPr="00DF3B84">
        <w:rPr>
          <w:b/>
          <w:bCs/>
        </w:rPr>
        <w:t>b</w:t>
      </w:r>
      <w:r w:rsidRPr="00DF3B84">
        <w:rPr>
          <w:b/>
          <w:bCs/>
        </w:rPr>
        <w:tab/>
      </w:r>
      <w:r w:rsidRPr="00DF3B84">
        <w:rPr>
          <w:bCs/>
        </w:rPr>
        <w:t xml:space="preserve">slant = </w:t>
      </w:r>
      <w:r w:rsidR="00F70486" w:rsidRPr="00DF3B84">
        <w:rPr>
          <w:bCs/>
          <w:noProof/>
          <w:position w:val="-8"/>
        </w:rPr>
        <w:object w:dxaOrig="620" w:dyaOrig="360" w14:anchorId="6F1E85A0">
          <v:shape id="_x0000_i1028" type="#_x0000_t75" alt="" style="width:31.7pt;height:18.7pt;mso-width-percent:0;mso-height-percent:0;mso-width-percent:0;mso-height-percent:0" o:ole="">
            <v:imagedata r:id="rId19" o:title=""/>
          </v:shape>
          <o:OLEObject Type="Embed" ProgID="Equation.DSMT4" ShapeID="_x0000_i1028" DrawAspect="Content" ObjectID="_1767609540" r:id="rId20"/>
        </w:object>
      </w:r>
      <w:r w:rsidRPr="00DF3B84">
        <w:rPr>
          <w:bCs/>
        </w:rPr>
        <w:t xml:space="preserve"> </w:t>
      </w:r>
      <w:r w:rsidR="00292CB7" w:rsidRPr="00DF3B84">
        <w:rPr>
          <w:bCs/>
        </w:rPr>
        <w:t xml:space="preserve">(Pythagoras) </w:t>
      </w:r>
    </w:p>
    <w:p w14:paraId="574E04ED" w14:textId="77777777" w:rsidR="00EA459E" w:rsidRPr="00DF3B84" w:rsidRDefault="00FF522A" w:rsidP="00592693">
      <w:pPr>
        <w:rPr>
          <w:b/>
          <w:bCs/>
        </w:rPr>
      </w:pPr>
      <w:r w:rsidRPr="00DF3B84">
        <w:rPr>
          <w:bCs/>
        </w:rPr>
        <w:tab/>
      </w:r>
      <w:r w:rsidRPr="00DF3B84">
        <w:rPr>
          <w:b/>
          <w:bCs/>
        </w:rPr>
        <w:t>c</w:t>
      </w:r>
      <w:r w:rsidRPr="00DF3B84">
        <w:rPr>
          <w:b/>
          <w:bCs/>
        </w:rPr>
        <w:tab/>
      </w:r>
      <w:r w:rsidR="00EA459E" w:rsidRPr="00DF3B84">
        <w:rPr>
          <w:bCs/>
        </w:rPr>
        <w:t>TSA</w:t>
      </w:r>
      <w:r w:rsidR="00EA459E" w:rsidRPr="00DF3B84">
        <w:rPr>
          <w:b/>
          <w:bCs/>
        </w:rPr>
        <w:t xml:space="preserve"> = </w:t>
      </w:r>
      <w:r w:rsidR="00F70486" w:rsidRPr="00DF3B84">
        <w:rPr>
          <w:b/>
          <w:bCs/>
          <w:noProof/>
          <w:position w:val="-24"/>
        </w:rPr>
        <w:object w:dxaOrig="1460" w:dyaOrig="620" w14:anchorId="00F94B42">
          <v:shape id="_x0000_i1027" type="#_x0000_t75" alt="" style="width:73.45pt;height:31.7pt;mso-width-percent:0;mso-height-percent:0;mso-width-percent:0;mso-height-percent:0" o:ole="">
            <v:imagedata r:id="rId21" o:title=""/>
          </v:shape>
          <o:OLEObject Type="Embed" ProgID="Equation.DSMT4" ShapeID="_x0000_i1027" DrawAspect="Content" ObjectID="_1767609541" r:id="rId22"/>
        </w:object>
      </w:r>
      <w:r w:rsidR="00EA459E" w:rsidRPr="00DF3B84">
        <w:rPr>
          <w:b/>
          <w:bCs/>
        </w:rPr>
        <w:t xml:space="preserve"> </w:t>
      </w:r>
    </w:p>
    <w:p w14:paraId="671FE2B8" w14:textId="77777777" w:rsidR="00FF522A" w:rsidRPr="00DF3B84" w:rsidRDefault="00EA459E" w:rsidP="00592693">
      <w:pPr>
        <w:rPr>
          <w:b/>
          <w:bCs/>
        </w:rPr>
      </w:pPr>
      <w:r w:rsidRPr="00DF3B84">
        <w:rPr>
          <w:b/>
          <w:bCs/>
        </w:rPr>
        <w:tab/>
        <w:t>d</w:t>
      </w:r>
      <w:r w:rsidRPr="00DF3B84">
        <w:rPr>
          <w:b/>
          <w:bCs/>
        </w:rPr>
        <w:tab/>
      </w:r>
      <w:r w:rsidR="00535EF9" w:rsidRPr="006D075A">
        <w:rPr>
          <w:bCs/>
          <w:i/>
        </w:rPr>
        <w:t>V</w:t>
      </w:r>
      <w:r w:rsidRPr="00DF3B84">
        <w:rPr>
          <w:b/>
          <w:bCs/>
        </w:rPr>
        <w:t xml:space="preserve"> = </w:t>
      </w:r>
      <w:r w:rsidR="00F70486" w:rsidRPr="00DF3B84">
        <w:rPr>
          <w:b/>
          <w:bCs/>
          <w:noProof/>
          <w:position w:val="-24"/>
        </w:rPr>
        <w:object w:dxaOrig="2400" w:dyaOrig="620" w14:anchorId="76C8C777">
          <v:shape id="_x0000_i1026" type="#_x0000_t75" alt="" style="width:119.5pt;height:31.7pt;mso-width-percent:0;mso-height-percent:0;mso-width-percent:0;mso-height-percent:0" o:ole="">
            <v:imagedata r:id="rId23" o:title=""/>
          </v:shape>
          <o:OLEObject Type="Embed" ProgID="Equation.DSMT4" ShapeID="_x0000_i1026" DrawAspect="Content" ObjectID="_1767609542" r:id="rId24"/>
        </w:object>
      </w:r>
      <w:r w:rsidR="00535EF9" w:rsidRPr="00DF3B84">
        <w:rPr>
          <w:b/>
          <w:bCs/>
        </w:rPr>
        <w:t xml:space="preserve"> </w:t>
      </w:r>
      <w:r w:rsidR="00F70486" w:rsidRPr="00222B7B">
        <w:rPr>
          <w:b/>
          <w:bCs/>
          <w:noProof/>
          <w:position w:val="-4"/>
        </w:rPr>
        <w:object w:dxaOrig="320" w:dyaOrig="320" w14:anchorId="0F990BAF">
          <v:shape id="_x0000_i1025" type="#_x0000_t75" alt="" style="width:14.4pt;height:14.4pt;mso-width-percent:0;mso-height-percent:0;mso-width-percent:0;mso-height-percent:0" o:ole="">
            <v:imagedata r:id="rId25" o:title=""/>
          </v:shape>
          <o:OLEObject Type="Embed" ProgID="Equation.DSMT4" ShapeID="_x0000_i1025" DrawAspect="Content" ObjectID="_1767609543" r:id="rId26"/>
        </w:object>
      </w:r>
      <w:r w:rsidR="00FF522A" w:rsidRPr="00DF3B84">
        <w:rPr>
          <w:b/>
          <w:bCs/>
        </w:rPr>
        <w:tab/>
      </w:r>
    </w:p>
    <w:p w14:paraId="4D4998E4" w14:textId="1696D5D7" w:rsidR="0098510B" w:rsidRPr="00DF3B84" w:rsidRDefault="0098510B" w:rsidP="00592693">
      <w:pPr>
        <w:rPr>
          <w:b/>
        </w:rPr>
      </w:pPr>
      <w:r w:rsidRPr="00DF3B84">
        <w:rPr>
          <w:b/>
          <w:bCs/>
        </w:rPr>
        <w:tab/>
        <w:t>e</w:t>
      </w:r>
      <w:r w:rsidRPr="00DF3B84">
        <w:rPr>
          <w:b/>
          <w:bCs/>
        </w:rPr>
        <w:tab/>
      </w:r>
      <w:r w:rsidRPr="00DF3B84">
        <w:rPr>
          <w:bCs/>
        </w:rPr>
        <w:t>multiply by 1</w:t>
      </w:r>
      <w:r w:rsidR="006D075A">
        <w:rPr>
          <w:bCs/>
        </w:rPr>
        <w:t xml:space="preserve"> </w:t>
      </w:r>
      <w:r w:rsidRPr="00DF3B84">
        <w:rPr>
          <w:bCs/>
        </w:rPr>
        <w:t>000</w:t>
      </w:r>
      <w:r w:rsidR="006D075A">
        <w:rPr>
          <w:bCs/>
        </w:rPr>
        <w:t xml:space="preserve"> </w:t>
      </w:r>
      <w:r w:rsidRPr="00DF3B84">
        <w:rPr>
          <w:bCs/>
        </w:rPr>
        <w:t>0</w:t>
      </w:r>
      <w:r w:rsidR="00222B7B">
        <w:rPr>
          <w:bCs/>
        </w:rPr>
        <w:t>00</w:t>
      </w:r>
    </w:p>
    <w:p w14:paraId="168573ED" w14:textId="77777777" w:rsidR="00B57306" w:rsidRDefault="00B57306" w:rsidP="00674803">
      <w:pPr>
        <w:rPr>
          <w:b/>
        </w:rPr>
      </w:pPr>
    </w:p>
    <w:p w14:paraId="1B7B39D3" w14:textId="245F3A7B" w:rsidR="00674803" w:rsidRDefault="00674803" w:rsidP="00674803">
      <w:pPr>
        <w:rPr>
          <w:vertAlign w:val="superscript"/>
        </w:rPr>
      </w:pPr>
      <w:r w:rsidRPr="00DF3B84">
        <w:rPr>
          <w:b/>
        </w:rPr>
        <w:t>2</w:t>
      </w:r>
      <w:r w:rsidRPr="00DF3B84">
        <w:t xml:space="preserve"> </w:t>
      </w:r>
      <w:r w:rsidR="00620857">
        <w:tab/>
      </w:r>
      <w:r w:rsidR="00620857" w:rsidRPr="00BF575B">
        <w:rPr>
          <w:b/>
          <w:bCs/>
        </w:rPr>
        <w:t>a</w:t>
      </w:r>
      <w:r w:rsidR="00620857">
        <w:tab/>
      </w:r>
      <w:r w:rsidR="00FD0F4E">
        <w:t>3.</w:t>
      </w:r>
      <w:r w:rsidR="00512D85">
        <w:t>5</w:t>
      </w:r>
      <w:r w:rsidR="00FD0F4E">
        <w:t>75</w:t>
      </w:r>
      <w:r w:rsidR="0061346D">
        <w:t xml:space="preserve"> × 10</w:t>
      </w:r>
      <w:r w:rsidR="00512D85">
        <w:rPr>
          <w:vertAlign w:val="superscript"/>
        </w:rPr>
        <w:t>8</w:t>
      </w:r>
      <w:r w:rsidR="0061346D">
        <w:t xml:space="preserve"> km</w:t>
      </w:r>
      <w:r w:rsidR="0061346D" w:rsidRPr="00BF575B">
        <w:rPr>
          <w:vertAlign w:val="superscript"/>
        </w:rPr>
        <w:t>2</w:t>
      </w:r>
    </w:p>
    <w:p w14:paraId="1249DC78" w14:textId="77777777" w:rsidR="008E445E" w:rsidRDefault="008E445E" w:rsidP="00674803"/>
    <w:p w14:paraId="33AAB713" w14:textId="19B08F78" w:rsidR="0061346D" w:rsidRPr="00BF575B" w:rsidRDefault="0061346D" w:rsidP="00674803">
      <w:pPr>
        <w:rPr>
          <w:b/>
          <w:bCs/>
          <w:vertAlign w:val="superscript"/>
        </w:rPr>
      </w:pPr>
      <w:r>
        <w:tab/>
      </w:r>
      <w:r w:rsidRPr="00BF575B">
        <w:rPr>
          <w:b/>
          <w:bCs/>
        </w:rPr>
        <w:t>b</w:t>
      </w:r>
      <w:r w:rsidRPr="00BF575B">
        <w:rPr>
          <w:b/>
          <w:bCs/>
        </w:rPr>
        <w:tab/>
      </w:r>
      <w:r w:rsidR="004A29E6">
        <w:t>7.601</w:t>
      </w:r>
      <w:r w:rsidR="008E445E">
        <w:rPr>
          <w:b/>
          <w:bCs/>
        </w:rPr>
        <w:t xml:space="preserve"> </w:t>
      </w:r>
      <w:r w:rsidR="008E445E">
        <w:t>× 10</w:t>
      </w:r>
      <w:r w:rsidR="004A29E6" w:rsidRPr="00BF575B">
        <w:rPr>
          <w:vertAlign w:val="superscript"/>
        </w:rPr>
        <w:t>9</w:t>
      </w:r>
      <w:r w:rsidR="008E445E">
        <w:t xml:space="preserve"> km</w:t>
      </w:r>
      <w:r w:rsidR="008E445E">
        <w:rPr>
          <w:vertAlign w:val="superscript"/>
        </w:rPr>
        <w:t>3</w:t>
      </w:r>
    </w:p>
    <w:p w14:paraId="0186B080" w14:textId="77777777" w:rsidR="00B51AB6" w:rsidRDefault="00B51AB6" w:rsidP="00674803">
      <w:pPr>
        <w:rPr>
          <w:vertAlign w:val="superscript"/>
        </w:rPr>
      </w:pPr>
    </w:p>
    <w:p w14:paraId="3865AB75" w14:textId="51290C4B" w:rsidR="00B51AB6" w:rsidRPr="00DF3B84" w:rsidRDefault="00B51AB6" w:rsidP="00674803"/>
    <w:sectPr w:rsidR="00B51AB6" w:rsidRPr="00DF3B84" w:rsidSect="007B3191">
      <w:headerReference w:type="default" r:id="rId27"/>
      <w:footerReference w:type="default" r:id="rId28"/>
      <w:pgSz w:w="11900" w:h="16840"/>
      <w:pgMar w:top="1440" w:right="1440" w:bottom="1440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6A82B" w14:textId="77777777" w:rsidR="00F70486" w:rsidRDefault="00F70486">
      <w:r>
        <w:separator/>
      </w:r>
    </w:p>
  </w:endnote>
  <w:endnote w:type="continuationSeparator" w:id="0">
    <w:p w14:paraId="26DE9B2F" w14:textId="77777777" w:rsidR="00F70486" w:rsidRDefault="00F7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72">
    <w:altName w:val="Calibri"/>
    <w:panose1 w:val="020B0604020202020204"/>
    <w:charset w:val="00"/>
    <w:family w:val="swiss"/>
    <w:pitch w:val="variable"/>
    <w:sig w:usb0="A00002EF" w:usb1="5000205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078E5" w14:textId="446B921A" w:rsidR="00313FD2" w:rsidRPr="00757AE1" w:rsidRDefault="00757AE1" w:rsidP="00757AE1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941EE" w14:textId="77777777" w:rsidR="00F70486" w:rsidRDefault="00F70486">
      <w:r>
        <w:separator/>
      </w:r>
    </w:p>
  </w:footnote>
  <w:footnote w:type="continuationSeparator" w:id="0">
    <w:p w14:paraId="764B5896" w14:textId="77777777" w:rsidR="00F70486" w:rsidRDefault="00F7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F4618" w14:textId="293E25D2" w:rsidR="006D075A" w:rsidRDefault="00757AE1" w:rsidP="006D075A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3DC23A" wp14:editId="7B861C7C">
          <wp:simplePos x="0" y="0"/>
          <wp:positionH relativeFrom="column">
            <wp:posOffset>-877824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00A08" w14:textId="79FDB4CE" w:rsidR="007B3191" w:rsidRPr="006D075A" w:rsidRDefault="007B3191" w:rsidP="006D07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ED666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559"/>
    <w:rsid w:val="0000375A"/>
    <w:rsid w:val="00003ACF"/>
    <w:rsid w:val="000053B1"/>
    <w:rsid w:val="00017274"/>
    <w:rsid w:val="000247F4"/>
    <w:rsid w:val="000254C0"/>
    <w:rsid w:val="000317A6"/>
    <w:rsid w:val="00054124"/>
    <w:rsid w:val="00056BCB"/>
    <w:rsid w:val="0006329B"/>
    <w:rsid w:val="000652DC"/>
    <w:rsid w:val="00073BE9"/>
    <w:rsid w:val="00080B3D"/>
    <w:rsid w:val="000A17FB"/>
    <w:rsid w:val="000A5E4B"/>
    <w:rsid w:val="000B593F"/>
    <w:rsid w:val="000B6648"/>
    <w:rsid w:val="000C7EE3"/>
    <w:rsid w:val="000D3DE3"/>
    <w:rsid w:val="000D447D"/>
    <w:rsid w:val="000F05AE"/>
    <w:rsid w:val="00115301"/>
    <w:rsid w:val="00115AFE"/>
    <w:rsid w:val="0013723D"/>
    <w:rsid w:val="00144573"/>
    <w:rsid w:val="00165EF3"/>
    <w:rsid w:val="001724D0"/>
    <w:rsid w:val="001775C1"/>
    <w:rsid w:val="001D4725"/>
    <w:rsid w:val="001D4752"/>
    <w:rsid w:val="001E5E80"/>
    <w:rsid w:val="00212D48"/>
    <w:rsid w:val="00213523"/>
    <w:rsid w:val="00222B7B"/>
    <w:rsid w:val="00232721"/>
    <w:rsid w:val="002418FF"/>
    <w:rsid w:val="00241E7C"/>
    <w:rsid w:val="00244932"/>
    <w:rsid w:val="0024510C"/>
    <w:rsid w:val="002475E0"/>
    <w:rsid w:val="00257295"/>
    <w:rsid w:val="00277B4E"/>
    <w:rsid w:val="002826FA"/>
    <w:rsid w:val="0028592C"/>
    <w:rsid w:val="00292CB7"/>
    <w:rsid w:val="00297FCD"/>
    <w:rsid w:val="002A01E1"/>
    <w:rsid w:val="002A057B"/>
    <w:rsid w:val="002A1E54"/>
    <w:rsid w:val="002A7660"/>
    <w:rsid w:val="002B4508"/>
    <w:rsid w:val="002B7E11"/>
    <w:rsid w:val="002C2D5B"/>
    <w:rsid w:val="002F03C2"/>
    <w:rsid w:val="002F7321"/>
    <w:rsid w:val="00312283"/>
    <w:rsid w:val="00312F63"/>
    <w:rsid w:val="003134F9"/>
    <w:rsid w:val="00313FD2"/>
    <w:rsid w:val="003335D7"/>
    <w:rsid w:val="003500AD"/>
    <w:rsid w:val="00362B4E"/>
    <w:rsid w:val="00397B7F"/>
    <w:rsid w:val="003C3DD9"/>
    <w:rsid w:val="003D66BC"/>
    <w:rsid w:val="003E03AC"/>
    <w:rsid w:val="004032AF"/>
    <w:rsid w:val="00404526"/>
    <w:rsid w:val="0043304B"/>
    <w:rsid w:val="00451880"/>
    <w:rsid w:val="0045433F"/>
    <w:rsid w:val="004614C7"/>
    <w:rsid w:val="004708AD"/>
    <w:rsid w:val="00482690"/>
    <w:rsid w:val="00482F97"/>
    <w:rsid w:val="004911F3"/>
    <w:rsid w:val="004A29E6"/>
    <w:rsid w:val="004B114F"/>
    <w:rsid w:val="004B6797"/>
    <w:rsid w:val="004C176E"/>
    <w:rsid w:val="004D11A5"/>
    <w:rsid w:val="004D5FC5"/>
    <w:rsid w:val="004F47C3"/>
    <w:rsid w:val="004F6559"/>
    <w:rsid w:val="00512C49"/>
    <w:rsid w:val="00512D85"/>
    <w:rsid w:val="00520ADD"/>
    <w:rsid w:val="00535EF9"/>
    <w:rsid w:val="0054179C"/>
    <w:rsid w:val="005443F3"/>
    <w:rsid w:val="00550A08"/>
    <w:rsid w:val="0055292A"/>
    <w:rsid w:val="00564F51"/>
    <w:rsid w:val="00565341"/>
    <w:rsid w:val="005810AF"/>
    <w:rsid w:val="005815C2"/>
    <w:rsid w:val="005852AF"/>
    <w:rsid w:val="00592693"/>
    <w:rsid w:val="005E19A1"/>
    <w:rsid w:val="005E1BB5"/>
    <w:rsid w:val="0061278E"/>
    <w:rsid w:val="0061346D"/>
    <w:rsid w:val="00620857"/>
    <w:rsid w:val="00657498"/>
    <w:rsid w:val="00674803"/>
    <w:rsid w:val="006864B9"/>
    <w:rsid w:val="0069529C"/>
    <w:rsid w:val="00696EC7"/>
    <w:rsid w:val="006A4E54"/>
    <w:rsid w:val="006B7254"/>
    <w:rsid w:val="006C194E"/>
    <w:rsid w:val="006C1F61"/>
    <w:rsid w:val="006D075A"/>
    <w:rsid w:val="006E0085"/>
    <w:rsid w:val="006E01CF"/>
    <w:rsid w:val="006E213F"/>
    <w:rsid w:val="006F6E38"/>
    <w:rsid w:val="00703C4E"/>
    <w:rsid w:val="00721C56"/>
    <w:rsid w:val="00727D08"/>
    <w:rsid w:val="00730628"/>
    <w:rsid w:val="00757AE1"/>
    <w:rsid w:val="0076476E"/>
    <w:rsid w:val="00765840"/>
    <w:rsid w:val="00785282"/>
    <w:rsid w:val="0079121C"/>
    <w:rsid w:val="007A5FD2"/>
    <w:rsid w:val="007B3191"/>
    <w:rsid w:val="007D794A"/>
    <w:rsid w:val="007E0FCD"/>
    <w:rsid w:val="007E6A17"/>
    <w:rsid w:val="00801136"/>
    <w:rsid w:val="00807606"/>
    <w:rsid w:val="008128E9"/>
    <w:rsid w:val="008354B7"/>
    <w:rsid w:val="00842A7C"/>
    <w:rsid w:val="00860EA7"/>
    <w:rsid w:val="00862E98"/>
    <w:rsid w:val="008674EA"/>
    <w:rsid w:val="00871175"/>
    <w:rsid w:val="00896942"/>
    <w:rsid w:val="008B06EF"/>
    <w:rsid w:val="008B77BD"/>
    <w:rsid w:val="008D7C6C"/>
    <w:rsid w:val="008E445E"/>
    <w:rsid w:val="009039EC"/>
    <w:rsid w:val="00913CFF"/>
    <w:rsid w:val="009579B9"/>
    <w:rsid w:val="00966CEC"/>
    <w:rsid w:val="0098510B"/>
    <w:rsid w:val="00987A4D"/>
    <w:rsid w:val="00997971"/>
    <w:rsid w:val="009B1CF3"/>
    <w:rsid w:val="009C1583"/>
    <w:rsid w:val="009C1C02"/>
    <w:rsid w:val="009C2565"/>
    <w:rsid w:val="009C7011"/>
    <w:rsid w:val="009E1D37"/>
    <w:rsid w:val="00A07D41"/>
    <w:rsid w:val="00A1402E"/>
    <w:rsid w:val="00A21BE3"/>
    <w:rsid w:val="00A52746"/>
    <w:rsid w:val="00A71A2D"/>
    <w:rsid w:val="00A72C4A"/>
    <w:rsid w:val="00A74153"/>
    <w:rsid w:val="00A775E6"/>
    <w:rsid w:val="00A95927"/>
    <w:rsid w:val="00AF19EB"/>
    <w:rsid w:val="00AF3272"/>
    <w:rsid w:val="00AF461A"/>
    <w:rsid w:val="00AF5AD4"/>
    <w:rsid w:val="00B05716"/>
    <w:rsid w:val="00B06190"/>
    <w:rsid w:val="00B1066F"/>
    <w:rsid w:val="00B10C27"/>
    <w:rsid w:val="00B2109F"/>
    <w:rsid w:val="00B2667C"/>
    <w:rsid w:val="00B33E3D"/>
    <w:rsid w:val="00B406DC"/>
    <w:rsid w:val="00B51AB6"/>
    <w:rsid w:val="00B57306"/>
    <w:rsid w:val="00B64068"/>
    <w:rsid w:val="00B72559"/>
    <w:rsid w:val="00B934A8"/>
    <w:rsid w:val="00BA259F"/>
    <w:rsid w:val="00BA3BD0"/>
    <w:rsid w:val="00BA75AD"/>
    <w:rsid w:val="00BC1137"/>
    <w:rsid w:val="00BE4CE0"/>
    <w:rsid w:val="00BE4DB5"/>
    <w:rsid w:val="00BE6910"/>
    <w:rsid w:val="00BF411F"/>
    <w:rsid w:val="00BF575B"/>
    <w:rsid w:val="00C06A45"/>
    <w:rsid w:val="00C231A9"/>
    <w:rsid w:val="00C346DE"/>
    <w:rsid w:val="00C4390F"/>
    <w:rsid w:val="00C45F79"/>
    <w:rsid w:val="00C4615F"/>
    <w:rsid w:val="00C50490"/>
    <w:rsid w:val="00C6574B"/>
    <w:rsid w:val="00C81C3D"/>
    <w:rsid w:val="00C90D08"/>
    <w:rsid w:val="00CC4BE9"/>
    <w:rsid w:val="00CD4866"/>
    <w:rsid w:val="00CD5E77"/>
    <w:rsid w:val="00D05864"/>
    <w:rsid w:val="00D13A9D"/>
    <w:rsid w:val="00D2130B"/>
    <w:rsid w:val="00D32AC1"/>
    <w:rsid w:val="00D555C0"/>
    <w:rsid w:val="00D74EFE"/>
    <w:rsid w:val="00D75D79"/>
    <w:rsid w:val="00D83C1F"/>
    <w:rsid w:val="00D851B9"/>
    <w:rsid w:val="00D92D80"/>
    <w:rsid w:val="00DA1491"/>
    <w:rsid w:val="00DC0CFB"/>
    <w:rsid w:val="00DC15ED"/>
    <w:rsid w:val="00DC4502"/>
    <w:rsid w:val="00DD6CAE"/>
    <w:rsid w:val="00DE1D62"/>
    <w:rsid w:val="00DF3B84"/>
    <w:rsid w:val="00DF68C0"/>
    <w:rsid w:val="00E00F4D"/>
    <w:rsid w:val="00E01A57"/>
    <w:rsid w:val="00E03B01"/>
    <w:rsid w:val="00E45C76"/>
    <w:rsid w:val="00E46646"/>
    <w:rsid w:val="00E563FD"/>
    <w:rsid w:val="00E60820"/>
    <w:rsid w:val="00E81BF5"/>
    <w:rsid w:val="00E95CB8"/>
    <w:rsid w:val="00E9611D"/>
    <w:rsid w:val="00EA459E"/>
    <w:rsid w:val="00ED025B"/>
    <w:rsid w:val="00EE5790"/>
    <w:rsid w:val="00EE6F1E"/>
    <w:rsid w:val="00EF5986"/>
    <w:rsid w:val="00F254CF"/>
    <w:rsid w:val="00F434FC"/>
    <w:rsid w:val="00F54F68"/>
    <w:rsid w:val="00F674F2"/>
    <w:rsid w:val="00F70486"/>
    <w:rsid w:val="00F72381"/>
    <w:rsid w:val="00F8127C"/>
    <w:rsid w:val="00FD0F4E"/>
    <w:rsid w:val="00FF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72FAB0D"/>
  <w15:docId w15:val="{41167D43-D269-42C4-BAD2-3BC91C99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50490"/>
    <w:pPr>
      <w:ind w:left="720"/>
    </w:pPr>
  </w:style>
  <w:style w:type="table" w:styleId="TableGrid">
    <w:name w:val="Table Grid"/>
    <w:basedOn w:val="TableNormal"/>
    <w:rsid w:val="00C50490"/>
    <w:rPr>
      <w:rFonts w:eastAsia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5E19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E19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19A1"/>
  </w:style>
  <w:style w:type="character" w:customStyle="1" w:styleId="HeaderChar">
    <w:name w:val="Header Char"/>
    <w:aliases w:val=" Char Char"/>
    <w:link w:val="Header"/>
    <w:uiPriority w:val="99"/>
    <w:rsid w:val="00213523"/>
    <w:rPr>
      <w:rFonts w:ascii="Cambria" w:hAnsi="Cambri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404526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B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3B84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on">
    <w:name w:val="Revision"/>
    <w:hidden/>
    <w:uiPriority w:val="71"/>
    <w:rsid w:val="004911F3"/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Relationship Id="rId8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239AA4-40C8-4F70-B037-D117218DD2D2}"/>
</file>

<file path=customXml/itemProps2.xml><?xml version="1.0" encoding="utf-8"?>
<ds:datastoreItem xmlns:ds="http://schemas.openxmlformats.org/officeDocument/2006/customXml" ds:itemID="{A7772E4C-5185-49DE-BD45-8295A4BF31C9}"/>
</file>

<file path=customXml/itemProps3.xml><?xml version="1.0" encoding="utf-8"?>
<ds:datastoreItem xmlns:ds="http://schemas.openxmlformats.org/officeDocument/2006/customXml" ds:itemID="{C08FF1C3-2401-410F-88F0-674F11BBAC52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630</Characters>
  <Application>Microsoft Office Word</Application>
  <DocSecurity>0</DocSecurity>
  <Lines>70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– Measurement Test Answers</vt:lpstr>
    </vt:vector>
  </TitlesOfParts>
  <Company>Living Language</Company>
  <LinksUpToDate>false</LinksUpToDate>
  <CharactersWithSpaces>810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– Measurement Test Answers</dc:title>
  <dc:subject/>
  <dc:creator>Sarah Wills</dc:creator>
  <cp:keywords/>
  <dc:description/>
  <cp:lastModifiedBy>Wes Whitfield</cp:lastModifiedBy>
  <cp:revision>7</cp:revision>
  <cp:lastPrinted>2011-02-06T11:36:00Z</cp:lastPrinted>
  <dcterms:created xsi:type="dcterms:W3CDTF">2023-11-27T06:22:00Z</dcterms:created>
  <dcterms:modified xsi:type="dcterms:W3CDTF">2024-01-24T02:20:00Z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