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39FE" w14:textId="78840539" w:rsidR="00E277AC" w:rsidRPr="00E277AC" w:rsidRDefault="00E277AC" w:rsidP="00E277AC">
      <w:pPr>
        <w:rPr>
          <w:i/>
          <w:iCs/>
        </w:rPr>
      </w:pPr>
      <w:r>
        <w:rPr>
          <w:b/>
          <w:bCs/>
        </w:rPr>
        <w:t>Even harder questions:</w:t>
      </w:r>
      <w:r>
        <w:rPr>
          <w:b/>
          <w:bCs/>
        </w:rPr>
        <w:br/>
      </w:r>
      <w:r>
        <w:rPr>
          <w:i/>
          <w:iCs/>
        </w:rPr>
        <w:t xml:space="preserve"> </w:t>
      </w:r>
    </w:p>
    <w:p w14:paraId="0CDA2929" w14:textId="334540C7" w:rsidR="00E277AC" w:rsidRPr="00E277AC" w:rsidRDefault="00E277AC" w:rsidP="00E277AC">
      <w:pPr>
        <w:rPr>
          <w:b/>
          <w:bCs/>
        </w:rPr>
      </w:pPr>
      <w:r>
        <w:rPr>
          <w:b/>
          <w:bCs/>
        </w:rPr>
        <w:t>Question 1:</w:t>
      </w:r>
    </w:p>
    <w:p w14:paraId="4674CABD" w14:textId="76078514" w:rsidR="00E277AC" w:rsidRPr="00E277AC" w:rsidRDefault="00E277AC" w:rsidP="00E277AC">
      <w:r w:rsidRPr="00E277AC">
        <w:t xml:space="preserve">A </w:t>
      </w:r>
      <w:proofErr w:type="gramStart"/>
      <w:r w:rsidRPr="00E277AC">
        <w:t>locomotive travels</w:t>
      </w:r>
      <w:proofErr w:type="gramEnd"/>
      <w:r w:rsidRPr="00E277AC">
        <w:t xml:space="preserve"> with constant acceleration along a straight railway track passing three consecutive telegraph poles (P, Q, and R). Poles are </w:t>
      </w:r>
      <w:r>
        <w:t xml:space="preserve">40m </w:t>
      </w:r>
      <w:r w:rsidRPr="00E277AC">
        <w:t>apart. The train takes</w:t>
      </w:r>
      <w:r>
        <w:t xml:space="preserve"> 2.5s t</w:t>
      </w:r>
      <w:r w:rsidRPr="00E277AC">
        <w:t xml:space="preserve">o travel from P to Q, and </w:t>
      </w:r>
      <w:r>
        <w:t>2.3s</w:t>
      </w:r>
      <w:r w:rsidRPr="00E277AC">
        <w:t xml:space="preserve"> to travel from Q to R.</w:t>
      </w:r>
    </w:p>
    <w:p w14:paraId="09927BEC" w14:textId="77777777" w:rsidR="00E277AC" w:rsidRPr="00E277AC" w:rsidRDefault="00E277AC" w:rsidP="00E277AC">
      <w:pPr>
        <w:numPr>
          <w:ilvl w:val="0"/>
          <w:numId w:val="1"/>
        </w:numPr>
      </w:pPr>
      <w:r w:rsidRPr="00E277AC">
        <w:t>Calculate the constant acceleration of the train.</w:t>
      </w:r>
    </w:p>
    <w:p w14:paraId="53A8B63E" w14:textId="2A95331C" w:rsidR="00E277AC" w:rsidRPr="00E277AC" w:rsidRDefault="00E277AC" w:rsidP="00E277AC">
      <w:pPr>
        <w:numPr>
          <w:ilvl w:val="0"/>
          <w:numId w:val="1"/>
        </w:numPr>
      </w:pPr>
      <w:r w:rsidRPr="00E277AC">
        <w:t>Calculate the velocity of the train as it passes pole P</w:t>
      </w:r>
      <w:r>
        <w:br/>
      </w:r>
    </w:p>
    <w:p w14:paraId="28397CB7" w14:textId="3D135AF5" w:rsidR="00A15D96" w:rsidRPr="00E277AC" w:rsidRDefault="00E277AC">
      <w:pPr>
        <w:rPr>
          <w:b/>
          <w:bCs/>
        </w:rPr>
      </w:pPr>
      <w:r w:rsidRPr="00E277AC">
        <w:rPr>
          <w:b/>
          <w:bCs/>
        </w:rPr>
        <w:t>Question 2:</w:t>
      </w:r>
    </w:p>
    <w:p w14:paraId="256211B9" w14:textId="17AD0663" w:rsidR="00E277AC" w:rsidRPr="00E277AC" w:rsidRDefault="00E277AC" w:rsidP="00E277AC">
      <w:r w:rsidRPr="00E277AC">
        <w:t xml:space="preserve">A red ball is dropped from rest </w:t>
      </w:r>
      <w:proofErr w:type="spellStart"/>
      <w:r w:rsidRPr="00E277AC">
        <w:t>off</w:t>
      </w:r>
      <w:proofErr w:type="spellEnd"/>
      <w:r w:rsidRPr="00E277AC">
        <w:t xml:space="preserve"> the top of a building that is </w:t>
      </w:r>
      <w:r>
        <w:t>60m</w:t>
      </w:r>
      <w:r w:rsidRPr="00E277AC">
        <w:t xml:space="preserve"> high. Exactly </w:t>
      </w:r>
      <w:r>
        <w:t xml:space="preserve">2s </w:t>
      </w:r>
      <w:r w:rsidRPr="00E277AC">
        <w:t xml:space="preserve">after the red ball is dropped, a green ball is launched vertically upwards from the ground with an initial velocity of </w:t>
      </w:r>
      <w:r>
        <w:t>20m/s. Assume that acceleration due to gravity is 9.8m/s</w:t>
      </w:r>
      <w:r>
        <w:rPr>
          <w:vertAlign w:val="superscript"/>
        </w:rPr>
        <w:t>2</w:t>
      </w:r>
    </w:p>
    <w:p w14:paraId="3E4EAAEB" w14:textId="77777777" w:rsidR="00E277AC" w:rsidRPr="00E277AC" w:rsidRDefault="00E277AC" w:rsidP="00E277AC">
      <w:pPr>
        <w:numPr>
          <w:ilvl w:val="0"/>
          <w:numId w:val="2"/>
        </w:numPr>
      </w:pPr>
      <w:r w:rsidRPr="00E277AC">
        <w:t>How long after the red ball is dropped do the two balls meet?</w:t>
      </w:r>
    </w:p>
    <w:p w14:paraId="780E3D6C" w14:textId="79286069" w:rsidR="00E277AC" w:rsidRDefault="00E277AC" w:rsidP="00E277AC">
      <w:pPr>
        <w:numPr>
          <w:ilvl w:val="0"/>
          <w:numId w:val="2"/>
        </w:numPr>
      </w:pPr>
      <w:r w:rsidRPr="00E277AC">
        <w:t>At what height above the ground do they meet?</w:t>
      </w:r>
      <w:r w:rsidRPr="00E277AC">
        <w:br/>
      </w:r>
    </w:p>
    <w:sectPr w:rsidR="00E277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E2C"/>
    <w:multiLevelType w:val="multilevel"/>
    <w:tmpl w:val="D28A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74A35"/>
    <w:multiLevelType w:val="multilevel"/>
    <w:tmpl w:val="402C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025827">
    <w:abstractNumId w:val="0"/>
  </w:num>
  <w:num w:numId="2" w16cid:durableId="1772780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AC"/>
    <w:rsid w:val="0006044C"/>
    <w:rsid w:val="0016004A"/>
    <w:rsid w:val="009466EF"/>
    <w:rsid w:val="00A15D96"/>
    <w:rsid w:val="00E2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541F8"/>
  <w15:chartTrackingRefBased/>
  <w15:docId w15:val="{2860DE71-926B-4645-91C5-7317171E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7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7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7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7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7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7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7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7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7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77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77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7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7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7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7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7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7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77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1</cp:revision>
  <dcterms:created xsi:type="dcterms:W3CDTF">2026-06-01T23:38:00Z</dcterms:created>
  <dcterms:modified xsi:type="dcterms:W3CDTF">2026-06-01T23:41:00Z</dcterms:modified>
</cp:coreProperties>
</file>