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9C78" w14:textId="5A48C018" w:rsidR="003C6935" w:rsidRPr="00B301AA" w:rsidRDefault="003C6935" w:rsidP="006A33CE">
      <w:pPr>
        <w:pStyle w:val="qu"/>
        <w:ind w:left="0" w:right="-283" w:firstLine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B301AA">
        <w:rPr>
          <w:b/>
          <w:bCs/>
          <w:i/>
          <w:color w:val="000000" w:themeColor="text1"/>
          <w:sz w:val="28"/>
          <w:szCs w:val="28"/>
        </w:rPr>
        <w:t xml:space="preserve">NSW INDEPENDENT TRIAL EXAMS – </w:t>
      </w:r>
      <w:r w:rsidR="00E628B2" w:rsidRPr="00B301AA">
        <w:rPr>
          <w:b/>
          <w:bCs/>
          <w:i/>
          <w:color w:val="000000" w:themeColor="text1"/>
          <w:sz w:val="28"/>
          <w:szCs w:val="28"/>
        </w:rPr>
        <w:t>20</w:t>
      </w:r>
      <w:r w:rsidR="007F7355" w:rsidRPr="00B301AA">
        <w:rPr>
          <w:b/>
          <w:bCs/>
          <w:i/>
          <w:color w:val="000000" w:themeColor="text1"/>
          <w:sz w:val="28"/>
          <w:szCs w:val="28"/>
        </w:rPr>
        <w:t>2</w:t>
      </w:r>
      <w:r w:rsidR="004331D7" w:rsidRPr="00B301AA">
        <w:rPr>
          <w:b/>
          <w:bCs/>
          <w:i/>
          <w:color w:val="000000" w:themeColor="text1"/>
          <w:sz w:val="28"/>
          <w:szCs w:val="28"/>
        </w:rPr>
        <w:t>3</w:t>
      </w:r>
    </w:p>
    <w:p w14:paraId="65EA6269" w14:textId="436CC546" w:rsidR="00F711DC" w:rsidRPr="00B301AA" w:rsidRDefault="003C6935" w:rsidP="006A33CE">
      <w:pPr>
        <w:pStyle w:val="BodyTextIndent2"/>
        <w:spacing w:after="0" w:line="240" w:lineRule="auto"/>
        <w:ind w:left="0" w:right="-283"/>
        <w:jc w:val="center"/>
        <w:rPr>
          <w:b/>
          <w:bCs/>
          <w:color w:val="000000" w:themeColor="text1"/>
          <w:sz w:val="28"/>
          <w:szCs w:val="28"/>
        </w:rPr>
      </w:pPr>
      <w:r w:rsidRPr="00B301AA">
        <w:rPr>
          <w:b/>
          <w:bCs/>
          <w:color w:val="000000" w:themeColor="text1"/>
          <w:sz w:val="28"/>
          <w:szCs w:val="28"/>
        </w:rPr>
        <w:t xml:space="preserve">SCIENCE – </w:t>
      </w:r>
      <w:r w:rsidR="00DF2496" w:rsidRPr="00B301AA">
        <w:rPr>
          <w:b/>
          <w:bCs/>
          <w:color w:val="000000" w:themeColor="text1"/>
          <w:sz w:val="28"/>
          <w:szCs w:val="28"/>
        </w:rPr>
        <w:t>Y</w:t>
      </w:r>
      <w:r w:rsidR="003438E8" w:rsidRPr="00B301AA">
        <w:rPr>
          <w:b/>
          <w:bCs/>
          <w:color w:val="000000" w:themeColor="text1"/>
          <w:sz w:val="28"/>
          <w:szCs w:val="28"/>
        </w:rPr>
        <w:t>EA</w:t>
      </w:r>
      <w:r w:rsidR="00DF2496" w:rsidRPr="00B301AA">
        <w:rPr>
          <w:b/>
          <w:bCs/>
          <w:color w:val="000000" w:themeColor="text1"/>
          <w:sz w:val="28"/>
          <w:szCs w:val="28"/>
        </w:rPr>
        <w:t xml:space="preserve">R </w:t>
      </w:r>
      <w:r w:rsidR="001C6F78" w:rsidRPr="00B301AA">
        <w:rPr>
          <w:b/>
          <w:bCs/>
          <w:color w:val="000000" w:themeColor="text1"/>
          <w:sz w:val="28"/>
          <w:szCs w:val="28"/>
        </w:rPr>
        <w:t>10</w:t>
      </w:r>
      <w:r w:rsidR="00C24A79" w:rsidRPr="00B301AA">
        <w:rPr>
          <w:b/>
          <w:bCs/>
          <w:color w:val="000000" w:themeColor="text1"/>
          <w:sz w:val="28"/>
          <w:szCs w:val="28"/>
        </w:rPr>
        <w:t xml:space="preserve"> FINAL</w:t>
      </w:r>
      <w:r w:rsidR="00DF2496" w:rsidRPr="00B301AA">
        <w:rPr>
          <w:b/>
          <w:bCs/>
          <w:color w:val="000000" w:themeColor="text1"/>
          <w:sz w:val="28"/>
          <w:szCs w:val="28"/>
        </w:rPr>
        <w:t xml:space="preserve"> </w:t>
      </w:r>
      <w:r w:rsidR="00F711DC" w:rsidRPr="00B301AA">
        <w:rPr>
          <w:b/>
          <w:bCs/>
          <w:color w:val="000000" w:themeColor="text1"/>
          <w:sz w:val="28"/>
          <w:szCs w:val="28"/>
        </w:rPr>
        <w:t>EXAMINATION</w:t>
      </w:r>
    </w:p>
    <w:p w14:paraId="6BCE4689" w14:textId="77777777" w:rsidR="00F711DC" w:rsidRPr="00B301AA" w:rsidRDefault="00F711DC" w:rsidP="006A33CE">
      <w:pPr>
        <w:pStyle w:val="BodyTextIndent2"/>
        <w:spacing w:after="0" w:line="240" w:lineRule="auto"/>
        <w:ind w:left="0" w:right="-283"/>
        <w:jc w:val="center"/>
        <w:rPr>
          <w:b/>
          <w:bCs/>
          <w:color w:val="000000" w:themeColor="text1"/>
          <w:sz w:val="28"/>
          <w:szCs w:val="28"/>
        </w:rPr>
      </w:pPr>
      <w:r w:rsidRPr="00B301AA">
        <w:rPr>
          <w:b/>
          <w:bCs/>
          <w:color w:val="000000" w:themeColor="text1"/>
          <w:sz w:val="28"/>
          <w:szCs w:val="28"/>
        </w:rPr>
        <w:t>AUSTRALIAN CURRICULUM FOR NSW</w:t>
      </w:r>
    </w:p>
    <w:p w14:paraId="6374E14A" w14:textId="77777777" w:rsidR="00F711DC" w:rsidRPr="00B301AA" w:rsidRDefault="00F711DC" w:rsidP="006A33CE">
      <w:pPr>
        <w:ind w:right="-283"/>
        <w:jc w:val="center"/>
        <w:rPr>
          <w:b/>
          <w:color w:val="000000" w:themeColor="text1"/>
          <w:sz w:val="28"/>
          <w:szCs w:val="28"/>
        </w:rPr>
      </w:pPr>
      <w:r w:rsidRPr="00B301AA">
        <w:rPr>
          <w:b/>
          <w:bCs/>
          <w:color w:val="000000" w:themeColor="text1"/>
          <w:sz w:val="28"/>
          <w:szCs w:val="28"/>
        </w:rPr>
        <w:t>MARKING GUIDELINES</w:t>
      </w:r>
    </w:p>
    <w:p w14:paraId="15F3C6E7" w14:textId="77777777" w:rsidR="0098621D" w:rsidRPr="00B301AA" w:rsidRDefault="0098621D" w:rsidP="002C179D">
      <w:pPr>
        <w:pStyle w:val="qu"/>
        <w:rPr>
          <w:b/>
          <w:color w:val="000000" w:themeColor="text1"/>
        </w:rPr>
      </w:pPr>
    </w:p>
    <w:p w14:paraId="4422386D" w14:textId="77777777" w:rsidR="003C6935" w:rsidRPr="00B301AA" w:rsidRDefault="0098621D" w:rsidP="002C179D">
      <w:pPr>
        <w:pStyle w:val="qu"/>
        <w:rPr>
          <w:b/>
          <w:color w:val="000000" w:themeColor="text1"/>
          <w:sz w:val="28"/>
          <w:szCs w:val="28"/>
        </w:rPr>
      </w:pPr>
      <w:r w:rsidRPr="00B301AA">
        <w:rPr>
          <w:b/>
          <w:color w:val="000000" w:themeColor="text1"/>
          <w:sz w:val="28"/>
          <w:szCs w:val="28"/>
        </w:rPr>
        <w:t>Section I</w:t>
      </w:r>
    </w:p>
    <w:p w14:paraId="788AF9C7" w14:textId="77777777" w:rsidR="00351EAB" w:rsidRPr="00B301AA" w:rsidRDefault="00351EAB" w:rsidP="002C179D">
      <w:pPr>
        <w:pStyle w:val="Heading3"/>
        <w:rPr>
          <w:color w:val="000000" w:themeColor="text1"/>
          <w:szCs w:val="24"/>
        </w:rPr>
      </w:pPr>
    </w:p>
    <w:p w14:paraId="534C6C58" w14:textId="4D055A54" w:rsidR="003C6935" w:rsidRPr="00B301AA" w:rsidRDefault="003C6935" w:rsidP="002C179D">
      <w:pPr>
        <w:pStyle w:val="Heading3"/>
        <w:rPr>
          <w:color w:val="000000" w:themeColor="text1"/>
          <w:sz w:val="28"/>
          <w:szCs w:val="28"/>
        </w:rPr>
      </w:pPr>
      <w:r w:rsidRPr="00B301AA">
        <w:rPr>
          <w:color w:val="000000" w:themeColor="text1"/>
          <w:sz w:val="28"/>
          <w:szCs w:val="28"/>
        </w:rPr>
        <w:t>Part A</w:t>
      </w:r>
    </w:p>
    <w:p w14:paraId="616727F9" w14:textId="77777777" w:rsidR="004D23DF" w:rsidRPr="00B301AA" w:rsidRDefault="004D23DF" w:rsidP="002C179D">
      <w:pPr>
        <w:rPr>
          <w:color w:val="000000" w:themeColor="text1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502"/>
        <w:gridCol w:w="501"/>
        <w:gridCol w:w="502"/>
        <w:gridCol w:w="501"/>
        <w:gridCol w:w="502"/>
        <w:gridCol w:w="501"/>
        <w:gridCol w:w="502"/>
        <w:gridCol w:w="501"/>
        <w:gridCol w:w="502"/>
        <w:gridCol w:w="502"/>
        <w:gridCol w:w="501"/>
        <w:gridCol w:w="502"/>
        <w:gridCol w:w="501"/>
        <w:gridCol w:w="502"/>
        <w:gridCol w:w="501"/>
        <w:gridCol w:w="502"/>
        <w:gridCol w:w="501"/>
        <w:gridCol w:w="502"/>
        <w:gridCol w:w="502"/>
      </w:tblGrid>
      <w:tr w:rsidR="00B301AA" w:rsidRPr="00B301AA" w14:paraId="21DC5B1E" w14:textId="77777777" w:rsidTr="00351EAB">
        <w:trPr>
          <w:trHeight w:val="73"/>
        </w:trPr>
        <w:tc>
          <w:tcPr>
            <w:tcW w:w="501" w:type="dxa"/>
          </w:tcPr>
          <w:p w14:paraId="5B3D7686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  <w:tc>
          <w:tcPr>
            <w:tcW w:w="502" w:type="dxa"/>
          </w:tcPr>
          <w:p w14:paraId="5FF8E41F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</w:t>
            </w:r>
          </w:p>
        </w:tc>
        <w:tc>
          <w:tcPr>
            <w:tcW w:w="501" w:type="dxa"/>
          </w:tcPr>
          <w:p w14:paraId="6A545340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3</w:t>
            </w:r>
          </w:p>
        </w:tc>
        <w:tc>
          <w:tcPr>
            <w:tcW w:w="502" w:type="dxa"/>
          </w:tcPr>
          <w:p w14:paraId="400A9DDC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4</w:t>
            </w:r>
          </w:p>
        </w:tc>
        <w:tc>
          <w:tcPr>
            <w:tcW w:w="501" w:type="dxa"/>
          </w:tcPr>
          <w:p w14:paraId="7256D211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5</w:t>
            </w:r>
          </w:p>
        </w:tc>
        <w:tc>
          <w:tcPr>
            <w:tcW w:w="502" w:type="dxa"/>
          </w:tcPr>
          <w:p w14:paraId="07C5CB84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6</w:t>
            </w:r>
          </w:p>
        </w:tc>
        <w:tc>
          <w:tcPr>
            <w:tcW w:w="501" w:type="dxa"/>
          </w:tcPr>
          <w:p w14:paraId="4A1D4BD0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7</w:t>
            </w:r>
          </w:p>
        </w:tc>
        <w:tc>
          <w:tcPr>
            <w:tcW w:w="502" w:type="dxa"/>
          </w:tcPr>
          <w:p w14:paraId="60F241A1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8</w:t>
            </w:r>
          </w:p>
        </w:tc>
        <w:tc>
          <w:tcPr>
            <w:tcW w:w="501" w:type="dxa"/>
          </w:tcPr>
          <w:p w14:paraId="48CC99E0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9</w:t>
            </w:r>
          </w:p>
        </w:tc>
        <w:tc>
          <w:tcPr>
            <w:tcW w:w="502" w:type="dxa"/>
          </w:tcPr>
          <w:p w14:paraId="6C37FECA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10</w:t>
            </w:r>
          </w:p>
        </w:tc>
        <w:tc>
          <w:tcPr>
            <w:tcW w:w="502" w:type="dxa"/>
          </w:tcPr>
          <w:p w14:paraId="3B36721C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11</w:t>
            </w:r>
          </w:p>
        </w:tc>
        <w:tc>
          <w:tcPr>
            <w:tcW w:w="501" w:type="dxa"/>
          </w:tcPr>
          <w:p w14:paraId="32C47736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12</w:t>
            </w:r>
          </w:p>
        </w:tc>
        <w:tc>
          <w:tcPr>
            <w:tcW w:w="502" w:type="dxa"/>
          </w:tcPr>
          <w:p w14:paraId="361E20B2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13</w:t>
            </w:r>
          </w:p>
        </w:tc>
        <w:tc>
          <w:tcPr>
            <w:tcW w:w="501" w:type="dxa"/>
          </w:tcPr>
          <w:p w14:paraId="3CD90A7B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14</w:t>
            </w:r>
          </w:p>
        </w:tc>
        <w:tc>
          <w:tcPr>
            <w:tcW w:w="502" w:type="dxa"/>
          </w:tcPr>
          <w:p w14:paraId="6D73E4E7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15</w:t>
            </w:r>
          </w:p>
        </w:tc>
        <w:tc>
          <w:tcPr>
            <w:tcW w:w="501" w:type="dxa"/>
          </w:tcPr>
          <w:p w14:paraId="1221520E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16</w:t>
            </w:r>
          </w:p>
        </w:tc>
        <w:tc>
          <w:tcPr>
            <w:tcW w:w="502" w:type="dxa"/>
          </w:tcPr>
          <w:p w14:paraId="2355985D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17</w:t>
            </w:r>
          </w:p>
        </w:tc>
        <w:tc>
          <w:tcPr>
            <w:tcW w:w="501" w:type="dxa"/>
          </w:tcPr>
          <w:p w14:paraId="25C2E0E2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18</w:t>
            </w:r>
          </w:p>
        </w:tc>
        <w:tc>
          <w:tcPr>
            <w:tcW w:w="502" w:type="dxa"/>
          </w:tcPr>
          <w:p w14:paraId="403A0150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19</w:t>
            </w:r>
          </w:p>
        </w:tc>
        <w:tc>
          <w:tcPr>
            <w:tcW w:w="502" w:type="dxa"/>
          </w:tcPr>
          <w:p w14:paraId="0C513148" w14:textId="77777777" w:rsidR="007945E1" w:rsidRPr="00B301AA" w:rsidRDefault="007945E1" w:rsidP="002C179D">
            <w:pPr>
              <w:pStyle w:val="qu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20</w:t>
            </w:r>
          </w:p>
        </w:tc>
      </w:tr>
      <w:tr w:rsidR="00B301AA" w:rsidRPr="00B301AA" w14:paraId="406D8754" w14:textId="77777777" w:rsidTr="00351EAB">
        <w:tc>
          <w:tcPr>
            <w:tcW w:w="501" w:type="dxa"/>
          </w:tcPr>
          <w:p w14:paraId="1DA05E13" w14:textId="31573788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D</w:t>
            </w:r>
          </w:p>
        </w:tc>
        <w:tc>
          <w:tcPr>
            <w:tcW w:w="502" w:type="dxa"/>
          </w:tcPr>
          <w:p w14:paraId="2C45C004" w14:textId="79FA271B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C</w:t>
            </w:r>
          </w:p>
        </w:tc>
        <w:tc>
          <w:tcPr>
            <w:tcW w:w="501" w:type="dxa"/>
          </w:tcPr>
          <w:p w14:paraId="0AE42D60" w14:textId="0CBB3AB0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C</w:t>
            </w:r>
          </w:p>
        </w:tc>
        <w:tc>
          <w:tcPr>
            <w:tcW w:w="502" w:type="dxa"/>
          </w:tcPr>
          <w:p w14:paraId="6EAD8022" w14:textId="05C7196E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A</w:t>
            </w:r>
          </w:p>
        </w:tc>
        <w:tc>
          <w:tcPr>
            <w:tcW w:w="501" w:type="dxa"/>
          </w:tcPr>
          <w:p w14:paraId="11198467" w14:textId="422739DF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D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1AF91433" w14:textId="75E40097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B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14:paraId="6088A584" w14:textId="46F7A63A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C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7542B39C" w14:textId="25B0E533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D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14:paraId="1AF14EC7" w14:textId="0E559F1C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C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3667D95F" w14:textId="05C5B6E3" w:rsidR="004E2370" w:rsidRPr="00B301AA" w:rsidRDefault="004E2370" w:rsidP="004E2370">
            <w:pPr>
              <w:pStyle w:val="qu"/>
              <w:ind w:left="0" w:firstLine="0"/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B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490AEA60" w14:textId="0D05E168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A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14:paraId="42CE4F0C" w14:textId="35A51C70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D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7FBB67F5" w14:textId="1A40BD5F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C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14:paraId="539011B9" w14:textId="40ADA055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C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5904B973" w14:textId="5FECA6E8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A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14:paraId="254B696A" w14:textId="14CBFDCE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B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5917CBEB" w14:textId="70D49469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A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14:paraId="00F6C9FF" w14:textId="264E7269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B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16AFE407" w14:textId="2A880023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A</w:t>
            </w:r>
          </w:p>
        </w:tc>
        <w:tc>
          <w:tcPr>
            <w:tcW w:w="502" w:type="dxa"/>
            <w:tcBorders>
              <w:bottom w:val="single" w:sz="4" w:space="0" w:color="auto"/>
            </w:tcBorders>
          </w:tcPr>
          <w:p w14:paraId="74CB9058" w14:textId="3E79F7F6" w:rsidR="004E2370" w:rsidRPr="00B301AA" w:rsidRDefault="004E2370" w:rsidP="004E2370">
            <w:pPr>
              <w:jc w:val="center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C</w:t>
            </w:r>
          </w:p>
        </w:tc>
      </w:tr>
    </w:tbl>
    <w:p w14:paraId="2389CD05" w14:textId="77777777" w:rsidR="00351EAB" w:rsidRPr="00B301AA" w:rsidRDefault="00351EAB" w:rsidP="002C179D">
      <w:pPr>
        <w:pStyle w:val="qu"/>
        <w:rPr>
          <w:b/>
          <w:color w:val="000000" w:themeColor="text1"/>
        </w:rPr>
      </w:pPr>
    </w:p>
    <w:p w14:paraId="2CCAC9A7" w14:textId="77777777" w:rsidR="00221546" w:rsidRPr="00B301AA" w:rsidRDefault="00221546" w:rsidP="002C179D">
      <w:pPr>
        <w:pStyle w:val="qu"/>
        <w:rPr>
          <w:b/>
          <w:color w:val="000000" w:themeColor="text1"/>
        </w:rPr>
      </w:pPr>
    </w:p>
    <w:p w14:paraId="638B7BC8" w14:textId="4D756508" w:rsidR="007945E1" w:rsidRPr="00B301AA" w:rsidRDefault="007945E1" w:rsidP="002C179D">
      <w:pPr>
        <w:pStyle w:val="qu"/>
        <w:rPr>
          <w:b/>
          <w:color w:val="000000" w:themeColor="text1"/>
          <w:sz w:val="28"/>
          <w:szCs w:val="28"/>
        </w:rPr>
      </w:pPr>
      <w:r w:rsidRPr="00B301AA">
        <w:rPr>
          <w:b/>
          <w:color w:val="000000" w:themeColor="text1"/>
          <w:sz w:val="28"/>
          <w:szCs w:val="28"/>
        </w:rPr>
        <w:t>Part B</w:t>
      </w:r>
    </w:p>
    <w:p w14:paraId="2BB1BB20" w14:textId="77777777" w:rsidR="004D23DF" w:rsidRPr="00B301AA" w:rsidRDefault="004D23DF" w:rsidP="002C179D">
      <w:pPr>
        <w:pStyle w:val="qu"/>
        <w:rPr>
          <w:b/>
          <w:color w:val="000000" w:themeColor="text1"/>
        </w:rPr>
      </w:pPr>
    </w:p>
    <w:tbl>
      <w:tblPr>
        <w:tblStyle w:val="TableGrid"/>
        <w:tblW w:w="9614" w:type="dxa"/>
        <w:tblInd w:w="20" w:type="dxa"/>
        <w:tblLook w:val="04A0" w:firstRow="1" w:lastRow="0" w:firstColumn="1" w:lastColumn="0" w:noHBand="0" w:noVBand="1"/>
      </w:tblPr>
      <w:tblGrid>
        <w:gridCol w:w="1137"/>
        <w:gridCol w:w="8477"/>
      </w:tblGrid>
      <w:tr w:rsidR="00B301AA" w:rsidRPr="00B301AA" w14:paraId="6C611F64" w14:textId="77777777" w:rsidTr="00C244B0">
        <w:tc>
          <w:tcPr>
            <w:tcW w:w="1137" w:type="dxa"/>
          </w:tcPr>
          <w:p w14:paraId="41BE76AA" w14:textId="77777777" w:rsidR="007945E1" w:rsidRPr="00B301AA" w:rsidRDefault="007945E1" w:rsidP="004802E8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Question</w:t>
            </w:r>
          </w:p>
        </w:tc>
        <w:tc>
          <w:tcPr>
            <w:tcW w:w="8477" w:type="dxa"/>
          </w:tcPr>
          <w:p w14:paraId="42DB2682" w14:textId="77777777" w:rsidR="007945E1" w:rsidRPr="00B301AA" w:rsidRDefault="007945E1" w:rsidP="004802E8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Answer</w:t>
            </w:r>
          </w:p>
        </w:tc>
      </w:tr>
      <w:tr w:rsidR="00B301AA" w:rsidRPr="00B301AA" w14:paraId="68E2B8DD" w14:textId="77777777" w:rsidTr="00C244B0">
        <w:tc>
          <w:tcPr>
            <w:tcW w:w="1137" w:type="dxa"/>
            <w:vAlign w:val="center"/>
          </w:tcPr>
          <w:p w14:paraId="64FE3B2F" w14:textId="6C992B26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21</w:t>
            </w:r>
          </w:p>
        </w:tc>
        <w:tc>
          <w:tcPr>
            <w:tcW w:w="8477" w:type="dxa"/>
          </w:tcPr>
          <w:p w14:paraId="08315DA8" w14:textId="6A92F13B" w:rsidR="000E4697" w:rsidRPr="00B301AA" w:rsidRDefault="000E4697" w:rsidP="00C244B0">
            <w:pPr>
              <w:tabs>
                <w:tab w:val="left" w:pos="9540"/>
                <w:tab w:val="right" w:pos="9922"/>
              </w:tabs>
              <w:autoSpaceDE w:val="0"/>
              <w:autoSpaceDN w:val="0"/>
              <w:adjustRightInd w:val="0"/>
              <w:spacing w:before="60" w:after="60"/>
              <w:ind w:left="540" w:hanging="540"/>
              <w:rPr>
                <w:bCs/>
                <w:color w:val="000000" w:themeColor="text1"/>
              </w:rPr>
            </w:pPr>
            <w:r w:rsidRPr="00B301AA">
              <w:rPr>
                <w:color w:val="000000" w:themeColor="text1"/>
              </w:rPr>
              <w:t>The</w:t>
            </w:r>
            <w:r w:rsidR="004E25AD">
              <w:rPr>
                <w:color w:val="000000" w:themeColor="text1"/>
              </w:rPr>
              <w:t xml:space="preserve"> range of</w:t>
            </w:r>
            <w:r w:rsidRPr="00B301AA">
              <w:rPr>
                <w:color w:val="000000" w:themeColor="text1"/>
              </w:rPr>
              <w:t xml:space="preserve"> different life forms on Earth</w:t>
            </w:r>
            <w:r w:rsidR="004E25AD">
              <w:rPr>
                <w:color w:val="000000" w:themeColor="text1"/>
              </w:rPr>
              <w:t>, or within an ecosystem</w:t>
            </w:r>
          </w:p>
        </w:tc>
      </w:tr>
      <w:tr w:rsidR="00B301AA" w:rsidRPr="00B301AA" w14:paraId="694A54B4" w14:textId="77777777" w:rsidTr="00C244B0">
        <w:tc>
          <w:tcPr>
            <w:tcW w:w="1137" w:type="dxa"/>
            <w:vAlign w:val="center"/>
          </w:tcPr>
          <w:p w14:paraId="5CDAF763" w14:textId="22B908C2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22</w:t>
            </w:r>
          </w:p>
        </w:tc>
        <w:tc>
          <w:tcPr>
            <w:tcW w:w="8477" w:type="dxa"/>
          </w:tcPr>
          <w:p w14:paraId="57516987" w14:textId="5A304B0D" w:rsidR="000E4697" w:rsidRPr="00B301AA" w:rsidRDefault="000E4697" w:rsidP="00C244B0">
            <w:pPr>
              <w:tabs>
                <w:tab w:val="right" w:pos="9639"/>
              </w:tabs>
              <w:spacing w:before="60" w:after="60"/>
              <w:ind w:left="567" w:right="-306" w:hanging="567"/>
              <w:rPr>
                <w:bCs/>
                <w:color w:val="000000" w:themeColor="text1"/>
              </w:rPr>
            </w:pPr>
            <w:r w:rsidRPr="00B301AA">
              <w:rPr>
                <w:color w:val="000000" w:themeColor="text1"/>
              </w:rPr>
              <w:t>(Thermal) decomposition</w:t>
            </w:r>
          </w:p>
        </w:tc>
      </w:tr>
      <w:tr w:rsidR="00B301AA" w:rsidRPr="00B301AA" w14:paraId="4BD7159B" w14:textId="77777777" w:rsidTr="00C244B0">
        <w:tc>
          <w:tcPr>
            <w:tcW w:w="1137" w:type="dxa"/>
            <w:vAlign w:val="center"/>
          </w:tcPr>
          <w:p w14:paraId="63A07679" w14:textId="04F0429D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23</w:t>
            </w:r>
          </w:p>
        </w:tc>
        <w:tc>
          <w:tcPr>
            <w:tcW w:w="8477" w:type="dxa"/>
          </w:tcPr>
          <w:p w14:paraId="1DEDEE2E" w14:textId="09BC087E" w:rsidR="000E4697" w:rsidRPr="00B301AA" w:rsidRDefault="000E4697" w:rsidP="00C244B0">
            <w:pPr>
              <w:tabs>
                <w:tab w:val="right" w:pos="9639"/>
              </w:tabs>
              <w:spacing w:before="60" w:after="60"/>
              <w:ind w:left="567" w:right="-306" w:hanging="567"/>
              <w:rPr>
                <w:bCs/>
                <w:color w:val="000000" w:themeColor="text1"/>
              </w:rPr>
            </w:pPr>
            <w:r w:rsidRPr="00B301AA">
              <w:rPr>
                <w:color w:val="000000" w:themeColor="text1"/>
              </w:rPr>
              <w:t>Covalent bond</w:t>
            </w:r>
          </w:p>
        </w:tc>
      </w:tr>
      <w:tr w:rsidR="00B301AA" w:rsidRPr="00B301AA" w14:paraId="0C89069D" w14:textId="77777777" w:rsidTr="00C244B0">
        <w:tc>
          <w:tcPr>
            <w:tcW w:w="1137" w:type="dxa"/>
            <w:vAlign w:val="center"/>
          </w:tcPr>
          <w:p w14:paraId="1564AC4F" w14:textId="59F81818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24</w:t>
            </w:r>
          </w:p>
        </w:tc>
        <w:tc>
          <w:tcPr>
            <w:tcW w:w="8477" w:type="dxa"/>
          </w:tcPr>
          <w:p w14:paraId="523313BC" w14:textId="0D9E8A4A" w:rsidR="000E4697" w:rsidRPr="00B301AA" w:rsidRDefault="000E4697" w:rsidP="00C244B0">
            <w:pPr>
              <w:tabs>
                <w:tab w:val="right" w:pos="9639"/>
              </w:tabs>
              <w:spacing w:before="60" w:after="60"/>
              <w:ind w:left="567" w:right="-306" w:hanging="567"/>
              <w:rPr>
                <w:bCs/>
                <w:color w:val="000000" w:themeColor="text1"/>
              </w:rPr>
            </w:pPr>
            <w:r w:rsidRPr="00B301AA">
              <w:rPr>
                <w:color w:val="000000" w:themeColor="text1"/>
              </w:rPr>
              <w:t>Digestive system</w:t>
            </w:r>
          </w:p>
        </w:tc>
      </w:tr>
      <w:tr w:rsidR="00B301AA" w:rsidRPr="00B301AA" w14:paraId="0750BA4E" w14:textId="77777777" w:rsidTr="00C244B0">
        <w:trPr>
          <w:trHeight w:val="271"/>
        </w:trPr>
        <w:tc>
          <w:tcPr>
            <w:tcW w:w="1137" w:type="dxa"/>
            <w:vAlign w:val="center"/>
          </w:tcPr>
          <w:p w14:paraId="7FCF7D6A" w14:textId="4443C2BC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25</w:t>
            </w:r>
          </w:p>
        </w:tc>
        <w:tc>
          <w:tcPr>
            <w:tcW w:w="8477" w:type="dxa"/>
          </w:tcPr>
          <w:p w14:paraId="560B372E" w14:textId="7E354142" w:rsidR="000E4697" w:rsidRPr="00B301AA" w:rsidRDefault="000E4697" w:rsidP="00C244B0">
            <w:pPr>
              <w:tabs>
                <w:tab w:val="right" w:pos="9639"/>
              </w:tabs>
              <w:spacing w:before="60" w:after="60"/>
              <w:ind w:left="567" w:right="-306" w:hanging="567"/>
              <w:rPr>
                <w:bCs/>
                <w:color w:val="000000" w:themeColor="text1"/>
              </w:rPr>
            </w:pPr>
            <w:r w:rsidRPr="00B301AA">
              <w:rPr>
                <w:bCs/>
                <w:color w:val="000000" w:themeColor="text1"/>
              </w:rPr>
              <w:t>Friction</w:t>
            </w:r>
            <w:r w:rsidR="004E25AD">
              <w:rPr>
                <w:bCs/>
                <w:color w:val="000000" w:themeColor="text1"/>
              </w:rPr>
              <w:t>, heat, sound</w:t>
            </w:r>
          </w:p>
        </w:tc>
      </w:tr>
      <w:tr w:rsidR="00B301AA" w:rsidRPr="00B301AA" w14:paraId="37E92562" w14:textId="77777777" w:rsidTr="00C244B0">
        <w:trPr>
          <w:trHeight w:val="145"/>
        </w:trPr>
        <w:tc>
          <w:tcPr>
            <w:tcW w:w="1137" w:type="dxa"/>
            <w:vAlign w:val="center"/>
          </w:tcPr>
          <w:p w14:paraId="3F07E69A" w14:textId="6D02B39E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26</w:t>
            </w:r>
          </w:p>
        </w:tc>
        <w:tc>
          <w:tcPr>
            <w:tcW w:w="8477" w:type="dxa"/>
          </w:tcPr>
          <w:p w14:paraId="2D26787D" w14:textId="30591D1A" w:rsidR="000E4697" w:rsidRPr="00B301AA" w:rsidRDefault="000E4697" w:rsidP="00C244B0">
            <w:pPr>
              <w:pStyle w:val="qu"/>
              <w:spacing w:before="60" w:after="60"/>
              <w:ind w:left="0" w:firstLine="0"/>
              <w:rPr>
                <w:bCs/>
                <w:color w:val="000000" w:themeColor="text1"/>
              </w:rPr>
            </w:pPr>
            <w:r w:rsidRPr="00B301AA">
              <w:rPr>
                <w:color w:val="000000" w:themeColor="text1"/>
              </w:rPr>
              <w:t>Energy</w:t>
            </w:r>
          </w:p>
        </w:tc>
      </w:tr>
      <w:tr w:rsidR="00B301AA" w:rsidRPr="00B301AA" w14:paraId="0A883890" w14:textId="77777777" w:rsidTr="00C244B0">
        <w:tc>
          <w:tcPr>
            <w:tcW w:w="1137" w:type="dxa"/>
            <w:vAlign w:val="center"/>
          </w:tcPr>
          <w:p w14:paraId="064BEF81" w14:textId="098D1F2A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27</w:t>
            </w:r>
          </w:p>
        </w:tc>
        <w:tc>
          <w:tcPr>
            <w:tcW w:w="8477" w:type="dxa"/>
          </w:tcPr>
          <w:p w14:paraId="2A2FE59B" w14:textId="65BE3121" w:rsidR="000E4697" w:rsidRPr="00B301AA" w:rsidRDefault="000E4697" w:rsidP="00C244B0">
            <w:pPr>
              <w:tabs>
                <w:tab w:val="right" w:pos="9639"/>
              </w:tabs>
              <w:spacing w:before="60" w:after="60"/>
              <w:ind w:left="567" w:right="-306" w:hanging="567"/>
              <w:rPr>
                <w:bCs/>
                <w:color w:val="000000" w:themeColor="text1"/>
              </w:rPr>
            </w:pPr>
            <w:r w:rsidRPr="00B301AA">
              <w:rPr>
                <w:color w:val="000000" w:themeColor="text1"/>
              </w:rPr>
              <w:t>Reaction rate</w:t>
            </w:r>
          </w:p>
        </w:tc>
      </w:tr>
      <w:tr w:rsidR="00B301AA" w:rsidRPr="00B301AA" w14:paraId="5A708F28" w14:textId="77777777" w:rsidTr="00C244B0">
        <w:trPr>
          <w:trHeight w:val="57"/>
        </w:trPr>
        <w:tc>
          <w:tcPr>
            <w:tcW w:w="1137" w:type="dxa"/>
            <w:vAlign w:val="center"/>
          </w:tcPr>
          <w:p w14:paraId="7B99B6BA" w14:textId="163EBA0F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28</w:t>
            </w:r>
          </w:p>
        </w:tc>
        <w:tc>
          <w:tcPr>
            <w:tcW w:w="8477" w:type="dxa"/>
          </w:tcPr>
          <w:p w14:paraId="5303F8E7" w14:textId="58059E27" w:rsidR="000E4697" w:rsidRPr="00B301AA" w:rsidRDefault="004E25AD" w:rsidP="00C244B0">
            <w:pPr>
              <w:pStyle w:val="qu"/>
              <w:spacing w:before="60" w:after="60"/>
              <w:ind w:left="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Radiation (as reflected sun energy)</w:t>
            </w:r>
          </w:p>
        </w:tc>
      </w:tr>
      <w:tr w:rsidR="00B301AA" w:rsidRPr="00B301AA" w14:paraId="053318C5" w14:textId="77777777" w:rsidTr="00C244B0">
        <w:tc>
          <w:tcPr>
            <w:tcW w:w="1137" w:type="dxa"/>
            <w:vAlign w:val="center"/>
          </w:tcPr>
          <w:p w14:paraId="2B30D82F" w14:textId="034BD906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29</w:t>
            </w:r>
          </w:p>
        </w:tc>
        <w:tc>
          <w:tcPr>
            <w:tcW w:w="8477" w:type="dxa"/>
          </w:tcPr>
          <w:p w14:paraId="0BE25713" w14:textId="0259751D" w:rsidR="000E4697" w:rsidRPr="00B301AA" w:rsidRDefault="004E25AD" w:rsidP="00C244B0">
            <w:pPr>
              <w:pStyle w:val="qu"/>
              <w:spacing w:before="60" w:after="60"/>
              <w:ind w:left="0" w:firstLine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  <w:r w:rsidR="000E4697" w:rsidRPr="00B301AA">
              <w:rPr>
                <w:color w:val="000000" w:themeColor="text1"/>
              </w:rPr>
              <w:t>xpansion of the universe</w:t>
            </w:r>
          </w:p>
        </w:tc>
      </w:tr>
      <w:tr w:rsidR="00565771" w:rsidRPr="00B301AA" w14:paraId="3BDF45D1" w14:textId="77777777" w:rsidTr="00C244B0">
        <w:tc>
          <w:tcPr>
            <w:tcW w:w="1137" w:type="dxa"/>
            <w:vAlign w:val="center"/>
          </w:tcPr>
          <w:p w14:paraId="23D102F4" w14:textId="7934FF7D" w:rsidR="000E4697" w:rsidRPr="00B301AA" w:rsidRDefault="000E4697" w:rsidP="00C244B0">
            <w:pPr>
              <w:pStyle w:val="qu"/>
              <w:spacing w:before="60" w:after="60"/>
              <w:ind w:left="0" w:firstLine="0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30</w:t>
            </w:r>
          </w:p>
        </w:tc>
        <w:tc>
          <w:tcPr>
            <w:tcW w:w="8477" w:type="dxa"/>
          </w:tcPr>
          <w:p w14:paraId="246B1A5E" w14:textId="006BDE60" w:rsidR="000E4697" w:rsidRPr="00B301AA" w:rsidRDefault="000E4697" w:rsidP="00C244B0">
            <w:pPr>
              <w:pStyle w:val="qu"/>
              <w:spacing w:before="60" w:after="60"/>
              <w:ind w:left="0" w:firstLine="0"/>
              <w:rPr>
                <w:bCs/>
                <w:color w:val="000000" w:themeColor="text1"/>
              </w:rPr>
            </w:pPr>
            <w:r w:rsidRPr="00B301AA">
              <w:rPr>
                <w:color w:val="000000" w:themeColor="text1"/>
              </w:rPr>
              <w:t xml:space="preserve">Becomes potential (gravitational) energy </w:t>
            </w:r>
          </w:p>
        </w:tc>
      </w:tr>
    </w:tbl>
    <w:p w14:paraId="33397020" w14:textId="489011F0" w:rsidR="00962E4B" w:rsidRPr="00B301AA" w:rsidRDefault="00962E4B" w:rsidP="002C179D">
      <w:pPr>
        <w:pStyle w:val="qu"/>
        <w:ind w:left="0" w:firstLine="0"/>
        <w:rPr>
          <w:b/>
          <w:color w:val="000000" w:themeColor="text1"/>
        </w:rPr>
      </w:pPr>
    </w:p>
    <w:p w14:paraId="5A0CF7A8" w14:textId="7F243AA7" w:rsidR="004802E8" w:rsidRPr="00B301AA" w:rsidRDefault="004802E8">
      <w:pPr>
        <w:rPr>
          <w:b/>
          <w:color w:val="000000" w:themeColor="text1"/>
        </w:rPr>
      </w:pPr>
      <w:r w:rsidRPr="00B301AA">
        <w:rPr>
          <w:b/>
          <w:color w:val="000000" w:themeColor="text1"/>
        </w:rPr>
        <w:br w:type="page"/>
      </w:r>
    </w:p>
    <w:p w14:paraId="39B7C43D" w14:textId="0AE9DB55" w:rsidR="00B42C34" w:rsidRPr="00B301AA" w:rsidRDefault="00B42C34" w:rsidP="002C179D">
      <w:pPr>
        <w:rPr>
          <w:b/>
          <w:color w:val="000000" w:themeColor="text1"/>
          <w:sz w:val="28"/>
          <w:szCs w:val="28"/>
        </w:rPr>
      </w:pPr>
      <w:r w:rsidRPr="00B301AA">
        <w:rPr>
          <w:b/>
          <w:color w:val="000000" w:themeColor="text1"/>
          <w:sz w:val="28"/>
          <w:szCs w:val="28"/>
        </w:rPr>
        <w:lastRenderedPageBreak/>
        <w:t>Section II</w:t>
      </w:r>
    </w:p>
    <w:p w14:paraId="3DAA04AF" w14:textId="77777777" w:rsidR="00351EAB" w:rsidRPr="00B301AA" w:rsidRDefault="00351EAB" w:rsidP="002C179D">
      <w:pPr>
        <w:pStyle w:val="qu"/>
        <w:ind w:left="0" w:firstLine="0"/>
        <w:rPr>
          <w:b/>
          <w:color w:val="000000" w:themeColor="text1"/>
        </w:rPr>
      </w:pPr>
    </w:p>
    <w:p w14:paraId="4476731B" w14:textId="159AA4EF" w:rsidR="00351EAB" w:rsidRPr="00B301AA" w:rsidRDefault="00351EAB" w:rsidP="002C179D">
      <w:pPr>
        <w:pStyle w:val="qu"/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t>Question 31</w:t>
      </w:r>
      <w:r w:rsidR="0088085C" w:rsidRPr="00B301AA">
        <w:rPr>
          <w:b/>
          <w:color w:val="000000" w:themeColor="text1"/>
        </w:rPr>
        <w:t>(a)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3"/>
        <w:gridCol w:w="1253"/>
      </w:tblGrid>
      <w:tr w:rsidR="00B301AA" w:rsidRPr="00B301AA" w14:paraId="6BA36373" w14:textId="77777777" w:rsidTr="005B1D4C">
        <w:tc>
          <w:tcPr>
            <w:tcW w:w="8093" w:type="dxa"/>
          </w:tcPr>
          <w:p w14:paraId="0F2A9AAB" w14:textId="77777777" w:rsidR="00351EAB" w:rsidRPr="00B301AA" w:rsidRDefault="00351EAB" w:rsidP="002C179D">
            <w:pPr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53" w:type="dxa"/>
          </w:tcPr>
          <w:p w14:paraId="707C4D03" w14:textId="77777777" w:rsidR="00351EAB" w:rsidRPr="00B301AA" w:rsidRDefault="00351EAB" w:rsidP="002C179D">
            <w:pPr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4833052A" w14:textId="77777777" w:rsidTr="000636E9">
        <w:tc>
          <w:tcPr>
            <w:tcW w:w="8093" w:type="dxa"/>
          </w:tcPr>
          <w:p w14:paraId="441D78BA" w14:textId="7E296D2F" w:rsidR="002B346D" w:rsidRPr="00B301AA" w:rsidRDefault="002B346D" w:rsidP="002B346D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TWO errors</w:t>
            </w:r>
          </w:p>
        </w:tc>
        <w:tc>
          <w:tcPr>
            <w:tcW w:w="1253" w:type="dxa"/>
            <w:vAlign w:val="center"/>
          </w:tcPr>
          <w:p w14:paraId="39AD4B6A" w14:textId="60D7DC5F" w:rsidR="002B346D" w:rsidRPr="00B301AA" w:rsidRDefault="002B346D" w:rsidP="002B346D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</w:t>
            </w:r>
          </w:p>
        </w:tc>
      </w:tr>
      <w:tr w:rsidR="002B346D" w:rsidRPr="00B301AA" w14:paraId="61A177AD" w14:textId="77777777" w:rsidTr="000636E9">
        <w:tc>
          <w:tcPr>
            <w:tcW w:w="8093" w:type="dxa"/>
          </w:tcPr>
          <w:p w14:paraId="633D879A" w14:textId="164E997D" w:rsidR="002B346D" w:rsidRPr="00B301AA" w:rsidRDefault="002B346D" w:rsidP="002B346D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ONE error</w:t>
            </w:r>
          </w:p>
        </w:tc>
        <w:tc>
          <w:tcPr>
            <w:tcW w:w="1253" w:type="dxa"/>
            <w:vAlign w:val="center"/>
          </w:tcPr>
          <w:p w14:paraId="4A88152F" w14:textId="542E22A5" w:rsidR="002B346D" w:rsidRPr="00B301AA" w:rsidRDefault="002B346D" w:rsidP="002B346D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64B5FCA5" w14:textId="77777777" w:rsidR="00482BFB" w:rsidRPr="00B301AA" w:rsidRDefault="00482BFB" w:rsidP="00876CEC">
      <w:pPr>
        <w:ind w:right="-22"/>
        <w:rPr>
          <w:bCs/>
          <w:i/>
          <w:color w:val="000000" w:themeColor="text1"/>
        </w:rPr>
      </w:pPr>
    </w:p>
    <w:p w14:paraId="65635CA2" w14:textId="77777777" w:rsidR="00482BFB" w:rsidRPr="00B301AA" w:rsidRDefault="003900A9" w:rsidP="00876CEC">
      <w:pPr>
        <w:ind w:right="-22"/>
        <w:rPr>
          <w:color w:val="000000" w:themeColor="text1"/>
        </w:rPr>
      </w:pPr>
      <w:r w:rsidRPr="00B301AA">
        <w:rPr>
          <w:bCs/>
          <w:i/>
          <w:color w:val="000000" w:themeColor="text1"/>
        </w:rPr>
        <w:t>Sample answer:</w:t>
      </w:r>
      <w:r w:rsidRPr="00B301AA">
        <w:rPr>
          <w:color w:val="000000" w:themeColor="text1"/>
        </w:rPr>
        <w:t xml:space="preserve"> </w:t>
      </w:r>
    </w:p>
    <w:p w14:paraId="057F04BD" w14:textId="77777777" w:rsidR="00482BFB" w:rsidRPr="00B301AA" w:rsidRDefault="00482BFB" w:rsidP="00876CEC">
      <w:pPr>
        <w:ind w:right="-22"/>
        <w:rPr>
          <w:color w:val="000000" w:themeColor="text1"/>
        </w:rPr>
      </w:pPr>
    </w:p>
    <w:p w14:paraId="55D5B91B" w14:textId="54CAF6A2" w:rsidR="00876CEC" w:rsidRPr="00B301AA" w:rsidRDefault="00876CEC" w:rsidP="00876CEC">
      <w:pPr>
        <w:ind w:right="-22"/>
        <w:rPr>
          <w:color w:val="000000" w:themeColor="text1"/>
        </w:rPr>
      </w:pPr>
      <w:r w:rsidRPr="00B301AA">
        <w:rPr>
          <w:color w:val="000000" w:themeColor="text1"/>
        </w:rPr>
        <w:t>The result for 5 minutes should have been ignored as it is an outlier.</w:t>
      </w:r>
      <w:r w:rsidR="009B1FC4" w:rsidRPr="00B301AA">
        <w:rPr>
          <w:color w:val="000000" w:themeColor="text1"/>
        </w:rPr>
        <w:t xml:space="preserve"> </w:t>
      </w:r>
      <w:r w:rsidRPr="00B301AA">
        <w:rPr>
          <w:color w:val="000000" w:themeColor="text1"/>
          <w:shd w:val="clear" w:color="auto" w:fill="FFFFFF"/>
        </w:rPr>
        <w:t>The plotted points indicate a change in the trend after 8 minutes and this has been ignored.</w:t>
      </w:r>
    </w:p>
    <w:p w14:paraId="63DC0963" w14:textId="36BB45DA" w:rsidR="00FA70BB" w:rsidRPr="00B301AA" w:rsidRDefault="00FA70BB" w:rsidP="002C179D">
      <w:pPr>
        <w:ind w:right="-22"/>
        <w:rPr>
          <w:color w:val="000000" w:themeColor="text1"/>
          <w:shd w:val="clear" w:color="auto" w:fill="FFFFFF"/>
        </w:rPr>
      </w:pPr>
    </w:p>
    <w:p w14:paraId="725F6C8D" w14:textId="35C4A6C1" w:rsidR="0088085C" w:rsidRPr="00B301AA" w:rsidRDefault="0088085C" w:rsidP="0088085C">
      <w:pPr>
        <w:pStyle w:val="qu"/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t>Question 31(b)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3"/>
        <w:gridCol w:w="1253"/>
      </w:tblGrid>
      <w:tr w:rsidR="00B301AA" w:rsidRPr="00B301AA" w14:paraId="55CDBFAC" w14:textId="77777777" w:rsidTr="00E7183A">
        <w:tc>
          <w:tcPr>
            <w:tcW w:w="8093" w:type="dxa"/>
          </w:tcPr>
          <w:p w14:paraId="51D44BF7" w14:textId="77777777" w:rsidR="0088085C" w:rsidRPr="00B301AA" w:rsidRDefault="0088085C" w:rsidP="00E7183A">
            <w:pPr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53" w:type="dxa"/>
          </w:tcPr>
          <w:p w14:paraId="58732E8D" w14:textId="77777777" w:rsidR="0088085C" w:rsidRPr="00B301AA" w:rsidRDefault="0088085C" w:rsidP="00E7183A">
            <w:pPr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565771" w:rsidRPr="00B301AA" w14:paraId="192B1AD2" w14:textId="77777777" w:rsidTr="00E7183A">
        <w:tc>
          <w:tcPr>
            <w:tcW w:w="8093" w:type="dxa"/>
          </w:tcPr>
          <w:p w14:paraId="260359CB" w14:textId="26A7A3C5" w:rsidR="00253B01" w:rsidRPr="00B301AA" w:rsidRDefault="00543F12" w:rsidP="00253B01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Draws suitable graph</w:t>
            </w:r>
          </w:p>
        </w:tc>
        <w:tc>
          <w:tcPr>
            <w:tcW w:w="1253" w:type="dxa"/>
            <w:vAlign w:val="center"/>
          </w:tcPr>
          <w:p w14:paraId="69987771" w14:textId="77777777" w:rsidR="00253B01" w:rsidRPr="00B301AA" w:rsidRDefault="00253B01" w:rsidP="00253B01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1713744A" w14:textId="77777777" w:rsidR="00482BFB" w:rsidRPr="00B301AA" w:rsidRDefault="00482BFB" w:rsidP="0088085C">
      <w:pPr>
        <w:ind w:right="-22"/>
        <w:rPr>
          <w:bCs/>
          <w:i/>
          <w:color w:val="000000" w:themeColor="text1"/>
        </w:rPr>
      </w:pPr>
    </w:p>
    <w:p w14:paraId="25B0ABEE" w14:textId="2FE59F0D" w:rsidR="0088085C" w:rsidRPr="00B301AA" w:rsidRDefault="0088085C" w:rsidP="0088085C">
      <w:pPr>
        <w:ind w:right="-22"/>
        <w:rPr>
          <w:color w:val="000000" w:themeColor="text1"/>
        </w:rPr>
      </w:pPr>
      <w:r w:rsidRPr="00B301AA">
        <w:rPr>
          <w:bCs/>
          <w:i/>
          <w:color w:val="000000" w:themeColor="text1"/>
        </w:rPr>
        <w:t>Sample answer:</w:t>
      </w:r>
      <w:r w:rsidRPr="00B301AA">
        <w:rPr>
          <w:color w:val="000000" w:themeColor="text1"/>
        </w:rPr>
        <w:t xml:space="preserve"> </w:t>
      </w:r>
    </w:p>
    <w:p w14:paraId="49737DE8" w14:textId="36B3F248" w:rsidR="000636E9" w:rsidRPr="00B301AA" w:rsidRDefault="00E023E2" w:rsidP="0079096F">
      <w:pPr>
        <w:ind w:right="-22"/>
        <w:jc w:val="center"/>
        <w:rPr>
          <w:color w:val="000000" w:themeColor="text1"/>
          <w:shd w:val="clear" w:color="auto" w:fill="FFFFFF"/>
        </w:rPr>
      </w:pPr>
      <w:r w:rsidRPr="00B301AA">
        <w:rPr>
          <w:bCs/>
          <w:noProof/>
          <w:color w:val="000000" w:themeColor="text1"/>
        </w:rPr>
        <w:drawing>
          <wp:inline distT="0" distB="0" distL="0" distR="0" wp14:anchorId="3062786B" wp14:editId="6CE2E50E">
            <wp:extent cx="3810000" cy="2606040"/>
            <wp:effectExtent l="0" t="0" r="0" b="0"/>
            <wp:docPr id="1769599886" name="Picture 1769599886" descr="A picture containing text, line, pl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99886" name="Picture 1" descr="A picture containing text, line, plo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6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EFB55" w14:textId="77777777" w:rsidR="00194521" w:rsidRPr="00B301AA" w:rsidRDefault="00194521" w:rsidP="002C179D">
      <w:pPr>
        <w:ind w:right="-22"/>
        <w:rPr>
          <w:color w:val="000000" w:themeColor="text1"/>
          <w:shd w:val="clear" w:color="auto" w:fill="FFFFFF"/>
        </w:rPr>
      </w:pPr>
    </w:p>
    <w:p w14:paraId="6F076246" w14:textId="77777777" w:rsidR="0079096F" w:rsidRPr="00B301AA" w:rsidRDefault="0079096F" w:rsidP="002C179D">
      <w:pPr>
        <w:ind w:right="-22"/>
        <w:rPr>
          <w:color w:val="000000" w:themeColor="text1"/>
          <w:shd w:val="clear" w:color="auto" w:fill="FFFFFF"/>
        </w:rPr>
      </w:pPr>
    </w:p>
    <w:p w14:paraId="69FAF95A" w14:textId="3434DF70" w:rsidR="00FA70BB" w:rsidRPr="00B301AA" w:rsidRDefault="00FA70BB" w:rsidP="002C179D">
      <w:pPr>
        <w:pStyle w:val="qu"/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t>Question 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8"/>
        <w:gridCol w:w="1248"/>
      </w:tblGrid>
      <w:tr w:rsidR="00B301AA" w:rsidRPr="00B301AA" w14:paraId="62E0EC9E" w14:textId="77777777" w:rsidTr="003939A4">
        <w:tc>
          <w:tcPr>
            <w:tcW w:w="8098" w:type="dxa"/>
          </w:tcPr>
          <w:p w14:paraId="5C3CD7BF" w14:textId="77777777" w:rsidR="00FA70BB" w:rsidRPr="00B301AA" w:rsidRDefault="00FA70BB" w:rsidP="002C179D">
            <w:pPr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48" w:type="dxa"/>
          </w:tcPr>
          <w:p w14:paraId="252DA35D" w14:textId="77777777" w:rsidR="00FA70BB" w:rsidRPr="00B301AA" w:rsidRDefault="00FA70BB" w:rsidP="002C179D">
            <w:pPr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0B9AD8D3" w14:textId="77777777" w:rsidTr="009F4E96">
        <w:tc>
          <w:tcPr>
            <w:tcW w:w="8098" w:type="dxa"/>
          </w:tcPr>
          <w:p w14:paraId="68A65BD6" w14:textId="6E175E79" w:rsidR="00AD10D2" w:rsidRPr="00B301AA" w:rsidRDefault="00AD10D2" w:rsidP="00AD10D2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Provides a reason for the attitude of THREE groups</w:t>
            </w:r>
          </w:p>
        </w:tc>
        <w:tc>
          <w:tcPr>
            <w:tcW w:w="1248" w:type="dxa"/>
            <w:vAlign w:val="center"/>
          </w:tcPr>
          <w:p w14:paraId="511E1F12" w14:textId="2A753547" w:rsidR="00AD10D2" w:rsidRPr="00B301AA" w:rsidRDefault="00AD10D2" w:rsidP="00AD10D2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3</w:t>
            </w:r>
          </w:p>
        </w:tc>
      </w:tr>
      <w:tr w:rsidR="00B301AA" w:rsidRPr="00B301AA" w14:paraId="20579897" w14:textId="77777777" w:rsidTr="009F4E96">
        <w:tc>
          <w:tcPr>
            <w:tcW w:w="8098" w:type="dxa"/>
          </w:tcPr>
          <w:p w14:paraId="69E24E53" w14:textId="11903641" w:rsidR="00AD10D2" w:rsidRPr="00B301AA" w:rsidRDefault="00AD10D2" w:rsidP="00AD10D2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Provides a reason for the attitude of TWO groups</w:t>
            </w:r>
          </w:p>
        </w:tc>
        <w:tc>
          <w:tcPr>
            <w:tcW w:w="1248" w:type="dxa"/>
            <w:vAlign w:val="center"/>
          </w:tcPr>
          <w:p w14:paraId="29E3B9B2" w14:textId="68B202CD" w:rsidR="00AD10D2" w:rsidRPr="00B301AA" w:rsidRDefault="00AD10D2" w:rsidP="00AD10D2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</w:t>
            </w:r>
          </w:p>
        </w:tc>
      </w:tr>
      <w:tr w:rsidR="00565771" w:rsidRPr="00B301AA" w14:paraId="655C788A" w14:textId="77777777" w:rsidTr="009F4E96">
        <w:tc>
          <w:tcPr>
            <w:tcW w:w="8098" w:type="dxa"/>
          </w:tcPr>
          <w:p w14:paraId="677ADA2A" w14:textId="647E1D79" w:rsidR="00AD10D2" w:rsidRPr="00B301AA" w:rsidRDefault="00AD10D2" w:rsidP="00AD10D2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Provides a reason for the attitude of ONE group</w:t>
            </w:r>
          </w:p>
        </w:tc>
        <w:tc>
          <w:tcPr>
            <w:tcW w:w="1248" w:type="dxa"/>
            <w:vAlign w:val="center"/>
          </w:tcPr>
          <w:p w14:paraId="6F1074C4" w14:textId="6C85E60A" w:rsidR="00AD10D2" w:rsidRPr="00B301AA" w:rsidRDefault="00AD10D2" w:rsidP="00AD10D2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235D38F3" w14:textId="77777777" w:rsidR="00482BFB" w:rsidRPr="00B301AA" w:rsidRDefault="00482BFB" w:rsidP="00764EAD">
      <w:pPr>
        <w:rPr>
          <w:bCs/>
          <w:i/>
          <w:color w:val="000000" w:themeColor="text1"/>
        </w:rPr>
      </w:pPr>
    </w:p>
    <w:p w14:paraId="25B2B4F5" w14:textId="77777777" w:rsidR="00482BFB" w:rsidRPr="00B301AA" w:rsidRDefault="00FA70BB" w:rsidP="00764EAD">
      <w:pPr>
        <w:rPr>
          <w:bCs/>
          <w:color w:val="000000" w:themeColor="text1"/>
        </w:rPr>
      </w:pPr>
      <w:r w:rsidRPr="00B301AA">
        <w:rPr>
          <w:bCs/>
          <w:i/>
          <w:color w:val="000000" w:themeColor="text1"/>
        </w:rPr>
        <w:t>Sample answer:</w:t>
      </w:r>
      <w:r w:rsidR="007A46BD" w:rsidRPr="00B301AA">
        <w:rPr>
          <w:bCs/>
          <w:color w:val="000000" w:themeColor="text1"/>
        </w:rPr>
        <w:t xml:space="preserve"> </w:t>
      </w:r>
    </w:p>
    <w:p w14:paraId="2ABF1FC8" w14:textId="77777777" w:rsidR="00482BFB" w:rsidRPr="00B301AA" w:rsidRDefault="00482BFB" w:rsidP="00764EAD">
      <w:pPr>
        <w:rPr>
          <w:bCs/>
          <w:color w:val="000000" w:themeColor="text1"/>
        </w:rPr>
      </w:pPr>
    </w:p>
    <w:p w14:paraId="2F9B1285" w14:textId="53D4EE19" w:rsidR="00764EAD" w:rsidRPr="00B301AA" w:rsidRDefault="00764EAD" w:rsidP="00764EAD">
      <w:pPr>
        <w:rPr>
          <w:rStyle w:val="hgkelc"/>
          <w:color w:val="000000" w:themeColor="text1"/>
          <w:lang w:val="en"/>
        </w:rPr>
      </w:pPr>
      <w:r w:rsidRPr="00B301AA">
        <w:rPr>
          <w:rStyle w:val="hgkelc"/>
          <w:color w:val="000000" w:themeColor="text1"/>
          <w:lang w:val="en"/>
        </w:rPr>
        <w:t xml:space="preserve">A big company needing land for mining will not be concerned about the consequences because their aim is to make a profit. </w:t>
      </w:r>
    </w:p>
    <w:p w14:paraId="7730A4AA" w14:textId="77777777" w:rsidR="004D551E" w:rsidRPr="00B301AA" w:rsidRDefault="004D551E" w:rsidP="00764EAD">
      <w:pPr>
        <w:rPr>
          <w:rStyle w:val="hgkelc"/>
          <w:color w:val="000000" w:themeColor="text1"/>
          <w:lang w:val="en"/>
        </w:rPr>
      </w:pPr>
    </w:p>
    <w:p w14:paraId="6B22529A" w14:textId="267419A3" w:rsidR="00764EAD" w:rsidRPr="00B301AA" w:rsidRDefault="00764EAD" w:rsidP="00764EAD">
      <w:pPr>
        <w:rPr>
          <w:rStyle w:val="hgkelc"/>
          <w:color w:val="000000" w:themeColor="text1"/>
          <w:lang w:val="en"/>
        </w:rPr>
      </w:pPr>
      <w:r w:rsidRPr="00B301AA">
        <w:rPr>
          <w:rStyle w:val="hgkelc"/>
          <w:color w:val="000000" w:themeColor="text1"/>
          <w:lang w:val="en"/>
        </w:rPr>
        <w:t xml:space="preserve">Some politicians who are concerned about reducing the emission of </w:t>
      </w:r>
      <w:r w:rsidR="004D551E" w:rsidRPr="00B301AA">
        <w:rPr>
          <w:rStyle w:val="hgkelc"/>
          <w:color w:val="000000" w:themeColor="text1"/>
          <w:lang w:val="en"/>
        </w:rPr>
        <w:t>greenhouse</w:t>
      </w:r>
      <w:r w:rsidRPr="00B301AA">
        <w:rPr>
          <w:rStyle w:val="hgkelc"/>
          <w:color w:val="000000" w:themeColor="text1"/>
          <w:lang w:val="en"/>
        </w:rPr>
        <w:t xml:space="preserve"> gases will not want to reduce the amount of forest. </w:t>
      </w:r>
    </w:p>
    <w:p w14:paraId="06893D96" w14:textId="77777777" w:rsidR="004D551E" w:rsidRPr="00B301AA" w:rsidRDefault="004D551E" w:rsidP="00764EAD">
      <w:pPr>
        <w:rPr>
          <w:rStyle w:val="hgkelc"/>
          <w:color w:val="000000" w:themeColor="text1"/>
          <w:lang w:val="en"/>
        </w:rPr>
      </w:pPr>
    </w:p>
    <w:p w14:paraId="1EC7D96E" w14:textId="77777777" w:rsidR="00764EAD" w:rsidRPr="00B301AA" w:rsidRDefault="00764EAD" w:rsidP="00764EAD">
      <w:pPr>
        <w:rPr>
          <w:rStyle w:val="hgkelc"/>
          <w:color w:val="000000" w:themeColor="text1"/>
          <w:lang w:val="en"/>
        </w:rPr>
      </w:pPr>
      <w:r w:rsidRPr="00B301AA">
        <w:rPr>
          <w:rStyle w:val="hgkelc"/>
          <w:color w:val="000000" w:themeColor="text1"/>
          <w:lang w:val="en"/>
        </w:rPr>
        <w:t>Any indigenous people who are or have lived in the forest area would be concerned that the land will be disturbed, especially if there are any sacred sites.</w:t>
      </w:r>
    </w:p>
    <w:p w14:paraId="2C2B444F" w14:textId="73ED119F" w:rsidR="003D43DD" w:rsidRPr="00B301AA" w:rsidRDefault="003D43DD" w:rsidP="002C179D">
      <w:pPr>
        <w:pStyle w:val="qu"/>
        <w:ind w:left="0" w:firstLine="0"/>
        <w:rPr>
          <w:b/>
          <w:color w:val="000000" w:themeColor="text1"/>
        </w:rPr>
      </w:pPr>
    </w:p>
    <w:p w14:paraId="78D30EE3" w14:textId="758FE514" w:rsidR="003D43DD" w:rsidRPr="00B301AA" w:rsidRDefault="003D43DD" w:rsidP="002C179D">
      <w:pPr>
        <w:pStyle w:val="qu"/>
        <w:ind w:left="0" w:firstLine="0"/>
        <w:rPr>
          <w:b/>
          <w:color w:val="000000" w:themeColor="text1"/>
        </w:rPr>
      </w:pPr>
    </w:p>
    <w:p w14:paraId="19F1B6E7" w14:textId="442DF60E" w:rsidR="003900A9" w:rsidRPr="00B301AA" w:rsidRDefault="003900A9" w:rsidP="002C179D">
      <w:pPr>
        <w:pStyle w:val="qu"/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lastRenderedPageBreak/>
        <w:t>Question 3</w:t>
      </w:r>
      <w:r w:rsidR="00671DB6" w:rsidRPr="00B301AA">
        <w:rPr>
          <w:b/>
          <w:color w:val="000000" w:themeColor="text1"/>
        </w:rPr>
        <w:t>3</w:t>
      </w:r>
      <w:r w:rsidR="004D551E" w:rsidRPr="00B301AA">
        <w:rPr>
          <w:b/>
          <w:color w:val="000000" w:themeColor="text1"/>
        </w:rPr>
        <w:t>(a)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8"/>
        <w:gridCol w:w="1248"/>
      </w:tblGrid>
      <w:tr w:rsidR="00B301AA" w:rsidRPr="00B301AA" w14:paraId="21E1382C" w14:textId="77777777" w:rsidTr="00C771AA">
        <w:tc>
          <w:tcPr>
            <w:tcW w:w="8098" w:type="dxa"/>
          </w:tcPr>
          <w:p w14:paraId="690286B2" w14:textId="77777777" w:rsidR="003900A9" w:rsidRPr="00B301AA" w:rsidRDefault="003900A9" w:rsidP="002C179D">
            <w:pPr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48" w:type="dxa"/>
          </w:tcPr>
          <w:p w14:paraId="20F63F25" w14:textId="77777777" w:rsidR="003900A9" w:rsidRPr="00B301AA" w:rsidRDefault="003900A9" w:rsidP="002C179D">
            <w:pPr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02CE9FF7" w14:textId="77777777" w:rsidTr="000636E9">
        <w:tc>
          <w:tcPr>
            <w:tcW w:w="8098" w:type="dxa"/>
          </w:tcPr>
          <w:p w14:paraId="49406938" w14:textId="5C3185DA" w:rsidR="0079501A" w:rsidRPr="00B301AA" w:rsidRDefault="0079501A" w:rsidP="0079501A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 xml:space="preserve">Identifies and compares effectiveness of </w:t>
            </w:r>
            <w:r w:rsidRPr="00B301AA">
              <w:rPr>
                <w:i/>
                <w:iCs/>
                <w:color w:val="000000" w:themeColor="text1"/>
              </w:rPr>
              <w:t xml:space="preserve">Y </w:t>
            </w:r>
            <w:r w:rsidRPr="00B301AA">
              <w:rPr>
                <w:color w:val="000000" w:themeColor="text1"/>
              </w:rPr>
              <w:t xml:space="preserve">and </w:t>
            </w:r>
            <w:r w:rsidRPr="00B301AA">
              <w:rPr>
                <w:i/>
                <w:iCs/>
                <w:color w:val="000000" w:themeColor="text1"/>
              </w:rPr>
              <w:t>Z</w:t>
            </w:r>
          </w:p>
        </w:tc>
        <w:tc>
          <w:tcPr>
            <w:tcW w:w="1248" w:type="dxa"/>
            <w:vAlign w:val="center"/>
          </w:tcPr>
          <w:p w14:paraId="47116EA6" w14:textId="77777777" w:rsidR="0079501A" w:rsidRPr="00B301AA" w:rsidRDefault="0079501A" w:rsidP="0079501A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</w:t>
            </w:r>
          </w:p>
        </w:tc>
      </w:tr>
      <w:tr w:rsidR="00B301AA" w:rsidRPr="00B301AA" w14:paraId="7FEEFF86" w14:textId="77777777" w:rsidTr="000636E9">
        <w:tc>
          <w:tcPr>
            <w:tcW w:w="8098" w:type="dxa"/>
          </w:tcPr>
          <w:p w14:paraId="4BDB690C" w14:textId="72E8E0E5" w:rsidR="0079501A" w:rsidRPr="00B301AA" w:rsidRDefault="0079501A" w:rsidP="0079501A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 xml:space="preserve">Identifies </w:t>
            </w:r>
            <w:r w:rsidRPr="00B301AA">
              <w:rPr>
                <w:i/>
                <w:iCs/>
                <w:color w:val="000000" w:themeColor="text1"/>
              </w:rPr>
              <w:t>Y</w:t>
            </w:r>
            <w:r w:rsidRPr="00B301AA">
              <w:rPr>
                <w:color w:val="000000" w:themeColor="text1"/>
              </w:rPr>
              <w:t xml:space="preserve"> and </w:t>
            </w:r>
            <w:r w:rsidRPr="00B301AA">
              <w:rPr>
                <w:i/>
                <w:iCs/>
                <w:color w:val="000000" w:themeColor="text1"/>
              </w:rPr>
              <w:t>Z</w:t>
            </w:r>
          </w:p>
        </w:tc>
        <w:tc>
          <w:tcPr>
            <w:tcW w:w="1248" w:type="dxa"/>
            <w:vAlign w:val="center"/>
          </w:tcPr>
          <w:p w14:paraId="3B59D28B" w14:textId="77777777" w:rsidR="0079501A" w:rsidRPr="00B301AA" w:rsidRDefault="0079501A" w:rsidP="0079501A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218D801C" w14:textId="77777777" w:rsidR="00482BFB" w:rsidRPr="00B301AA" w:rsidRDefault="00482BFB" w:rsidP="0035635A">
      <w:pPr>
        <w:ind w:right="-22"/>
        <w:rPr>
          <w:bCs/>
          <w:i/>
          <w:iCs/>
          <w:color w:val="000000" w:themeColor="text1"/>
        </w:rPr>
      </w:pPr>
    </w:p>
    <w:p w14:paraId="45A91765" w14:textId="77777777" w:rsidR="00482BFB" w:rsidRPr="00B301AA" w:rsidRDefault="001224AA" w:rsidP="0035635A">
      <w:pPr>
        <w:ind w:right="-22"/>
        <w:rPr>
          <w:bCs/>
          <w:i/>
          <w:color w:val="000000" w:themeColor="text1"/>
        </w:rPr>
      </w:pPr>
      <w:r w:rsidRPr="00B301AA">
        <w:rPr>
          <w:bCs/>
          <w:i/>
          <w:iCs/>
          <w:color w:val="000000" w:themeColor="text1"/>
        </w:rPr>
        <w:t>Sample answer</w:t>
      </w:r>
      <w:r w:rsidRPr="00B301AA">
        <w:rPr>
          <w:bCs/>
          <w:i/>
          <w:color w:val="000000" w:themeColor="text1"/>
        </w:rPr>
        <w:t xml:space="preserve">: </w:t>
      </w:r>
    </w:p>
    <w:p w14:paraId="4B387C2D" w14:textId="77777777" w:rsidR="00482BFB" w:rsidRPr="00B301AA" w:rsidRDefault="00482BFB" w:rsidP="0035635A">
      <w:pPr>
        <w:ind w:right="-22"/>
        <w:rPr>
          <w:bCs/>
          <w:i/>
          <w:color w:val="000000" w:themeColor="text1"/>
        </w:rPr>
      </w:pPr>
    </w:p>
    <w:p w14:paraId="755323D2" w14:textId="02F34F5E" w:rsidR="001224AA" w:rsidRPr="00B301AA" w:rsidRDefault="00F4648D" w:rsidP="0035635A">
      <w:pPr>
        <w:ind w:right="-22"/>
        <w:rPr>
          <w:bCs/>
          <w:iCs/>
          <w:color w:val="000000" w:themeColor="text1"/>
        </w:rPr>
      </w:pPr>
      <w:r w:rsidRPr="00B301AA">
        <w:rPr>
          <w:bCs/>
          <w:color w:val="000000" w:themeColor="text1"/>
        </w:rPr>
        <w:t xml:space="preserve">Antibiotics </w:t>
      </w:r>
      <w:r w:rsidRPr="00B301AA">
        <w:rPr>
          <w:bCs/>
          <w:i/>
          <w:iCs/>
          <w:color w:val="000000" w:themeColor="text1"/>
        </w:rPr>
        <w:t xml:space="preserve">Y </w:t>
      </w:r>
      <w:r w:rsidRPr="00B301AA">
        <w:rPr>
          <w:bCs/>
          <w:color w:val="000000" w:themeColor="text1"/>
        </w:rPr>
        <w:t xml:space="preserve">and </w:t>
      </w:r>
      <w:r w:rsidRPr="00B301AA">
        <w:rPr>
          <w:bCs/>
          <w:i/>
          <w:iCs/>
          <w:color w:val="000000" w:themeColor="text1"/>
        </w:rPr>
        <w:t>Z</w:t>
      </w:r>
      <w:r w:rsidRPr="00B301AA">
        <w:rPr>
          <w:bCs/>
          <w:color w:val="000000" w:themeColor="text1"/>
        </w:rPr>
        <w:t xml:space="preserve"> were effective against the bacteria with </w:t>
      </w:r>
      <w:r w:rsidRPr="00B301AA">
        <w:rPr>
          <w:bCs/>
          <w:i/>
          <w:iCs/>
          <w:color w:val="000000" w:themeColor="text1"/>
        </w:rPr>
        <w:t>Y</w:t>
      </w:r>
      <w:r w:rsidRPr="00B301AA">
        <w:rPr>
          <w:bCs/>
          <w:color w:val="000000" w:themeColor="text1"/>
        </w:rPr>
        <w:t xml:space="preserve"> being more effective than </w:t>
      </w:r>
      <w:r w:rsidRPr="00B301AA">
        <w:rPr>
          <w:bCs/>
          <w:i/>
          <w:iCs/>
          <w:color w:val="000000" w:themeColor="text1"/>
        </w:rPr>
        <w:t>Z</w:t>
      </w:r>
      <w:r w:rsidRPr="00B301AA">
        <w:rPr>
          <w:bCs/>
          <w:color w:val="000000" w:themeColor="text1"/>
        </w:rPr>
        <w:t>.</w:t>
      </w:r>
    </w:p>
    <w:p w14:paraId="4EA81A6D" w14:textId="77777777" w:rsidR="00DC444D" w:rsidRPr="00B301AA" w:rsidRDefault="00DC444D" w:rsidP="00DC444D">
      <w:pPr>
        <w:ind w:right="-22"/>
        <w:rPr>
          <w:color w:val="000000" w:themeColor="text1"/>
        </w:rPr>
      </w:pPr>
    </w:p>
    <w:p w14:paraId="7D1B0E9B" w14:textId="75DA235D" w:rsidR="00482BFB" w:rsidRPr="00B301AA" w:rsidRDefault="00482BFB" w:rsidP="00482BFB">
      <w:pPr>
        <w:pStyle w:val="qu"/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t>Question 33(b)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8"/>
        <w:gridCol w:w="1248"/>
      </w:tblGrid>
      <w:tr w:rsidR="00B301AA" w:rsidRPr="00B301AA" w14:paraId="6F3A743F" w14:textId="77777777" w:rsidTr="00EF2113">
        <w:tc>
          <w:tcPr>
            <w:tcW w:w="8098" w:type="dxa"/>
          </w:tcPr>
          <w:p w14:paraId="120C41AE" w14:textId="77777777" w:rsidR="00482BFB" w:rsidRPr="00B301AA" w:rsidRDefault="00482BFB" w:rsidP="00EF2113">
            <w:pPr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48" w:type="dxa"/>
          </w:tcPr>
          <w:p w14:paraId="7B405CF1" w14:textId="77777777" w:rsidR="00482BFB" w:rsidRPr="00B301AA" w:rsidRDefault="00482BFB" w:rsidP="00EF2113">
            <w:pPr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0019B723" w14:textId="77777777" w:rsidTr="00EF2113">
        <w:tc>
          <w:tcPr>
            <w:tcW w:w="8098" w:type="dxa"/>
          </w:tcPr>
          <w:p w14:paraId="2D206341" w14:textId="33B30359" w:rsidR="00482BFB" w:rsidRPr="00B301AA" w:rsidRDefault="00701CF5" w:rsidP="00EF2113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need for control OR comparison</w:t>
            </w:r>
          </w:p>
        </w:tc>
        <w:tc>
          <w:tcPr>
            <w:tcW w:w="1248" w:type="dxa"/>
            <w:vAlign w:val="center"/>
          </w:tcPr>
          <w:p w14:paraId="4E8C86BC" w14:textId="77777777" w:rsidR="00482BFB" w:rsidRPr="00B301AA" w:rsidRDefault="00482BFB" w:rsidP="00EF2113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75936F36" w14:textId="77777777" w:rsidR="00482BFB" w:rsidRPr="00B301AA" w:rsidRDefault="00482BFB" w:rsidP="00482BFB">
      <w:pPr>
        <w:ind w:right="-22"/>
        <w:rPr>
          <w:bCs/>
          <w:i/>
          <w:iCs/>
          <w:color w:val="000000" w:themeColor="text1"/>
        </w:rPr>
      </w:pPr>
    </w:p>
    <w:p w14:paraId="341E5EFC" w14:textId="77777777" w:rsidR="00482BFB" w:rsidRPr="00B301AA" w:rsidRDefault="00482BFB" w:rsidP="00482BFB">
      <w:pPr>
        <w:ind w:right="-22"/>
        <w:rPr>
          <w:bCs/>
          <w:i/>
          <w:color w:val="000000" w:themeColor="text1"/>
        </w:rPr>
      </w:pPr>
      <w:r w:rsidRPr="00B301AA">
        <w:rPr>
          <w:bCs/>
          <w:i/>
          <w:iCs/>
          <w:color w:val="000000" w:themeColor="text1"/>
        </w:rPr>
        <w:t>Sample answer</w:t>
      </w:r>
      <w:r w:rsidRPr="00B301AA">
        <w:rPr>
          <w:bCs/>
          <w:i/>
          <w:color w:val="000000" w:themeColor="text1"/>
        </w:rPr>
        <w:t xml:space="preserve">: </w:t>
      </w:r>
    </w:p>
    <w:p w14:paraId="2C995FA6" w14:textId="77777777" w:rsidR="00ED2A54" w:rsidRPr="00B301AA" w:rsidRDefault="00ED2A54">
      <w:pPr>
        <w:rPr>
          <w:bCs/>
          <w:color w:val="000000" w:themeColor="text1"/>
        </w:rPr>
      </w:pPr>
    </w:p>
    <w:p w14:paraId="298B2746" w14:textId="77777777" w:rsidR="00ED2A54" w:rsidRPr="00B301AA" w:rsidRDefault="002056B1">
      <w:pPr>
        <w:rPr>
          <w:bCs/>
          <w:color w:val="000000" w:themeColor="text1"/>
        </w:rPr>
      </w:pPr>
      <w:r w:rsidRPr="00B301AA">
        <w:rPr>
          <w:bCs/>
          <w:color w:val="000000" w:themeColor="text1"/>
        </w:rPr>
        <w:t xml:space="preserve">Disc 4 is the control disc OR needed for comparison to make the experiment valid. </w:t>
      </w:r>
    </w:p>
    <w:p w14:paraId="5932A926" w14:textId="77777777" w:rsidR="00ED2A54" w:rsidRPr="00B301AA" w:rsidRDefault="00ED2A54">
      <w:pPr>
        <w:rPr>
          <w:bCs/>
          <w:color w:val="000000" w:themeColor="text1"/>
        </w:rPr>
      </w:pPr>
    </w:p>
    <w:p w14:paraId="2540CEFB" w14:textId="22B23905" w:rsidR="00ED2A54" w:rsidRPr="00B301AA" w:rsidRDefault="00ED2A54" w:rsidP="00ED2A54">
      <w:pPr>
        <w:pStyle w:val="qu"/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t>Question 33(c)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8"/>
        <w:gridCol w:w="1248"/>
      </w:tblGrid>
      <w:tr w:rsidR="00B301AA" w:rsidRPr="00B301AA" w14:paraId="428A76FB" w14:textId="77777777" w:rsidTr="00EF2113">
        <w:tc>
          <w:tcPr>
            <w:tcW w:w="8098" w:type="dxa"/>
          </w:tcPr>
          <w:p w14:paraId="42513831" w14:textId="77777777" w:rsidR="00ED2A54" w:rsidRPr="00B301AA" w:rsidRDefault="00ED2A54" w:rsidP="00EF2113">
            <w:pPr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48" w:type="dxa"/>
          </w:tcPr>
          <w:p w14:paraId="40E594CE" w14:textId="77777777" w:rsidR="00ED2A54" w:rsidRPr="00B301AA" w:rsidRDefault="00ED2A54" w:rsidP="00EF2113">
            <w:pPr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38380392" w14:textId="77777777" w:rsidTr="00EF2113">
        <w:tc>
          <w:tcPr>
            <w:tcW w:w="8098" w:type="dxa"/>
          </w:tcPr>
          <w:p w14:paraId="55035459" w14:textId="458C1D3E" w:rsidR="00ED2A54" w:rsidRPr="00B301AA" w:rsidRDefault="00942573" w:rsidP="00EF2113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reliability</w:t>
            </w:r>
          </w:p>
        </w:tc>
        <w:tc>
          <w:tcPr>
            <w:tcW w:w="1248" w:type="dxa"/>
            <w:vAlign w:val="center"/>
          </w:tcPr>
          <w:p w14:paraId="7BC7BA03" w14:textId="77777777" w:rsidR="00ED2A54" w:rsidRPr="00B301AA" w:rsidRDefault="00ED2A54" w:rsidP="00EF2113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57EDC2E4" w14:textId="77777777" w:rsidR="00ED2A54" w:rsidRPr="00B301AA" w:rsidRDefault="00ED2A54" w:rsidP="00ED2A54">
      <w:pPr>
        <w:ind w:right="-22"/>
        <w:rPr>
          <w:bCs/>
          <w:i/>
          <w:iCs/>
          <w:color w:val="000000" w:themeColor="text1"/>
        </w:rPr>
      </w:pPr>
    </w:p>
    <w:p w14:paraId="575A9046" w14:textId="77777777" w:rsidR="00ED2A54" w:rsidRPr="00B301AA" w:rsidRDefault="00ED2A54" w:rsidP="00ED2A54">
      <w:pPr>
        <w:ind w:right="-22"/>
        <w:rPr>
          <w:bCs/>
          <w:i/>
          <w:color w:val="000000" w:themeColor="text1"/>
        </w:rPr>
      </w:pPr>
      <w:r w:rsidRPr="00B301AA">
        <w:rPr>
          <w:bCs/>
          <w:i/>
          <w:iCs/>
          <w:color w:val="000000" w:themeColor="text1"/>
        </w:rPr>
        <w:t>Sample answer</w:t>
      </w:r>
      <w:r w:rsidRPr="00B301AA">
        <w:rPr>
          <w:bCs/>
          <w:i/>
          <w:color w:val="000000" w:themeColor="text1"/>
        </w:rPr>
        <w:t xml:space="preserve">: </w:t>
      </w:r>
    </w:p>
    <w:p w14:paraId="485DB967" w14:textId="77777777" w:rsidR="00ED2A54" w:rsidRPr="00B301AA" w:rsidRDefault="00ED2A54" w:rsidP="00ED2A54">
      <w:pPr>
        <w:rPr>
          <w:bCs/>
          <w:color w:val="000000" w:themeColor="text1"/>
        </w:rPr>
      </w:pPr>
    </w:p>
    <w:p w14:paraId="77740CEF" w14:textId="2479251B" w:rsidR="00CC16A0" w:rsidRPr="00B301AA" w:rsidRDefault="00D07325">
      <w:pPr>
        <w:rPr>
          <w:color w:val="000000" w:themeColor="text1"/>
        </w:rPr>
      </w:pPr>
      <w:r w:rsidRPr="00B301AA">
        <w:rPr>
          <w:bCs/>
          <w:color w:val="000000" w:themeColor="text1"/>
        </w:rPr>
        <w:t>To check reliability of results</w:t>
      </w:r>
      <w:r w:rsidRPr="00B301AA">
        <w:rPr>
          <w:color w:val="000000" w:themeColor="text1"/>
        </w:rPr>
        <w:t xml:space="preserve"> </w:t>
      </w:r>
    </w:p>
    <w:p w14:paraId="1D4097D0" w14:textId="77777777" w:rsidR="00DB0DF7" w:rsidRPr="00B301AA" w:rsidRDefault="00DB0DF7">
      <w:pPr>
        <w:rPr>
          <w:color w:val="000000" w:themeColor="text1"/>
        </w:rPr>
      </w:pPr>
    </w:p>
    <w:p w14:paraId="2ADC6C21" w14:textId="4B5D0A73" w:rsidR="005E4D64" w:rsidRPr="00B301AA" w:rsidRDefault="005E4D64">
      <w:pPr>
        <w:rPr>
          <w:color w:val="000000" w:themeColor="text1"/>
        </w:rPr>
      </w:pPr>
      <w:r w:rsidRPr="00B301AA">
        <w:rPr>
          <w:color w:val="000000" w:themeColor="text1"/>
        </w:rPr>
        <w:br w:type="page"/>
      </w:r>
    </w:p>
    <w:p w14:paraId="64712D27" w14:textId="1EFCB852" w:rsidR="003900A9" w:rsidRPr="00B301AA" w:rsidRDefault="00C771AA" w:rsidP="002C179D">
      <w:pPr>
        <w:pStyle w:val="qu"/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lastRenderedPageBreak/>
        <w:t>Q</w:t>
      </w:r>
      <w:r w:rsidR="003900A9" w:rsidRPr="00B301AA">
        <w:rPr>
          <w:b/>
          <w:color w:val="000000" w:themeColor="text1"/>
        </w:rPr>
        <w:t>uestion 3</w:t>
      </w:r>
      <w:r w:rsidR="00ED384C" w:rsidRPr="00B301AA">
        <w:rPr>
          <w:b/>
          <w:color w:val="000000" w:themeColor="text1"/>
        </w:rPr>
        <w:t>4</w:t>
      </w:r>
      <w:r w:rsidR="00857A76" w:rsidRPr="00B301AA">
        <w:rPr>
          <w:b/>
          <w:color w:val="000000" w:themeColor="text1"/>
        </w:rPr>
        <w:t>(</w:t>
      </w:r>
      <w:r w:rsidR="00ED384C" w:rsidRPr="00B301AA">
        <w:rPr>
          <w:b/>
          <w:color w:val="000000" w:themeColor="text1"/>
        </w:rPr>
        <w:t>a</w:t>
      </w:r>
      <w:r w:rsidR="00857A76" w:rsidRPr="00B301AA">
        <w:rPr>
          <w:b/>
          <w:color w:val="000000" w:themeColor="text1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3"/>
        <w:gridCol w:w="1253"/>
      </w:tblGrid>
      <w:tr w:rsidR="00B301AA" w:rsidRPr="00B301AA" w14:paraId="42905B26" w14:textId="77777777" w:rsidTr="003900A9">
        <w:tc>
          <w:tcPr>
            <w:tcW w:w="8093" w:type="dxa"/>
          </w:tcPr>
          <w:p w14:paraId="64DE0C94" w14:textId="77777777" w:rsidR="003900A9" w:rsidRPr="00B301AA" w:rsidRDefault="003900A9" w:rsidP="002C179D">
            <w:pPr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53" w:type="dxa"/>
          </w:tcPr>
          <w:p w14:paraId="35957AAF" w14:textId="77777777" w:rsidR="003900A9" w:rsidRPr="00B301AA" w:rsidRDefault="003900A9" w:rsidP="002C179D">
            <w:pPr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27A0CC39" w14:textId="77777777" w:rsidTr="005E6290">
        <w:tc>
          <w:tcPr>
            <w:tcW w:w="8093" w:type="dxa"/>
          </w:tcPr>
          <w:p w14:paraId="3C5DA5E7" w14:textId="24C1A5C5" w:rsidR="002B071B" w:rsidRPr="00B301AA" w:rsidRDefault="002B071B" w:rsidP="002B071B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Describes connection as series, names FOUR components</w:t>
            </w:r>
          </w:p>
        </w:tc>
        <w:tc>
          <w:tcPr>
            <w:tcW w:w="1253" w:type="dxa"/>
            <w:vAlign w:val="center"/>
          </w:tcPr>
          <w:p w14:paraId="6FB2562C" w14:textId="5EC7724F" w:rsidR="002B071B" w:rsidRPr="00B301AA" w:rsidRDefault="002B071B" w:rsidP="002B071B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</w:t>
            </w:r>
          </w:p>
        </w:tc>
      </w:tr>
      <w:tr w:rsidR="00565771" w:rsidRPr="00B301AA" w14:paraId="4F61C875" w14:textId="77777777" w:rsidTr="005E6290">
        <w:tc>
          <w:tcPr>
            <w:tcW w:w="8093" w:type="dxa"/>
          </w:tcPr>
          <w:p w14:paraId="34012B18" w14:textId="77777777" w:rsidR="002B071B" w:rsidRPr="00B301AA" w:rsidRDefault="002B071B" w:rsidP="002B071B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Describes connection as series, names TWO components</w:t>
            </w:r>
          </w:p>
          <w:p w14:paraId="2BDEF7DC" w14:textId="77777777" w:rsidR="002B071B" w:rsidRPr="00B301AA" w:rsidRDefault="002B071B" w:rsidP="00E01E12">
            <w:pPr>
              <w:pStyle w:val="NoSpacing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OR</w:t>
            </w:r>
          </w:p>
          <w:p w14:paraId="00C248BD" w14:textId="23D778FB" w:rsidR="002B071B" w:rsidRPr="00B301AA" w:rsidRDefault="002B071B" w:rsidP="002B071B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Names FOUR components</w:t>
            </w:r>
          </w:p>
        </w:tc>
        <w:tc>
          <w:tcPr>
            <w:tcW w:w="1253" w:type="dxa"/>
            <w:vAlign w:val="center"/>
          </w:tcPr>
          <w:p w14:paraId="386D2CF0" w14:textId="3AEEE1B7" w:rsidR="002B071B" w:rsidRPr="00B301AA" w:rsidRDefault="002B071B" w:rsidP="002B071B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511B713E" w14:textId="77777777" w:rsidR="00A919BE" w:rsidRPr="00B301AA" w:rsidRDefault="00A919BE" w:rsidP="00D15C1D">
      <w:pPr>
        <w:pStyle w:val="qu"/>
        <w:ind w:left="0" w:firstLine="0"/>
        <w:rPr>
          <w:bCs/>
          <w:i/>
          <w:color w:val="000000" w:themeColor="text1"/>
        </w:rPr>
      </w:pPr>
    </w:p>
    <w:p w14:paraId="2B10987E" w14:textId="77777777" w:rsidR="00A919BE" w:rsidRPr="00B301AA" w:rsidRDefault="00D15C1D" w:rsidP="00D15C1D">
      <w:pPr>
        <w:pStyle w:val="qu"/>
        <w:ind w:left="0" w:firstLine="0"/>
        <w:rPr>
          <w:bCs/>
          <w:color w:val="000000" w:themeColor="text1"/>
        </w:rPr>
      </w:pPr>
      <w:r w:rsidRPr="00B301AA">
        <w:rPr>
          <w:bCs/>
          <w:i/>
          <w:color w:val="000000" w:themeColor="text1"/>
        </w:rPr>
        <w:t>Sample answer:</w:t>
      </w:r>
      <w:r w:rsidRPr="00B301AA">
        <w:rPr>
          <w:bCs/>
          <w:color w:val="000000" w:themeColor="text1"/>
        </w:rPr>
        <w:t xml:space="preserve"> </w:t>
      </w:r>
    </w:p>
    <w:p w14:paraId="236A82AF" w14:textId="77777777" w:rsidR="00A919BE" w:rsidRPr="00B301AA" w:rsidRDefault="00A919BE" w:rsidP="00D15C1D">
      <w:pPr>
        <w:pStyle w:val="qu"/>
        <w:ind w:left="0" w:firstLine="0"/>
        <w:rPr>
          <w:bCs/>
          <w:color w:val="000000" w:themeColor="text1"/>
        </w:rPr>
      </w:pPr>
    </w:p>
    <w:p w14:paraId="1CA090ED" w14:textId="5E9A5541" w:rsidR="00D15C1D" w:rsidRPr="00B301AA" w:rsidRDefault="00D15C1D" w:rsidP="00D15C1D">
      <w:pPr>
        <w:pStyle w:val="qu"/>
        <w:ind w:left="0" w:firstLine="0"/>
        <w:rPr>
          <w:bCs/>
          <w:color w:val="000000" w:themeColor="text1"/>
        </w:rPr>
      </w:pPr>
      <w:r w:rsidRPr="00B301AA">
        <w:rPr>
          <w:color w:val="000000" w:themeColor="text1"/>
        </w:rPr>
        <w:t>Circuit contains a battery (voltage source), an ammeter and two resistors all connected in series with each other.</w:t>
      </w:r>
    </w:p>
    <w:p w14:paraId="35C00F9B" w14:textId="77777777" w:rsidR="00A1567A" w:rsidRPr="00B301AA" w:rsidRDefault="00A1567A" w:rsidP="002C179D">
      <w:pPr>
        <w:rPr>
          <w:bCs/>
          <w:color w:val="000000" w:themeColor="text1"/>
        </w:rPr>
      </w:pPr>
    </w:p>
    <w:p w14:paraId="242387C0" w14:textId="0539683B" w:rsidR="00A1567A" w:rsidRPr="00B301AA" w:rsidRDefault="00A1567A" w:rsidP="002C179D">
      <w:pPr>
        <w:pStyle w:val="qu"/>
        <w:tabs>
          <w:tab w:val="clear" w:pos="9639"/>
          <w:tab w:val="right" w:pos="9498"/>
        </w:tabs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t>Question 34(</w:t>
      </w:r>
      <w:r w:rsidR="00ED384C" w:rsidRPr="00B301AA">
        <w:rPr>
          <w:b/>
          <w:color w:val="000000" w:themeColor="text1"/>
        </w:rPr>
        <w:t>b</w:t>
      </w:r>
      <w:r w:rsidRPr="00B301AA">
        <w:rPr>
          <w:b/>
          <w:color w:val="000000" w:themeColor="text1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3"/>
        <w:gridCol w:w="1253"/>
      </w:tblGrid>
      <w:tr w:rsidR="00B301AA" w:rsidRPr="00B301AA" w14:paraId="132910F8" w14:textId="77777777" w:rsidTr="00C935E0">
        <w:tc>
          <w:tcPr>
            <w:tcW w:w="8093" w:type="dxa"/>
          </w:tcPr>
          <w:p w14:paraId="021B8D72" w14:textId="77777777" w:rsidR="00A1567A" w:rsidRPr="00B301AA" w:rsidRDefault="00A1567A" w:rsidP="002C179D">
            <w:pPr>
              <w:tabs>
                <w:tab w:val="right" w:pos="9498"/>
              </w:tabs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53" w:type="dxa"/>
          </w:tcPr>
          <w:p w14:paraId="760E06D5" w14:textId="77777777" w:rsidR="00A1567A" w:rsidRPr="00B301AA" w:rsidRDefault="00A1567A" w:rsidP="002C179D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46BEC538" w14:textId="77777777" w:rsidTr="000636E9">
        <w:tc>
          <w:tcPr>
            <w:tcW w:w="8093" w:type="dxa"/>
          </w:tcPr>
          <w:p w14:paraId="40DCE35C" w14:textId="5E487A9E" w:rsidR="00272F01" w:rsidRPr="00B301AA" w:rsidRDefault="00272F01" w:rsidP="00272F01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Draws correct circuit using ruled lines</w:t>
            </w:r>
          </w:p>
        </w:tc>
        <w:tc>
          <w:tcPr>
            <w:tcW w:w="1253" w:type="dxa"/>
            <w:vAlign w:val="center"/>
          </w:tcPr>
          <w:p w14:paraId="750B1F5A" w14:textId="77777777" w:rsidR="00272F01" w:rsidRPr="00B301AA" w:rsidRDefault="00272F01" w:rsidP="00272F01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</w:t>
            </w:r>
          </w:p>
        </w:tc>
      </w:tr>
      <w:tr w:rsidR="00B301AA" w:rsidRPr="00B301AA" w14:paraId="771BBD44" w14:textId="77777777" w:rsidTr="000636E9">
        <w:tc>
          <w:tcPr>
            <w:tcW w:w="8093" w:type="dxa"/>
          </w:tcPr>
          <w:p w14:paraId="1FA0C332" w14:textId="1D94D99D" w:rsidR="00272F01" w:rsidRPr="00B301AA" w:rsidRDefault="00272F01" w:rsidP="00272F01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 xml:space="preserve">Draws circuit with parallel resistors and voltage source </w:t>
            </w:r>
          </w:p>
        </w:tc>
        <w:tc>
          <w:tcPr>
            <w:tcW w:w="1253" w:type="dxa"/>
            <w:vAlign w:val="center"/>
          </w:tcPr>
          <w:p w14:paraId="756D246F" w14:textId="77777777" w:rsidR="00272F01" w:rsidRPr="00B301AA" w:rsidRDefault="00272F01" w:rsidP="00272F01">
            <w:pPr>
              <w:pStyle w:val="NoSpacing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39A39DD6" w14:textId="77777777" w:rsidR="00377081" w:rsidRPr="00B301AA" w:rsidRDefault="00377081" w:rsidP="002C179D">
      <w:pPr>
        <w:tabs>
          <w:tab w:val="right" w:pos="9639"/>
        </w:tabs>
        <w:rPr>
          <w:bCs/>
          <w:i/>
          <w:color w:val="000000" w:themeColor="text1"/>
        </w:rPr>
      </w:pPr>
    </w:p>
    <w:p w14:paraId="5361F704" w14:textId="7578E2D9" w:rsidR="00ED384C" w:rsidRPr="00B301AA" w:rsidRDefault="00A1567A" w:rsidP="002C179D">
      <w:pPr>
        <w:tabs>
          <w:tab w:val="right" w:pos="9639"/>
        </w:tabs>
        <w:rPr>
          <w:color w:val="000000" w:themeColor="text1"/>
        </w:rPr>
      </w:pPr>
      <w:r w:rsidRPr="00B301AA">
        <w:rPr>
          <w:bCs/>
          <w:i/>
          <w:color w:val="000000" w:themeColor="text1"/>
        </w:rPr>
        <w:t>Sample answer:</w:t>
      </w:r>
      <w:r w:rsidRPr="00B301AA">
        <w:rPr>
          <w:color w:val="000000" w:themeColor="text1"/>
        </w:rPr>
        <w:t xml:space="preserve"> </w:t>
      </w:r>
    </w:p>
    <w:p w14:paraId="2674DDA0" w14:textId="77777777" w:rsidR="005E4D64" w:rsidRPr="00B301AA" w:rsidRDefault="005E4D64" w:rsidP="002C179D">
      <w:pPr>
        <w:tabs>
          <w:tab w:val="right" w:pos="9639"/>
        </w:tabs>
        <w:rPr>
          <w:bCs/>
          <w:color w:val="000000" w:themeColor="text1"/>
        </w:rPr>
      </w:pPr>
    </w:p>
    <w:p w14:paraId="2D1E0D81" w14:textId="0FB2F8F1" w:rsidR="00A1567A" w:rsidRPr="00B301AA" w:rsidRDefault="00B159FE" w:rsidP="00CC16A0">
      <w:pPr>
        <w:ind w:left="-142"/>
        <w:jc w:val="center"/>
        <w:rPr>
          <w:color w:val="000000" w:themeColor="text1"/>
        </w:rPr>
      </w:pPr>
      <w:r w:rsidRPr="00B301AA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6004E9ED" wp14:editId="470D191A">
                <wp:extent cx="1548000" cy="1363122"/>
                <wp:effectExtent l="0" t="0" r="14605" b="8890"/>
                <wp:docPr id="943557187" name="Group 943557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8000" cy="1363122"/>
                          <a:chOff x="0" y="-68250"/>
                          <a:chExt cx="1954530" cy="1618285"/>
                        </a:xfrm>
                      </wpg:grpSpPr>
                      <wpg:grpSp>
                        <wpg:cNvPr id="1091420142" name="Group 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954530" cy="1550035"/>
                            <a:chOff x="3582" y="9387"/>
                            <a:chExt cx="2340" cy="2441"/>
                          </a:xfrm>
                        </wpg:grpSpPr>
                        <wps:wsp>
                          <wps:cNvPr id="702364927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5" y="11454"/>
                              <a:ext cx="233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748465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94" y="9558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6339403" name="Lin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1" y="9387"/>
                              <a:ext cx="0" cy="7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2900693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1" y="9729"/>
                              <a:ext cx="136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6165594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2" y="9729"/>
                              <a:ext cx="91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6145491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2" y="10698"/>
                              <a:ext cx="233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7542815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53" y="10470"/>
                              <a:ext cx="912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DCFB43" w14:textId="77777777" w:rsidR="00B159FE" w:rsidRPr="002B14A8" w:rsidRDefault="00B159FE" w:rsidP="00B159FE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179360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0" y="11281"/>
                              <a:ext cx="798" cy="54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6972CB" w14:textId="77777777" w:rsidR="00B159FE" w:rsidRPr="002B14A8" w:rsidRDefault="00B159FE" w:rsidP="00B159FE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741608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7" y="10428"/>
                              <a:ext cx="613" cy="63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1627C2" w14:textId="77777777" w:rsidR="00B159FE" w:rsidRPr="002B14A8" w:rsidRDefault="00B159FE" w:rsidP="00B159FE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276947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2" y="9744"/>
                              <a:ext cx="0" cy="17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3749011" name="Lin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85" y="9744"/>
                              <a:ext cx="0" cy="17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341491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801" y="-68250"/>
                            <a:ext cx="706904" cy="340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D8E3C" w14:textId="77777777" w:rsidR="00B159FE" w:rsidRDefault="00B159FE" w:rsidP="00B159FE">
                              <w:r>
                                <w:t>12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4E9ED" id="Group 943557187" o:spid="_x0000_s1026" style="width:121.9pt;height:107.35pt;mso-position-horizontal-relative:char;mso-position-vertical-relative:line" coordorigin=",-682" coordsize="19545,16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">
                <o:lock v:ext="edit" aspectratio="t"/>
                <v:group id="Group 40" o:spid="_x0000_s1027" style="position:absolute;width:19545;height:15500" coordorigin="3582,9387" coordsize="2340,2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">
                  <v:line id="Line 29" o:spid="_x0000_s1028" style="position:absolute;visibility:visible;mso-wrap-style:square" from="3585,11454" to="5922,1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"/>
                  <v:line id="Line 30" o:spid="_x0000_s1029" style="position:absolute;visibility:visible;mso-wrap-style:square" from="4494,9558" to="4494,9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"/>
                  <v:line id="Line 31" o:spid="_x0000_s1030" style="position:absolute;visibility:visible;mso-wrap-style:square" from="4551,9387" to="4551,10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"/>
                  <v:line id="Line 32" o:spid="_x0000_s1031" style="position:absolute;visibility:visible;mso-wrap-style:square" from="4551,9729" to="5919,9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"/>
                  <v:line id="Line 33" o:spid="_x0000_s1032" style="position:absolute;visibility:visible;mso-wrap-style:square" from="3582,9729" to="4494,9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"/>
                  <v:line id="Line 34" o:spid="_x0000_s1033" style="position:absolute;visibility:visible;mso-wrap-style:square" from="3582,10698" to="5919,10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"/>
                  <v:rect id="Rectangle 35" o:spid="_x0000_s1034" style="position:absolute;left:3753;top:10470;width:912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">
                    <v:textbox>
                      <w:txbxContent>
                        <w:p w14:paraId="0EDCFB43" w14:textId="77777777" w:rsidR="00B159FE" w:rsidRPr="002B14A8" w:rsidRDefault="00B159FE" w:rsidP="00B159FE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36" o:spid="_x0000_s1035" style="position:absolute;left:4440;top:11281;width:798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">
                    <v:textbox>
                      <w:txbxContent>
                        <w:p w14:paraId="696972CB" w14:textId="77777777" w:rsidR="00B159FE" w:rsidRPr="002B14A8" w:rsidRDefault="00B159FE" w:rsidP="00B159FE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Y</w:t>
                          </w:r>
                        </w:p>
                      </w:txbxContent>
                    </v:textbox>
                  </v:rect>
                  <v:oval id="Oval 37" o:spid="_x0000_s1036" style="position:absolute;left:5007;top:10428;width:613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">
                    <v:textbox>
                      <w:txbxContent>
                        <w:p w14:paraId="131627C2" w14:textId="77777777" w:rsidR="00B159FE" w:rsidRPr="002B14A8" w:rsidRDefault="00B159FE" w:rsidP="00B159FE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</w:t>
                          </w:r>
                        </w:p>
                      </w:txbxContent>
                    </v:textbox>
                  </v:oval>
                  <v:line id="Line 38" o:spid="_x0000_s1037" style="position:absolute;visibility:visible;mso-wrap-style:square" from="5922,9744" to="5922,1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"/>
                  <v:line id="Line 39" o:spid="_x0000_s1038" style="position:absolute;visibility:visible;mso-wrap-style:square" from="3585,9744" to="3585,1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9" type="#_x0000_t202" style="position:absolute;left:2038;top:-682;width:7069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" filled="f" stroked="f">
                  <v:textbox>
                    <w:txbxContent>
                      <w:p w14:paraId="1FED8E3C" w14:textId="77777777" w:rsidR="00B159FE" w:rsidRDefault="00B159FE" w:rsidP="00B159FE">
                        <w:r>
                          <w:t>12 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DB2EED" w14:textId="462ECA7A" w:rsidR="00221D90" w:rsidRPr="00B301AA" w:rsidRDefault="00221D90">
      <w:pPr>
        <w:rPr>
          <w:color w:val="000000" w:themeColor="text1"/>
        </w:rPr>
      </w:pPr>
      <w:r w:rsidRPr="00B301AA">
        <w:rPr>
          <w:color w:val="000000" w:themeColor="text1"/>
        </w:rPr>
        <w:br w:type="page"/>
      </w:r>
    </w:p>
    <w:p w14:paraId="2A874388" w14:textId="0A55467C" w:rsidR="00377081" w:rsidRPr="00B301AA" w:rsidRDefault="00377081" w:rsidP="00377081">
      <w:pPr>
        <w:pStyle w:val="qu"/>
        <w:tabs>
          <w:tab w:val="clear" w:pos="9639"/>
          <w:tab w:val="right" w:pos="9498"/>
        </w:tabs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lastRenderedPageBreak/>
        <w:t>Question 35(a)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3"/>
        <w:gridCol w:w="1253"/>
      </w:tblGrid>
      <w:tr w:rsidR="00B301AA" w:rsidRPr="00B301AA" w14:paraId="080BDEB7" w14:textId="77777777" w:rsidTr="00EF2113">
        <w:tc>
          <w:tcPr>
            <w:tcW w:w="8093" w:type="dxa"/>
          </w:tcPr>
          <w:p w14:paraId="22368A74" w14:textId="77777777" w:rsidR="00377081" w:rsidRPr="00B301AA" w:rsidRDefault="00377081" w:rsidP="00EF2113">
            <w:pPr>
              <w:tabs>
                <w:tab w:val="right" w:pos="9498"/>
              </w:tabs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53" w:type="dxa"/>
          </w:tcPr>
          <w:p w14:paraId="216A5A03" w14:textId="77777777" w:rsidR="00377081" w:rsidRPr="00B301AA" w:rsidRDefault="00377081" w:rsidP="00EF2113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10EB8B13" w14:textId="77777777" w:rsidTr="00EF2113">
        <w:tc>
          <w:tcPr>
            <w:tcW w:w="8093" w:type="dxa"/>
          </w:tcPr>
          <w:p w14:paraId="08477057" w14:textId="084C80C0" w:rsidR="004C75B2" w:rsidRPr="00B301AA" w:rsidRDefault="004C75B2" w:rsidP="004C75B2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sunlight or another possible difference</w:t>
            </w:r>
          </w:p>
        </w:tc>
        <w:tc>
          <w:tcPr>
            <w:tcW w:w="1253" w:type="dxa"/>
            <w:vAlign w:val="center"/>
          </w:tcPr>
          <w:p w14:paraId="37AD5D92" w14:textId="77777777" w:rsidR="004C75B2" w:rsidRPr="00B301AA" w:rsidRDefault="004C75B2" w:rsidP="004C75B2">
            <w:pPr>
              <w:pStyle w:val="NoSpacing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374313FF" w14:textId="77777777" w:rsidR="00377081" w:rsidRPr="00B301AA" w:rsidRDefault="00377081" w:rsidP="00377081">
      <w:pPr>
        <w:tabs>
          <w:tab w:val="right" w:pos="9639"/>
        </w:tabs>
        <w:rPr>
          <w:bCs/>
          <w:i/>
          <w:color w:val="000000" w:themeColor="text1"/>
        </w:rPr>
      </w:pPr>
    </w:p>
    <w:p w14:paraId="2362EB0A" w14:textId="77777777" w:rsidR="00377081" w:rsidRPr="00B301AA" w:rsidRDefault="00377081" w:rsidP="00377081">
      <w:pPr>
        <w:tabs>
          <w:tab w:val="right" w:pos="9639"/>
        </w:tabs>
        <w:rPr>
          <w:color w:val="000000" w:themeColor="text1"/>
        </w:rPr>
      </w:pPr>
      <w:r w:rsidRPr="00B301AA">
        <w:rPr>
          <w:bCs/>
          <w:i/>
          <w:color w:val="000000" w:themeColor="text1"/>
        </w:rPr>
        <w:t>Sample answer:</w:t>
      </w:r>
      <w:r w:rsidRPr="00B301AA">
        <w:rPr>
          <w:color w:val="000000" w:themeColor="text1"/>
        </w:rPr>
        <w:t xml:space="preserve"> </w:t>
      </w:r>
    </w:p>
    <w:p w14:paraId="5A72224F" w14:textId="77777777" w:rsidR="004172E7" w:rsidRPr="00B301AA" w:rsidRDefault="004172E7" w:rsidP="00377081">
      <w:pPr>
        <w:tabs>
          <w:tab w:val="right" w:pos="9639"/>
        </w:tabs>
        <w:rPr>
          <w:bCs/>
          <w:color w:val="000000" w:themeColor="text1"/>
        </w:rPr>
      </w:pPr>
    </w:p>
    <w:p w14:paraId="0CB259E7" w14:textId="45C61075" w:rsidR="0080510C" w:rsidRPr="00B301AA" w:rsidRDefault="00236634" w:rsidP="00377081">
      <w:pPr>
        <w:tabs>
          <w:tab w:val="right" w:pos="9639"/>
        </w:tabs>
        <w:rPr>
          <w:bCs/>
          <w:color w:val="000000" w:themeColor="text1"/>
        </w:rPr>
      </w:pPr>
      <w:r w:rsidRPr="00B301AA">
        <w:rPr>
          <w:bCs/>
          <w:color w:val="000000" w:themeColor="text1"/>
        </w:rPr>
        <w:t>Amount of sunlight</w:t>
      </w:r>
    </w:p>
    <w:p w14:paraId="4174875E" w14:textId="77777777" w:rsidR="004172E7" w:rsidRPr="00B301AA" w:rsidRDefault="004172E7" w:rsidP="00377081">
      <w:pPr>
        <w:tabs>
          <w:tab w:val="right" w:pos="9639"/>
        </w:tabs>
        <w:rPr>
          <w:bCs/>
          <w:color w:val="000000" w:themeColor="text1"/>
        </w:rPr>
      </w:pPr>
    </w:p>
    <w:p w14:paraId="2F339623" w14:textId="721099D3" w:rsidR="0080510C" w:rsidRPr="00B301AA" w:rsidRDefault="0080510C" w:rsidP="0080510C">
      <w:pPr>
        <w:pStyle w:val="qu"/>
        <w:tabs>
          <w:tab w:val="clear" w:pos="9639"/>
          <w:tab w:val="right" w:pos="9498"/>
        </w:tabs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t>Question 35(b)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3"/>
        <w:gridCol w:w="1253"/>
      </w:tblGrid>
      <w:tr w:rsidR="00B301AA" w:rsidRPr="00B301AA" w14:paraId="2F3AF1FA" w14:textId="77777777" w:rsidTr="00EF2113">
        <w:tc>
          <w:tcPr>
            <w:tcW w:w="8093" w:type="dxa"/>
          </w:tcPr>
          <w:p w14:paraId="69139414" w14:textId="77777777" w:rsidR="0080510C" w:rsidRPr="00B301AA" w:rsidRDefault="0080510C" w:rsidP="00EF2113">
            <w:pPr>
              <w:tabs>
                <w:tab w:val="right" w:pos="9498"/>
              </w:tabs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53" w:type="dxa"/>
          </w:tcPr>
          <w:p w14:paraId="2F24BB87" w14:textId="77777777" w:rsidR="0080510C" w:rsidRPr="00B301AA" w:rsidRDefault="0080510C" w:rsidP="00EF2113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1463FE8E" w14:textId="77777777" w:rsidTr="00EF2113">
        <w:tc>
          <w:tcPr>
            <w:tcW w:w="8093" w:type="dxa"/>
          </w:tcPr>
          <w:p w14:paraId="0361C5B0" w14:textId="1BBA83CC" w:rsidR="0058029F" w:rsidRPr="00B301AA" w:rsidRDefault="0058029F" w:rsidP="0058029F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south side based on stated number of covered squares compared to table</w:t>
            </w:r>
          </w:p>
        </w:tc>
        <w:tc>
          <w:tcPr>
            <w:tcW w:w="1253" w:type="dxa"/>
            <w:vAlign w:val="center"/>
          </w:tcPr>
          <w:p w14:paraId="58E99773" w14:textId="77777777" w:rsidR="0058029F" w:rsidRPr="00B301AA" w:rsidRDefault="0058029F" w:rsidP="0058029F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</w:t>
            </w:r>
          </w:p>
        </w:tc>
      </w:tr>
      <w:tr w:rsidR="00B301AA" w:rsidRPr="00B301AA" w14:paraId="6FC8A466" w14:textId="77777777" w:rsidTr="00EF2113">
        <w:tc>
          <w:tcPr>
            <w:tcW w:w="8093" w:type="dxa"/>
          </w:tcPr>
          <w:p w14:paraId="5B295704" w14:textId="5D5EE4E7" w:rsidR="0058029F" w:rsidRPr="00B301AA" w:rsidRDefault="0058029F" w:rsidP="0058029F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 xml:space="preserve">Identifies south side </w:t>
            </w:r>
          </w:p>
        </w:tc>
        <w:tc>
          <w:tcPr>
            <w:tcW w:w="1253" w:type="dxa"/>
            <w:vAlign w:val="center"/>
          </w:tcPr>
          <w:p w14:paraId="5BFC0E97" w14:textId="77777777" w:rsidR="0058029F" w:rsidRPr="00B301AA" w:rsidRDefault="0058029F" w:rsidP="0058029F">
            <w:pPr>
              <w:pStyle w:val="NoSpacing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7F57CC52" w14:textId="77777777" w:rsidR="0080510C" w:rsidRPr="00B301AA" w:rsidRDefault="0080510C" w:rsidP="0080510C">
      <w:pPr>
        <w:tabs>
          <w:tab w:val="right" w:pos="9639"/>
        </w:tabs>
        <w:rPr>
          <w:bCs/>
          <w:i/>
          <w:color w:val="000000" w:themeColor="text1"/>
        </w:rPr>
      </w:pPr>
    </w:p>
    <w:p w14:paraId="66465BF3" w14:textId="77777777" w:rsidR="0080510C" w:rsidRPr="00B301AA" w:rsidRDefault="0080510C" w:rsidP="0080510C">
      <w:pPr>
        <w:tabs>
          <w:tab w:val="right" w:pos="9639"/>
        </w:tabs>
        <w:rPr>
          <w:color w:val="000000" w:themeColor="text1"/>
        </w:rPr>
      </w:pPr>
      <w:r w:rsidRPr="00B301AA">
        <w:rPr>
          <w:bCs/>
          <w:i/>
          <w:color w:val="000000" w:themeColor="text1"/>
        </w:rPr>
        <w:t>Sample answer:</w:t>
      </w:r>
      <w:r w:rsidRPr="00B301AA">
        <w:rPr>
          <w:color w:val="000000" w:themeColor="text1"/>
        </w:rPr>
        <w:t xml:space="preserve"> </w:t>
      </w:r>
    </w:p>
    <w:p w14:paraId="73511CB6" w14:textId="77777777" w:rsidR="00973A24" w:rsidRPr="00B301AA" w:rsidRDefault="00973A24" w:rsidP="0080510C">
      <w:pPr>
        <w:tabs>
          <w:tab w:val="right" w:pos="9639"/>
        </w:tabs>
        <w:rPr>
          <w:color w:val="000000" w:themeColor="text1"/>
        </w:rPr>
      </w:pPr>
    </w:p>
    <w:p w14:paraId="4487B961" w14:textId="1BEC2772" w:rsidR="00973A24" w:rsidRPr="00B301AA" w:rsidRDefault="00D81CE1" w:rsidP="0080510C">
      <w:pPr>
        <w:tabs>
          <w:tab w:val="right" w:pos="9639"/>
        </w:tabs>
        <w:rPr>
          <w:bCs/>
          <w:color w:val="000000" w:themeColor="text1"/>
        </w:rPr>
      </w:pPr>
      <w:r w:rsidRPr="00B301AA">
        <w:rPr>
          <w:bCs/>
          <w:color w:val="000000" w:themeColor="text1"/>
        </w:rPr>
        <w:t>The grid is on the south side of a tree. It has an area of about 30 grid squares covered by lichen and the minimum number of covered grid squares is 48 on the north side.</w:t>
      </w:r>
    </w:p>
    <w:p w14:paraId="539AFAFE" w14:textId="77777777" w:rsidR="000819C1" w:rsidRPr="00B301AA" w:rsidRDefault="000819C1" w:rsidP="0080510C">
      <w:pPr>
        <w:tabs>
          <w:tab w:val="right" w:pos="9639"/>
        </w:tabs>
        <w:rPr>
          <w:bCs/>
          <w:color w:val="000000" w:themeColor="text1"/>
        </w:rPr>
      </w:pPr>
    </w:p>
    <w:p w14:paraId="58DCCA66" w14:textId="04CA5AA7" w:rsidR="000819C1" w:rsidRPr="00B301AA" w:rsidRDefault="000819C1" w:rsidP="000819C1">
      <w:pPr>
        <w:pStyle w:val="qu"/>
        <w:tabs>
          <w:tab w:val="clear" w:pos="9639"/>
          <w:tab w:val="right" w:pos="9498"/>
        </w:tabs>
        <w:ind w:left="0" w:firstLine="0"/>
        <w:rPr>
          <w:b/>
          <w:color w:val="000000" w:themeColor="text1"/>
        </w:rPr>
      </w:pPr>
      <w:r w:rsidRPr="00B301AA">
        <w:rPr>
          <w:b/>
          <w:color w:val="000000" w:themeColor="text1"/>
        </w:rPr>
        <w:t>Question 35(c)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3"/>
        <w:gridCol w:w="1253"/>
      </w:tblGrid>
      <w:tr w:rsidR="00B301AA" w:rsidRPr="00B301AA" w14:paraId="262668D3" w14:textId="77777777" w:rsidTr="00EF2113">
        <w:tc>
          <w:tcPr>
            <w:tcW w:w="8093" w:type="dxa"/>
          </w:tcPr>
          <w:p w14:paraId="294D948E" w14:textId="77777777" w:rsidR="000819C1" w:rsidRPr="00B301AA" w:rsidRDefault="000819C1" w:rsidP="00EF2113">
            <w:pPr>
              <w:tabs>
                <w:tab w:val="right" w:pos="9498"/>
              </w:tabs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Criteria</w:t>
            </w:r>
          </w:p>
        </w:tc>
        <w:tc>
          <w:tcPr>
            <w:tcW w:w="1253" w:type="dxa"/>
          </w:tcPr>
          <w:p w14:paraId="2048DBD6" w14:textId="77777777" w:rsidR="000819C1" w:rsidRPr="00B301AA" w:rsidRDefault="000819C1" w:rsidP="00EF2113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Marks</w:t>
            </w:r>
          </w:p>
        </w:tc>
      </w:tr>
      <w:tr w:rsidR="00B301AA" w:rsidRPr="00B301AA" w14:paraId="574F3F15" w14:textId="77777777" w:rsidTr="00EF2113">
        <w:tc>
          <w:tcPr>
            <w:tcW w:w="8093" w:type="dxa"/>
          </w:tcPr>
          <w:p w14:paraId="3765B14C" w14:textId="482C20B4" w:rsidR="00E614BD" w:rsidRPr="00B301AA" w:rsidRDefault="00E614BD" w:rsidP="00E614BD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 xml:space="preserve">Provides details for counting squares and </w:t>
            </w:r>
            <w:r w:rsidR="009E316C" w:rsidRPr="00B301AA">
              <w:rPr>
                <w:color w:val="000000" w:themeColor="text1"/>
              </w:rPr>
              <w:t>ONE</w:t>
            </w:r>
            <w:r w:rsidRPr="00B301AA">
              <w:rPr>
                <w:color w:val="000000" w:themeColor="text1"/>
              </w:rPr>
              <w:t xml:space="preserve"> other improvement</w:t>
            </w:r>
          </w:p>
          <w:p w14:paraId="534F7B2A" w14:textId="77777777" w:rsidR="00E614BD" w:rsidRPr="00B301AA" w:rsidRDefault="00E614BD" w:rsidP="007D73A5">
            <w:pPr>
              <w:pStyle w:val="NoSpacing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OR</w:t>
            </w:r>
          </w:p>
          <w:p w14:paraId="2ED36D51" w14:textId="2B34C9D5" w:rsidR="00E614BD" w:rsidRPr="00B301AA" w:rsidRDefault="00E614BD" w:rsidP="00E614BD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THREE improvements</w:t>
            </w:r>
          </w:p>
        </w:tc>
        <w:tc>
          <w:tcPr>
            <w:tcW w:w="1253" w:type="dxa"/>
            <w:vAlign w:val="center"/>
          </w:tcPr>
          <w:p w14:paraId="00159705" w14:textId="1633DF2D" w:rsidR="00E614BD" w:rsidRPr="00B301AA" w:rsidRDefault="00E614BD" w:rsidP="00E614BD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3</w:t>
            </w:r>
          </w:p>
        </w:tc>
      </w:tr>
      <w:tr w:rsidR="00B301AA" w:rsidRPr="00B301AA" w14:paraId="1BDAC875" w14:textId="77777777" w:rsidTr="00EF2113">
        <w:tc>
          <w:tcPr>
            <w:tcW w:w="8093" w:type="dxa"/>
          </w:tcPr>
          <w:p w14:paraId="2A903674" w14:textId="232FC679" w:rsidR="00E614BD" w:rsidRPr="00B301AA" w:rsidRDefault="00E614BD" w:rsidP="00E614BD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TWO improvements</w:t>
            </w:r>
          </w:p>
        </w:tc>
        <w:tc>
          <w:tcPr>
            <w:tcW w:w="1253" w:type="dxa"/>
            <w:vAlign w:val="center"/>
          </w:tcPr>
          <w:p w14:paraId="7985C4C6" w14:textId="77777777" w:rsidR="00E614BD" w:rsidRPr="00B301AA" w:rsidRDefault="00E614BD" w:rsidP="00E614BD">
            <w:pPr>
              <w:tabs>
                <w:tab w:val="right" w:pos="9498"/>
              </w:tabs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2</w:t>
            </w:r>
          </w:p>
        </w:tc>
      </w:tr>
      <w:tr w:rsidR="00B301AA" w:rsidRPr="00B301AA" w14:paraId="10A79615" w14:textId="77777777" w:rsidTr="00EF2113">
        <w:tc>
          <w:tcPr>
            <w:tcW w:w="8093" w:type="dxa"/>
          </w:tcPr>
          <w:p w14:paraId="3348F2F7" w14:textId="7ADDDE7B" w:rsidR="00E614BD" w:rsidRPr="00B301AA" w:rsidRDefault="00E614BD" w:rsidP="00E614BD">
            <w:pPr>
              <w:pStyle w:val="NoSpacing"/>
              <w:numPr>
                <w:ilvl w:val="0"/>
                <w:numId w:val="27"/>
              </w:numPr>
              <w:ind w:left="284" w:hanging="284"/>
              <w:rPr>
                <w:color w:val="000000" w:themeColor="text1"/>
              </w:rPr>
            </w:pPr>
            <w:r w:rsidRPr="00B301AA">
              <w:rPr>
                <w:color w:val="000000" w:themeColor="text1"/>
              </w:rPr>
              <w:t>Identifies ONE improvement</w:t>
            </w:r>
          </w:p>
        </w:tc>
        <w:tc>
          <w:tcPr>
            <w:tcW w:w="1253" w:type="dxa"/>
            <w:vAlign w:val="center"/>
          </w:tcPr>
          <w:p w14:paraId="109DCBFE" w14:textId="77777777" w:rsidR="00E614BD" w:rsidRPr="00B301AA" w:rsidRDefault="00E614BD" w:rsidP="00E614BD">
            <w:pPr>
              <w:pStyle w:val="NoSpacing"/>
              <w:jc w:val="center"/>
              <w:rPr>
                <w:b/>
                <w:color w:val="000000" w:themeColor="text1"/>
              </w:rPr>
            </w:pPr>
            <w:r w:rsidRPr="00B301AA">
              <w:rPr>
                <w:b/>
                <w:color w:val="000000" w:themeColor="text1"/>
              </w:rPr>
              <w:t>1</w:t>
            </w:r>
          </w:p>
        </w:tc>
      </w:tr>
    </w:tbl>
    <w:p w14:paraId="0835700F" w14:textId="77777777" w:rsidR="000819C1" w:rsidRPr="00B301AA" w:rsidRDefault="000819C1" w:rsidP="000819C1">
      <w:pPr>
        <w:tabs>
          <w:tab w:val="right" w:pos="9639"/>
        </w:tabs>
        <w:rPr>
          <w:bCs/>
          <w:i/>
          <w:color w:val="000000" w:themeColor="text1"/>
        </w:rPr>
      </w:pPr>
    </w:p>
    <w:p w14:paraId="0518AD6B" w14:textId="77777777" w:rsidR="000819C1" w:rsidRPr="00B301AA" w:rsidRDefault="000819C1" w:rsidP="000819C1">
      <w:pPr>
        <w:tabs>
          <w:tab w:val="right" w:pos="9639"/>
        </w:tabs>
        <w:rPr>
          <w:color w:val="000000" w:themeColor="text1"/>
        </w:rPr>
      </w:pPr>
      <w:r w:rsidRPr="00B301AA">
        <w:rPr>
          <w:bCs/>
          <w:i/>
          <w:color w:val="000000" w:themeColor="text1"/>
        </w:rPr>
        <w:t>Sample answer:</w:t>
      </w:r>
      <w:r w:rsidRPr="00B301AA">
        <w:rPr>
          <w:color w:val="000000" w:themeColor="text1"/>
        </w:rPr>
        <w:t xml:space="preserve"> </w:t>
      </w:r>
    </w:p>
    <w:p w14:paraId="2374F4B7" w14:textId="77777777" w:rsidR="000819C1" w:rsidRPr="00B301AA" w:rsidRDefault="000819C1" w:rsidP="0080510C">
      <w:pPr>
        <w:tabs>
          <w:tab w:val="right" w:pos="9639"/>
        </w:tabs>
        <w:rPr>
          <w:bCs/>
          <w:color w:val="000000" w:themeColor="text1"/>
        </w:rPr>
      </w:pPr>
    </w:p>
    <w:p w14:paraId="0C0008CF" w14:textId="77777777" w:rsidR="005D1473" w:rsidRPr="00B301AA" w:rsidRDefault="005D1473" w:rsidP="00312F0B">
      <w:pPr>
        <w:pStyle w:val="ListParagraph"/>
        <w:numPr>
          <w:ilvl w:val="0"/>
          <w:numId w:val="41"/>
        </w:numPr>
        <w:spacing w:after="0" w:line="240" w:lineRule="auto"/>
        <w:ind w:left="397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301AA">
        <w:rPr>
          <w:rFonts w:ascii="Times New Roman" w:eastAsia="Times New Roman" w:hAnsi="Times New Roman"/>
          <w:color w:val="000000" w:themeColor="text1"/>
          <w:sz w:val="24"/>
          <w:szCs w:val="24"/>
        </w:rPr>
        <w:t>Clarifying how to count the squares, completely covered or part or use a percentage of total grid</w:t>
      </w:r>
    </w:p>
    <w:p w14:paraId="785EB281" w14:textId="77777777" w:rsidR="005D1473" w:rsidRPr="00B301AA" w:rsidRDefault="005D1473" w:rsidP="00312F0B">
      <w:pPr>
        <w:pStyle w:val="ListParagraph"/>
        <w:numPr>
          <w:ilvl w:val="0"/>
          <w:numId w:val="41"/>
        </w:numPr>
        <w:spacing w:after="0" w:line="240" w:lineRule="auto"/>
        <w:ind w:left="397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301AA">
        <w:rPr>
          <w:rFonts w:ascii="Times New Roman" w:eastAsia="Times New Roman" w:hAnsi="Times New Roman"/>
          <w:color w:val="000000" w:themeColor="text1"/>
          <w:sz w:val="24"/>
          <w:szCs w:val="24"/>
        </w:rPr>
        <w:t>Specifying height above ground to place the grid</w:t>
      </w:r>
    </w:p>
    <w:p w14:paraId="63F2FFBD" w14:textId="77777777" w:rsidR="005D1473" w:rsidRDefault="005D1473" w:rsidP="00312F0B">
      <w:pPr>
        <w:pStyle w:val="ListParagraph"/>
        <w:numPr>
          <w:ilvl w:val="0"/>
          <w:numId w:val="41"/>
        </w:numPr>
        <w:spacing w:after="0" w:line="240" w:lineRule="auto"/>
        <w:ind w:left="397" w:hanging="284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301AA">
        <w:rPr>
          <w:rFonts w:ascii="Times New Roman" w:eastAsia="Times New Roman" w:hAnsi="Times New Roman"/>
          <w:color w:val="000000" w:themeColor="text1"/>
          <w:sz w:val="24"/>
          <w:szCs w:val="24"/>
        </w:rPr>
        <w:t>Calculating average for each group and</w:t>
      </w:r>
      <w:r w:rsidRPr="00B301A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301AA">
        <w:rPr>
          <w:rFonts w:ascii="Times New Roman" w:eastAsia="Times New Roman" w:hAnsi="Times New Roman"/>
          <w:color w:val="000000" w:themeColor="text1"/>
          <w:sz w:val="24"/>
          <w:szCs w:val="24"/>
        </w:rPr>
        <w:t>compare</w:t>
      </w:r>
    </w:p>
    <w:p w14:paraId="601AAF17" w14:textId="77777777" w:rsidR="00893D7C" w:rsidRPr="00893D7C" w:rsidRDefault="00893D7C" w:rsidP="00893D7C">
      <w:pPr>
        <w:ind w:left="113"/>
        <w:rPr>
          <w:color w:val="000000" w:themeColor="text1"/>
        </w:rPr>
      </w:pPr>
    </w:p>
    <w:p w14:paraId="20CC2090" w14:textId="0416267A" w:rsidR="0014132E" w:rsidRPr="00B301AA" w:rsidRDefault="0014132E">
      <w:pPr>
        <w:rPr>
          <w:b/>
          <w:bCs/>
          <w:i/>
          <w:color w:val="000000" w:themeColor="text1"/>
          <w:sz w:val="28"/>
          <w:szCs w:val="28"/>
        </w:rPr>
      </w:pPr>
      <w:r w:rsidRPr="00B301AA">
        <w:rPr>
          <w:b/>
          <w:bCs/>
          <w:i/>
          <w:color w:val="000000" w:themeColor="text1"/>
          <w:sz w:val="28"/>
          <w:szCs w:val="28"/>
        </w:rPr>
        <w:br w:type="page"/>
      </w:r>
    </w:p>
    <w:p w14:paraId="4D71F5C0" w14:textId="43FB7534" w:rsidR="007945E1" w:rsidRPr="00B301AA" w:rsidRDefault="007945E1" w:rsidP="002C179D">
      <w:pPr>
        <w:pStyle w:val="qu"/>
        <w:jc w:val="center"/>
        <w:rPr>
          <w:b/>
          <w:bCs/>
          <w:i/>
          <w:color w:val="000000" w:themeColor="text1"/>
          <w:sz w:val="28"/>
          <w:szCs w:val="28"/>
        </w:rPr>
      </w:pPr>
      <w:r w:rsidRPr="00B301AA">
        <w:rPr>
          <w:b/>
          <w:bCs/>
          <w:i/>
          <w:color w:val="000000" w:themeColor="text1"/>
          <w:sz w:val="28"/>
          <w:szCs w:val="28"/>
        </w:rPr>
        <w:lastRenderedPageBreak/>
        <w:t>NSW I</w:t>
      </w:r>
      <w:r w:rsidR="002B6AA0" w:rsidRPr="00B301AA">
        <w:rPr>
          <w:b/>
          <w:bCs/>
          <w:i/>
          <w:color w:val="000000" w:themeColor="text1"/>
          <w:sz w:val="28"/>
          <w:szCs w:val="28"/>
        </w:rPr>
        <w:t>NDEPENDENT TRIAL EXAMS – 20</w:t>
      </w:r>
      <w:r w:rsidR="006F2A22" w:rsidRPr="00B301AA">
        <w:rPr>
          <w:b/>
          <w:bCs/>
          <w:i/>
          <w:color w:val="000000" w:themeColor="text1"/>
          <w:sz w:val="28"/>
          <w:szCs w:val="28"/>
        </w:rPr>
        <w:t>2</w:t>
      </w:r>
      <w:r w:rsidR="004331D7" w:rsidRPr="00B301AA">
        <w:rPr>
          <w:b/>
          <w:bCs/>
          <w:i/>
          <w:color w:val="000000" w:themeColor="text1"/>
          <w:sz w:val="28"/>
          <w:szCs w:val="28"/>
        </w:rPr>
        <w:t>3</w:t>
      </w:r>
    </w:p>
    <w:p w14:paraId="27EDA982" w14:textId="381252CF" w:rsidR="007945E1" w:rsidRPr="00B301AA" w:rsidRDefault="007945E1" w:rsidP="002C179D">
      <w:pPr>
        <w:pStyle w:val="BodyTextIndent2"/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B301AA">
        <w:rPr>
          <w:b/>
          <w:bCs/>
          <w:color w:val="000000" w:themeColor="text1"/>
          <w:sz w:val="28"/>
          <w:szCs w:val="28"/>
        </w:rPr>
        <w:t>SCIENCE – Y</w:t>
      </w:r>
      <w:r w:rsidR="00132E78" w:rsidRPr="00B301AA">
        <w:rPr>
          <w:b/>
          <w:bCs/>
          <w:color w:val="000000" w:themeColor="text1"/>
          <w:sz w:val="28"/>
          <w:szCs w:val="28"/>
        </w:rPr>
        <w:t>EA</w:t>
      </w:r>
      <w:r w:rsidRPr="00B301AA">
        <w:rPr>
          <w:b/>
          <w:bCs/>
          <w:color w:val="000000" w:themeColor="text1"/>
          <w:sz w:val="28"/>
          <w:szCs w:val="28"/>
        </w:rPr>
        <w:t xml:space="preserve">R </w:t>
      </w:r>
      <w:r w:rsidR="00673AFF" w:rsidRPr="00B301AA">
        <w:rPr>
          <w:b/>
          <w:bCs/>
          <w:color w:val="000000" w:themeColor="text1"/>
          <w:sz w:val="28"/>
          <w:szCs w:val="28"/>
        </w:rPr>
        <w:t>10</w:t>
      </w:r>
      <w:r w:rsidRPr="00B301AA">
        <w:rPr>
          <w:b/>
          <w:bCs/>
          <w:color w:val="000000" w:themeColor="text1"/>
          <w:sz w:val="28"/>
          <w:szCs w:val="28"/>
        </w:rPr>
        <w:t xml:space="preserve"> </w:t>
      </w:r>
      <w:r w:rsidR="00B61C44" w:rsidRPr="00B301AA">
        <w:rPr>
          <w:b/>
          <w:bCs/>
          <w:color w:val="000000" w:themeColor="text1"/>
          <w:sz w:val="28"/>
          <w:szCs w:val="28"/>
        </w:rPr>
        <w:t xml:space="preserve">FINAL </w:t>
      </w:r>
      <w:r w:rsidRPr="00B301AA">
        <w:rPr>
          <w:b/>
          <w:bCs/>
          <w:color w:val="000000" w:themeColor="text1"/>
          <w:sz w:val="28"/>
          <w:szCs w:val="28"/>
        </w:rPr>
        <w:t>EXAMINATION</w:t>
      </w:r>
    </w:p>
    <w:p w14:paraId="638CA323" w14:textId="77777777" w:rsidR="007945E1" w:rsidRPr="00B301AA" w:rsidRDefault="007945E1" w:rsidP="002C179D">
      <w:pPr>
        <w:pStyle w:val="BodyTextIndent2"/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B301AA">
        <w:rPr>
          <w:b/>
          <w:bCs/>
          <w:color w:val="000000" w:themeColor="text1"/>
          <w:sz w:val="28"/>
          <w:szCs w:val="28"/>
        </w:rPr>
        <w:t>AUSTRALIAN CURRICULUM FOR NSW</w:t>
      </w:r>
    </w:p>
    <w:p w14:paraId="255B576C" w14:textId="77777777" w:rsidR="007945E1" w:rsidRPr="00B301AA" w:rsidRDefault="007945E1" w:rsidP="002C179D">
      <w:pPr>
        <w:jc w:val="center"/>
        <w:rPr>
          <w:b/>
          <w:bCs/>
          <w:color w:val="000000" w:themeColor="text1"/>
          <w:sz w:val="28"/>
          <w:szCs w:val="28"/>
        </w:rPr>
      </w:pPr>
      <w:r w:rsidRPr="00B301AA">
        <w:rPr>
          <w:b/>
          <w:bCs/>
          <w:color w:val="000000" w:themeColor="text1"/>
          <w:sz w:val="28"/>
          <w:szCs w:val="28"/>
        </w:rPr>
        <w:t>MAPPING GRID</w:t>
      </w:r>
    </w:p>
    <w:p w14:paraId="0F7EE4DD" w14:textId="77777777" w:rsidR="00B06AC8" w:rsidRPr="00B301AA" w:rsidRDefault="00B06AC8" w:rsidP="00B06AC8">
      <w:pPr>
        <w:pStyle w:val="qu"/>
        <w:ind w:left="0" w:firstLine="0"/>
        <w:jc w:val="center"/>
        <w:rPr>
          <w:bCs/>
          <w:color w:val="000000" w:themeColor="text1"/>
        </w:rPr>
      </w:pPr>
    </w:p>
    <w:tbl>
      <w:tblPr>
        <w:tblpPr w:leftFromText="180" w:rightFromText="180" w:vertAnchor="text" w:horzAnchor="page" w:tblpXSpec="center" w:tblpY="27"/>
        <w:tblW w:w="9083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047"/>
        <w:gridCol w:w="799"/>
        <w:gridCol w:w="3006"/>
        <w:gridCol w:w="2329"/>
        <w:gridCol w:w="649"/>
        <w:gridCol w:w="1253"/>
      </w:tblGrid>
      <w:tr w:rsidR="00B301AA" w:rsidRPr="00B301AA" w14:paraId="72049C55" w14:textId="77777777" w:rsidTr="00B06AC8">
        <w:trPr>
          <w:trHeight w:val="709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AA1C" w14:textId="77777777" w:rsidR="00B06AC8" w:rsidRPr="00B301AA" w:rsidRDefault="00B06AC8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Question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B403" w14:textId="77777777" w:rsidR="00B06AC8" w:rsidRPr="00B301AA" w:rsidRDefault="00B06AC8" w:rsidP="005E26B7">
            <w:pPr>
              <w:widowControl w:val="0"/>
              <w:jc w:val="center"/>
              <w:rPr>
                <w:b/>
                <w:snapToGrid w:val="0"/>
                <w:color w:val="000000" w:themeColor="text1"/>
              </w:rPr>
            </w:pPr>
            <w:r w:rsidRPr="00B301AA">
              <w:rPr>
                <w:b/>
                <w:snapToGrid w:val="0"/>
                <w:color w:val="000000" w:themeColor="text1"/>
              </w:rPr>
              <w:t>Marks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A7A4" w14:textId="77777777" w:rsidR="00B06AC8" w:rsidRPr="00B301AA" w:rsidRDefault="00B06AC8" w:rsidP="005E26B7">
            <w:pPr>
              <w:widowControl w:val="0"/>
              <w:jc w:val="center"/>
              <w:rPr>
                <w:b/>
                <w:snapToGrid w:val="0"/>
                <w:color w:val="000000" w:themeColor="text1"/>
              </w:rPr>
            </w:pPr>
            <w:r w:rsidRPr="00B301AA">
              <w:rPr>
                <w:b/>
                <w:snapToGrid w:val="0"/>
                <w:color w:val="000000" w:themeColor="text1"/>
              </w:rPr>
              <w:t>Content SC5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FC2C" w14:textId="77777777" w:rsidR="00B06AC8" w:rsidRPr="00B301AA" w:rsidRDefault="00B06AC8" w:rsidP="005E26B7">
            <w:pPr>
              <w:widowControl w:val="0"/>
              <w:jc w:val="center"/>
              <w:rPr>
                <w:b/>
                <w:snapToGrid w:val="0"/>
                <w:color w:val="000000" w:themeColor="text1"/>
              </w:rPr>
            </w:pPr>
            <w:r w:rsidRPr="00B301AA">
              <w:rPr>
                <w:b/>
                <w:snapToGrid w:val="0"/>
                <w:color w:val="000000" w:themeColor="text1"/>
              </w:rPr>
              <w:t>Syllabus</w:t>
            </w:r>
          </w:p>
          <w:p w14:paraId="225BE34D" w14:textId="77777777" w:rsidR="00B06AC8" w:rsidRPr="00B301AA" w:rsidRDefault="00B06AC8" w:rsidP="005E26B7">
            <w:pPr>
              <w:widowControl w:val="0"/>
              <w:jc w:val="center"/>
              <w:rPr>
                <w:b/>
                <w:snapToGrid w:val="0"/>
                <w:color w:val="000000" w:themeColor="text1"/>
              </w:rPr>
            </w:pPr>
            <w:r w:rsidRPr="00B301AA">
              <w:rPr>
                <w:b/>
                <w:snapToGrid w:val="0"/>
                <w:color w:val="000000" w:themeColor="text1"/>
              </w:rPr>
              <w:t>Outcomes SC5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C71B" w14:textId="77777777" w:rsidR="00B06AC8" w:rsidRPr="00B301AA" w:rsidRDefault="00B06AC8" w:rsidP="005E26B7">
            <w:pPr>
              <w:widowControl w:val="0"/>
              <w:jc w:val="center"/>
              <w:rPr>
                <w:b/>
                <w:snapToGrid w:val="0"/>
                <w:color w:val="000000" w:themeColor="text1"/>
              </w:rPr>
            </w:pPr>
            <w:r w:rsidRPr="00B301AA">
              <w:rPr>
                <w:b/>
                <w:snapToGrid w:val="0"/>
                <w:color w:val="000000" w:themeColor="text1"/>
              </w:rPr>
              <w:t>K/S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313F" w14:textId="77777777" w:rsidR="00B06AC8" w:rsidRPr="00B301AA" w:rsidRDefault="00B06AC8" w:rsidP="005E26B7">
            <w:pPr>
              <w:widowControl w:val="0"/>
              <w:jc w:val="center"/>
              <w:rPr>
                <w:b/>
                <w:snapToGrid w:val="0"/>
                <w:color w:val="000000" w:themeColor="text1"/>
              </w:rPr>
            </w:pPr>
            <w:r w:rsidRPr="00B301AA">
              <w:rPr>
                <w:b/>
                <w:snapToGrid w:val="0"/>
                <w:color w:val="000000" w:themeColor="text1"/>
              </w:rPr>
              <w:t>Targeted</w:t>
            </w:r>
          </w:p>
          <w:p w14:paraId="69A820F1" w14:textId="77777777" w:rsidR="00B06AC8" w:rsidRPr="00B301AA" w:rsidRDefault="00B06AC8" w:rsidP="005E26B7">
            <w:pPr>
              <w:widowControl w:val="0"/>
              <w:jc w:val="center"/>
              <w:rPr>
                <w:b/>
                <w:snapToGrid w:val="0"/>
                <w:color w:val="000000" w:themeColor="text1"/>
              </w:rPr>
            </w:pPr>
            <w:r w:rsidRPr="00B301AA">
              <w:rPr>
                <w:b/>
                <w:snapToGrid w:val="0"/>
                <w:color w:val="000000" w:themeColor="text1"/>
              </w:rPr>
              <w:t>Bands</w:t>
            </w:r>
          </w:p>
        </w:tc>
      </w:tr>
      <w:tr w:rsidR="00B301AA" w:rsidRPr="00B301AA" w14:paraId="1D59736D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6077" w14:textId="39C14E6C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78B2D" w14:textId="47EA542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FDEF" w14:textId="03AA807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16CW3(f)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A9B1" w14:textId="3F0ED5C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CC7C" w14:textId="372B315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7B14" w14:textId="0F11BE5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56E23DD8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E92E" w14:textId="36BFC541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72F40" w14:textId="75FF2A8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842A" w14:textId="5910383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10PW3(c)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17E7" w14:textId="5E4888E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A7D3" w14:textId="1FB86B8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1840" w14:textId="01028FB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3AEE1145" w14:textId="77777777" w:rsidTr="00B06AC8">
        <w:trPr>
          <w:trHeight w:val="252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B6534" w14:textId="5A50E9C6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5EA5" w14:textId="6D253FE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bottom w:val="single" w:sz="6" w:space="0" w:color="auto"/>
            </w:tcBorders>
          </w:tcPr>
          <w:p w14:paraId="3C39C937" w14:textId="4911403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14LW3(d)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24C4" w14:textId="35DA040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42840" w14:textId="07D87BC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102B" w14:textId="1711138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58E46495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6120" w14:textId="0525F4AA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F965" w14:textId="1C27C51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bottom w:val="single" w:sz="6" w:space="0" w:color="auto"/>
            </w:tcBorders>
          </w:tcPr>
          <w:p w14:paraId="6BFF5954" w14:textId="3CC1116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14LW3(b)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C9DA" w14:textId="55C61EB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7E0B" w14:textId="2C9470E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61A2" w14:textId="55BCFAE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2-3</w:t>
            </w:r>
          </w:p>
        </w:tc>
      </w:tr>
      <w:tr w:rsidR="00B301AA" w:rsidRPr="00B301AA" w14:paraId="48B7A0DA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9513" w14:textId="4DF262B5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D7CA" w14:textId="66C19E1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2AB7" w14:textId="2CDA6DC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16CW3(b)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6927" w14:textId="52B28FE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2B944" w14:textId="2747B9F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0CBD" w14:textId="05B5BD7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0E6B3F8D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99B" w14:textId="2831CFA0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6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740D" w14:textId="19F707B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0145" w14:textId="34EFC21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9926" w14:textId="6CF682B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B8E" w14:textId="4801787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4BA1" w14:textId="7B76C90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16CE2E1F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B274" w14:textId="170B68BD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7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E8C0" w14:textId="2BBDE7E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FB13" w14:textId="2F76B9E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14LW4(a)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4BBFA" w14:textId="78C687B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48E0" w14:textId="7352600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9829" w14:textId="3A3B153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2-3</w:t>
            </w:r>
          </w:p>
        </w:tc>
      </w:tr>
      <w:tr w:rsidR="00B301AA" w:rsidRPr="00B301AA" w14:paraId="2E41FF9D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0AD6" w14:textId="07A9674D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C10E" w14:textId="08ECAEA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261A" w14:textId="7AF5AAB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14LW4(c)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A291" w14:textId="3DA30B1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5677" w14:textId="32ED5EA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D923" w14:textId="5755ED3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2C6C2665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F317" w14:textId="167A0CB5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9705" w14:textId="6346384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503D" w14:textId="17EA8C7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16CW2(d)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218E" w14:textId="1C1B3DF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16CW2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25EB" w14:textId="5C25284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5806A" w14:textId="1887668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2-3</w:t>
            </w:r>
          </w:p>
        </w:tc>
      </w:tr>
      <w:tr w:rsidR="00B301AA" w:rsidRPr="00B301AA" w14:paraId="69FFAD3C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B9E5" w14:textId="1D74A24F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71CA" w14:textId="1E8367B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25ED" w14:textId="322DFDF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7WS1(c), 12ES3(c)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E33D" w14:textId="2973DE1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7WS1, 12ES3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9BD0" w14:textId="5D1B120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4FAE" w14:textId="728EBCC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249333F1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CDA3" w14:textId="68ED0744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9CD6" w14:textId="683CA7F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A78A" w14:textId="7A04E75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7WS1(e), 12ES3(e)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F4541" w14:textId="292C571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7WS1, 12ES3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AC94" w14:textId="2516D14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K/S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54B3" w14:textId="776726D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489A639D" w14:textId="77777777" w:rsidTr="00B06AC8">
        <w:trPr>
          <w:trHeight w:val="227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6105" w14:textId="4B492F90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C6B2" w14:textId="51B2891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D7840" w14:textId="4942392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0412" w14:textId="0C9697E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F1B0" w14:textId="084E6ED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F442" w14:textId="43FF9DA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5DC1E8B4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5D7E" w14:textId="404FDE31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9459" w14:textId="530BE56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F18D" w14:textId="1AA98B1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7WS1(e)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722E" w14:textId="224D0C8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453F" w14:textId="00E6371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95E" w14:textId="1ADD237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36E77258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2C03" w14:textId="30A71E9F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5B23" w14:textId="164E7F3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24DB" w14:textId="5C71FFD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10PW2(c)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C8EA" w14:textId="1C716B9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10PW2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8D4D" w14:textId="46390E6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AA12" w14:textId="15E9F55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21442F58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72D5" w14:textId="4B74AF84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3F8D" w14:textId="567E304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ECD2" w14:textId="420FA92D" w:rsidR="007D6CB7" w:rsidRPr="00B301AA" w:rsidRDefault="007D6CB7" w:rsidP="005E26B7">
            <w:pPr>
              <w:widowControl w:val="0"/>
              <w:jc w:val="center"/>
              <w:rPr>
                <w:iCs/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14LW3(a)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2403" w14:textId="6DDA0DD1" w:rsidR="007D6CB7" w:rsidRPr="00B301AA" w:rsidRDefault="007D6CB7" w:rsidP="005E26B7">
            <w:pPr>
              <w:widowControl w:val="0"/>
              <w:jc w:val="center"/>
              <w:rPr>
                <w:iCs/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33F9" w14:textId="61510F6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8A9BA" w14:textId="7DC89B4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633FBBB7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1697" w14:textId="13FA3A8E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16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6D9B" w14:textId="01A516C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A97B" w14:textId="35689FA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10PW4(a)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82D0" w14:textId="09C2643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4911" w14:textId="018BC2B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F368" w14:textId="69BA92F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5E2F2838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3AA4" w14:textId="35A40FEE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17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37347" w14:textId="7203DD5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527E" w14:textId="2110C02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10PW2(b), 7WS1(e)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949A" w14:textId="40CD732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7WS1,10PW2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8FD8" w14:textId="24C7D1F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1846" w14:textId="20CE19E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5-6</w:t>
            </w:r>
          </w:p>
        </w:tc>
      </w:tr>
      <w:tr w:rsidR="00B301AA" w:rsidRPr="00B301AA" w14:paraId="6C66A875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D0AC" w14:textId="1DC405AA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38A4" w14:textId="041A095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C379" w14:textId="75E4825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12ES3(a)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AEE9" w14:textId="5A68ADC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12ES3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CBBB" w14:textId="7CE070D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896C" w14:textId="4956642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5BB9DA91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817F" w14:textId="124D7A99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19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BBAE" w14:textId="4165032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D430" w14:textId="5B375C5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10PW3(c)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DDFA" w14:textId="75DD652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7D90" w14:textId="497E0E7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CA91" w14:textId="03FEA75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2-3</w:t>
            </w:r>
          </w:p>
        </w:tc>
      </w:tr>
      <w:tr w:rsidR="00B301AA" w:rsidRPr="00B301AA" w14:paraId="3CFFE829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C7DE" w14:textId="5B670EA5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454B" w14:textId="1BA9BFD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508B" w14:textId="5A30494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10PW4(c)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DFE8" w14:textId="09791EC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810C" w14:textId="069DE82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AB4A" w14:textId="72DEB97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0CFCA6EE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422A" w14:textId="657DD9A7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13DC" w14:textId="2813CA3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A727" w14:textId="1A406A3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14LW2(a)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60E7" w14:textId="343733C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14LW2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60AD" w14:textId="44C9CF1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8FE8" w14:textId="0D1AFDA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2-3</w:t>
            </w:r>
          </w:p>
        </w:tc>
      </w:tr>
      <w:tr w:rsidR="00B301AA" w:rsidRPr="00B301AA" w14:paraId="34C51672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9E4D" w14:textId="5F829888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BF66" w14:textId="30228C9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7436" w14:textId="38779DD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1261" w14:textId="5FEF5B6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207B" w14:textId="7C91985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D14C" w14:textId="788F18D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615FAB3D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D1FC" w14:textId="24B940C8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575C" w14:textId="71F70D8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41B5" w14:textId="2DCFAC5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F9C0F" w14:textId="131388C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ED74" w14:textId="6F7422B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344F" w14:textId="5563FB0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5-6</w:t>
            </w:r>
          </w:p>
        </w:tc>
      </w:tr>
      <w:tr w:rsidR="00B301AA" w:rsidRPr="00B301AA" w14:paraId="0C2B9E6E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93C9F" w14:textId="77A218D3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6418" w14:textId="209F5C5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DFBC" w14:textId="1CA5B7C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16CW3(e)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022B" w14:textId="1C889FD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0169" w14:textId="4068E4A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1886" w14:textId="1319BE6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5-6</w:t>
            </w:r>
          </w:p>
        </w:tc>
      </w:tr>
      <w:tr w:rsidR="00B301AA" w:rsidRPr="00B301AA" w14:paraId="3007148E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9BF6" w14:textId="5DAB45EB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D01B" w14:textId="0EA63EE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8E4D" w14:textId="1AC831C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10PW4(b)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F6D0" w14:textId="0D29B36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7769" w14:textId="13D4145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B590" w14:textId="4A1C2D1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3F90850D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4AC1" w14:textId="35FB622A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26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864F" w14:textId="07F1BAA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96762" w14:textId="5F935B6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16CW4(b)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D68C" w14:textId="3325A4F4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854" w14:textId="4636032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2E7BA" w14:textId="2122BE5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23030F74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D27F1" w14:textId="4CECCFAB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27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0D08" w14:textId="33E7B89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ECDB" w14:textId="5BA0B6F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16CW4(b)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7EA0" w14:textId="3F99151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16CW4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9DA3" w14:textId="6ECA5BD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4411" w14:textId="6431E3B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5-6</w:t>
            </w:r>
          </w:p>
        </w:tc>
      </w:tr>
      <w:tr w:rsidR="00B301AA" w:rsidRPr="00B301AA" w14:paraId="7C992D72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8F5C" w14:textId="68FA3F3E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9B6E" w14:textId="6359243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B117" w14:textId="6DCEFAA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10PW1(f)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88EF" w14:textId="38733DC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20E6" w14:textId="3816A67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FCF0" w14:textId="57FDA1B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5-6</w:t>
            </w:r>
          </w:p>
        </w:tc>
      </w:tr>
      <w:tr w:rsidR="00B301AA" w:rsidRPr="00B301AA" w14:paraId="213E4CB8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5957" w14:textId="3830B115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29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19DF" w14:textId="3F064BC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73D9" w14:textId="6F968A6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12ES1(e)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44FD" w14:textId="7D49761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12ES1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9319" w14:textId="0643A81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0339" w14:textId="6C95726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4CEB56F3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1EC5B" w14:textId="3C5365D0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56422" w14:textId="6675A87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369C" w14:textId="4ACCB72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10PW4(a)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B260" w14:textId="2A9ADF1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CD17" w14:textId="126CFDE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B861" w14:textId="7A552F2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7621D31D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38FE6" w14:textId="30FED9C3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31(a)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72C7" w14:textId="3BF4EB9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F875" w14:textId="3DFE492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7WS7.1(f)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9B3E" w14:textId="5F496CC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3B05" w14:textId="1EDFFC8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9B7" w14:textId="11E834F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3-5</w:t>
            </w:r>
          </w:p>
        </w:tc>
      </w:tr>
      <w:tr w:rsidR="00B301AA" w:rsidRPr="00B301AA" w14:paraId="60F5DDE0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043D" w14:textId="1443D03A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31(b)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83FA6" w14:textId="0898104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9294" w14:textId="4CB500A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7WS7.1(a)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185A" w14:textId="56E7F65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ED58" w14:textId="1BE24D5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08BC" w14:textId="53BE8F8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4C718F1D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E6B6" w14:textId="5094DDFF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BF57" w14:textId="7A15631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43AC" w14:textId="21865E7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9WS9(d)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F9DF" w14:textId="3AE1D1A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9WS9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1B86E" w14:textId="043564F1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1453" w14:textId="0F6E208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3-5</w:t>
            </w:r>
          </w:p>
        </w:tc>
      </w:tr>
      <w:tr w:rsidR="00B301AA" w:rsidRPr="00B301AA" w14:paraId="3CFD5717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902" w14:textId="0EE2D6FA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33(a)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C3AB" w14:textId="2F5DF8E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249B" w14:textId="4323A09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7WS7.2(d)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0B9A" w14:textId="48D3E04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DCC0" w14:textId="034FB21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885E" w14:textId="23704CA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07A35D16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2D822" w14:textId="2639D899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33(b)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74D5" w14:textId="143730F7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D91C" w14:textId="245E1CDE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5WS5.2(e)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5D6D2" w14:textId="49863FC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5WS5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135B" w14:textId="3E496193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2E1A" w14:textId="20312BA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2-3</w:t>
            </w:r>
          </w:p>
        </w:tc>
      </w:tr>
      <w:tr w:rsidR="00B301AA" w:rsidRPr="00B301AA" w14:paraId="0C43253C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CCF7" w14:textId="19648B0C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33(c)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ED81" w14:textId="41371BF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5C89" w14:textId="7A39571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5WS5.2(a)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B21C" w14:textId="04CF885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5WS5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8BACE" w14:textId="28AF44A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5A7D" w14:textId="66E9B7F2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67437AB6" w14:textId="77777777" w:rsidTr="00B06AC8"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2EA4" w14:textId="2F42B3BB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34(a)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F3C2" w14:textId="2CF5C73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63CC" w14:textId="6BE8E20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10PW3(b)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4892" w14:textId="6034C85D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30378" w14:textId="63F7881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0B4E" w14:textId="2A2D320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5E7DF2F0" w14:textId="77777777" w:rsidTr="004331D7">
        <w:trPr>
          <w:trHeight w:val="85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8DFB" w14:textId="22E3FAB3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34(b)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EA54E" w14:textId="1F15708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9A58" w14:textId="148BD50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10PW3(c)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0939" w14:textId="53780E1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10PW3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8EB9" w14:textId="3FC04F35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K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1FD4" w14:textId="4FAB8476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40795200" w14:textId="77777777" w:rsidTr="004331D7">
        <w:trPr>
          <w:trHeight w:val="85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8617" w14:textId="094BA4BE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35(a)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E49F" w14:textId="35FBBF3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1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4714" w14:textId="15E3E26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8WS8(f)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C79E" w14:textId="6270293B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8WS8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F442" w14:textId="03EAAAA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64531" w14:textId="5CA1A9E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3-4</w:t>
            </w:r>
          </w:p>
        </w:tc>
      </w:tr>
      <w:tr w:rsidR="00B301AA" w:rsidRPr="00B301AA" w14:paraId="3F4EE772" w14:textId="77777777" w:rsidTr="004331D7">
        <w:trPr>
          <w:trHeight w:val="85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87F74" w14:textId="5111CF8A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35(b)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862B" w14:textId="3353B3C8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F139" w14:textId="2D24C08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7WS7.1(d)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C3C3" w14:textId="75FB79D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7WS7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088C" w14:textId="4B7F56F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D49A" w14:textId="6F395F8F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4-5</w:t>
            </w:r>
          </w:p>
        </w:tc>
      </w:tr>
      <w:tr w:rsidR="00B301AA" w:rsidRPr="00B301AA" w14:paraId="2F4F8FF4" w14:textId="77777777" w:rsidTr="004331D7">
        <w:trPr>
          <w:trHeight w:val="85"/>
        </w:trPr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145E2" w14:textId="1A52570A" w:rsidR="007D6CB7" w:rsidRPr="00B301AA" w:rsidRDefault="007D6CB7" w:rsidP="005E26B7">
            <w:pPr>
              <w:widowControl w:val="0"/>
              <w:jc w:val="center"/>
              <w:rPr>
                <w:b/>
                <w:bCs/>
                <w:snapToGrid w:val="0"/>
                <w:color w:val="000000" w:themeColor="text1"/>
              </w:rPr>
            </w:pPr>
            <w:r w:rsidRPr="00B301AA">
              <w:rPr>
                <w:b/>
                <w:bCs/>
                <w:snapToGrid w:val="0"/>
                <w:color w:val="000000" w:themeColor="text1"/>
              </w:rPr>
              <w:t>35(c)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B90D" w14:textId="63E1D47A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32A3" w14:textId="69A12ED9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6WS6(f)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E47" w14:textId="678F3590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6WS6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0553" w14:textId="0C8C015F" w:rsidR="007D6CB7" w:rsidRPr="00B301AA" w:rsidRDefault="005E26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S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F83A" w14:textId="2A8259EC" w:rsidR="007D6CB7" w:rsidRPr="00B301AA" w:rsidRDefault="007D6CB7" w:rsidP="005E26B7">
            <w:pPr>
              <w:widowControl w:val="0"/>
              <w:jc w:val="center"/>
              <w:rPr>
                <w:snapToGrid w:val="0"/>
                <w:color w:val="000000" w:themeColor="text1"/>
              </w:rPr>
            </w:pPr>
            <w:r w:rsidRPr="00B301AA">
              <w:rPr>
                <w:snapToGrid w:val="0"/>
                <w:color w:val="000000" w:themeColor="text1"/>
              </w:rPr>
              <w:t>3-5</w:t>
            </w:r>
          </w:p>
        </w:tc>
      </w:tr>
    </w:tbl>
    <w:p w14:paraId="20DDC2D2" w14:textId="77777777" w:rsidR="00B06AC8" w:rsidRPr="00B301AA" w:rsidRDefault="00B06AC8" w:rsidP="00B06AC8">
      <w:pPr>
        <w:pStyle w:val="qu"/>
        <w:jc w:val="center"/>
        <w:rPr>
          <w:bCs/>
          <w:color w:val="000000" w:themeColor="text1"/>
        </w:rPr>
      </w:pPr>
    </w:p>
    <w:sectPr w:rsidR="00B06AC8" w:rsidRPr="00B301AA" w:rsidSect="001F0463">
      <w:footerReference w:type="default" r:id="rId10"/>
      <w:pgSz w:w="11907" w:h="16840" w:code="9"/>
      <w:pgMar w:top="1101" w:right="1417" w:bottom="719" w:left="1134" w:header="709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567B4" w14:textId="77777777" w:rsidR="00DF4A7E" w:rsidRDefault="00DF4A7E">
      <w:r>
        <w:separator/>
      </w:r>
    </w:p>
  </w:endnote>
  <w:endnote w:type="continuationSeparator" w:id="0">
    <w:p w14:paraId="24DE96BD" w14:textId="77777777" w:rsidR="00DF4A7E" w:rsidRDefault="00DF4A7E">
      <w:r>
        <w:continuationSeparator/>
      </w:r>
    </w:p>
  </w:endnote>
  <w:endnote w:type="continuationNotice" w:id="1">
    <w:p w14:paraId="433F0ECA" w14:textId="77777777" w:rsidR="00DF4A7E" w:rsidRDefault="00DF4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645F" w14:textId="571C819F" w:rsidR="003939A4" w:rsidRDefault="003939A4">
    <w:pPr>
      <w:pStyle w:val="Footer"/>
      <w:jc w:val="right"/>
      <w:rPr>
        <w:rStyle w:val="PageNumber"/>
        <w:i/>
        <w:iCs/>
        <w:sz w:val="20"/>
      </w:rPr>
    </w:pPr>
    <w:r>
      <w:rPr>
        <w:i/>
        <w:iCs/>
        <w:sz w:val="20"/>
        <w:lang w:val="en-US"/>
      </w:rPr>
      <w:t>NSW Independent Trial Exams 202</w:t>
    </w:r>
    <w:r w:rsidR="004331D7">
      <w:rPr>
        <w:i/>
        <w:iCs/>
        <w:sz w:val="20"/>
        <w:lang w:val="en-US"/>
      </w:rPr>
      <w:t>3</w:t>
    </w:r>
    <w:r>
      <w:rPr>
        <w:i/>
        <w:iCs/>
        <w:sz w:val="20"/>
        <w:lang w:val="en-US"/>
      </w:rPr>
      <w:t xml:space="preserve"> – Science – Y</w:t>
    </w:r>
    <w:r w:rsidR="00054E67">
      <w:rPr>
        <w:i/>
        <w:iCs/>
        <w:sz w:val="20"/>
        <w:lang w:val="en-US"/>
      </w:rPr>
      <w:t>ea</w:t>
    </w:r>
    <w:r>
      <w:rPr>
        <w:i/>
        <w:iCs/>
        <w:sz w:val="20"/>
        <w:lang w:val="en-US"/>
      </w:rPr>
      <w:t xml:space="preserve">r 10 </w:t>
    </w:r>
    <w:r w:rsidR="00BF4602">
      <w:rPr>
        <w:i/>
        <w:iCs/>
        <w:sz w:val="20"/>
        <w:lang w:val="en-US"/>
      </w:rPr>
      <w:t xml:space="preserve">Final </w:t>
    </w:r>
    <w:r>
      <w:rPr>
        <w:i/>
        <w:iCs/>
        <w:sz w:val="20"/>
        <w:lang w:val="en-US"/>
      </w:rPr>
      <w:t xml:space="preserve">Examination: Marking Criteria - Page </w:t>
    </w:r>
    <w:r>
      <w:rPr>
        <w:rStyle w:val="PageNumber"/>
        <w:i/>
        <w:iCs/>
        <w:sz w:val="20"/>
      </w:rPr>
      <w:fldChar w:fldCharType="begin"/>
    </w:r>
    <w:r>
      <w:rPr>
        <w:rStyle w:val="PageNumber"/>
        <w:i/>
        <w:iCs/>
        <w:sz w:val="20"/>
      </w:rPr>
      <w:instrText xml:space="preserve"> PAGE </w:instrText>
    </w:r>
    <w:r>
      <w:rPr>
        <w:rStyle w:val="PageNumber"/>
        <w:i/>
        <w:iCs/>
        <w:sz w:val="20"/>
      </w:rPr>
      <w:fldChar w:fldCharType="separate"/>
    </w:r>
    <w:r>
      <w:rPr>
        <w:rStyle w:val="PageNumber"/>
        <w:i/>
        <w:iCs/>
        <w:noProof/>
        <w:sz w:val="20"/>
      </w:rPr>
      <w:t>5</w:t>
    </w:r>
    <w:r>
      <w:rPr>
        <w:rStyle w:val="PageNumber"/>
        <w:i/>
        <w:iCs/>
        <w:sz w:val="20"/>
      </w:rPr>
      <w:fldChar w:fldCharType="end"/>
    </w:r>
  </w:p>
  <w:p w14:paraId="77A02DBA" w14:textId="77777777" w:rsidR="003939A4" w:rsidRDefault="003939A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B016" w14:textId="77777777" w:rsidR="00DF4A7E" w:rsidRDefault="00DF4A7E">
      <w:r>
        <w:separator/>
      </w:r>
    </w:p>
  </w:footnote>
  <w:footnote w:type="continuationSeparator" w:id="0">
    <w:p w14:paraId="6D71EB2B" w14:textId="77777777" w:rsidR="00DF4A7E" w:rsidRDefault="00DF4A7E">
      <w:r>
        <w:continuationSeparator/>
      </w:r>
    </w:p>
  </w:footnote>
  <w:footnote w:type="continuationNotice" w:id="1">
    <w:p w14:paraId="310FEA8B" w14:textId="77777777" w:rsidR="00DF4A7E" w:rsidRDefault="00DF4A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BA7"/>
    <w:multiLevelType w:val="hybridMultilevel"/>
    <w:tmpl w:val="82E8A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25EF"/>
    <w:multiLevelType w:val="hybridMultilevel"/>
    <w:tmpl w:val="5E56A426"/>
    <w:lvl w:ilvl="0" w:tplc="D194B40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869AC"/>
    <w:multiLevelType w:val="hybridMultilevel"/>
    <w:tmpl w:val="99E8F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64C6B"/>
    <w:multiLevelType w:val="hybridMultilevel"/>
    <w:tmpl w:val="1B641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F4288"/>
    <w:multiLevelType w:val="hybridMultilevel"/>
    <w:tmpl w:val="41C206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D459E"/>
    <w:multiLevelType w:val="hybridMultilevel"/>
    <w:tmpl w:val="0C08D7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73E4E"/>
    <w:multiLevelType w:val="hybridMultilevel"/>
    <w:tmpl w:val="4DCACC9A"/>
    <w:lvl w:ilvl="0" w:tplc="E6A28852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F520A7"/>
    <w:multiLevelType w:val="hybridMultilevel"/>
    <w:tmpl w:val="E2DE1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7536B"/>
    <w:multiLevelType w:val="hybridMultilevel"/>
    <w:tmpl w:val="F1A62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9906A3"/>
    <w:multiLevelType w:val="hybridMultilevel"/>
    <w:tmpl w:val="B54C9A5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A33EE"/>
    <w:multiLevelType w:val="hybridMultilevel"/>
    <w:tmpl w:val="12662D34"/>
    <w:lvl w:ilvl="0" w:tplc="2F3EEB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80C60"/>
    <w:multiLevelType w:val="hybridMultilevel"/>
    <w:tmpl w:val="F42E1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52118"/>
    <w:multiLevelType w:val="hybridMultilevel"/>
    <w:tmpl w:val="F00A7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F02CC"/>
    <w:multiLevelType w:val="hybridMultilevel"/>
    <w:tmpl w:val="57D01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E300AD"/>
    <w:multiLevelType w:val="hybridMultilevel"/>
    <w:tmpl w:val="4FDE7B5C"/>
    <w:lvl w:ilvl="0" w:tplc="DB5E66B6">
      <w:numFmt w:val="bullet"/>
      <w:lvlText w:val="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A26DB"/>
    <w:multiLevelType w:val="hybridMultilevel"/>
    <w:tmpl w:val="B37656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26B2F"/>
    <w:multiLevelType w:val="hybridMultilevel"/>
    <w:tmpl w:val="5502BB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F0B7D"/>
    <w:multiLevelType w:val="hybridMultilevel"/>
    <w:tmpl w:val="C2002C38"/>
    <w:lvl w:ilvl="0" w:tplc="C37E2A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B436B"/>
    <w:multiLevelType w:val="hybridMultilevel"/>
    <w:tmpl w:val="13BED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22E4A"/>
    <w:multiLevelType w:val="hybridMultilevel"/>
    <w:tmpl w:val="5BF8B8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EC6B30"/>
    <w:multiLevelType w:val="hybridMultilevel"/>
    <w:tmpl w:val="D026C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9A742E"/>
    <w:multiLevelType w:val="hybridMultilevel"/>
    <w:tmpl w:val="D1424E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AA1B61"/>
    <w:multiLevelType w:val="hybridMultilevel"/>
    <w:tmpl w:val="421C83C4"/>
    <w:lvl w:ilvl="0" w:tplc="FAC4D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F2E21"/>
    <w:multiLevelType w:val="hybridMultilevel"/>
    <w:tmpl w:val="E06ADBDA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D232C1"/>
    <w:multiLevelType w:val="hybridMultilevel"/>
    <w:tmpl w:val="BEE4DB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73773"/>
    <w:multiLevelType w:val="hybridMultilevel"/>
    <w:tmpl w:val="E3C0B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364EED"/>
    <w:multiLevelType w:val="hybridMultilevel"/>
    <w:tmpl w:val="36222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C024C"/>
    <w:multiLevelType w:val="hybridMultilevel"/>
    <w:tmpl w:val="81482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14DF7"/>
    <w:multiLevelType w:val="hybridMultilevel"/>
    <w:tmpl w:val="93B2978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abstractNum w:abstractNumId="29" w15:restartNumberingAfterBreak="0">
    <w:nsid w:val="591116FB"/>
    <w:multiLevelType w:val="hybridMultilevel"/>
    <w:tmpl w:val="C3CAC9E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460AC"/>
    <w:multiLevelType w:val="hybridMultilevel"/>
    <w:tmpl w:val="2D0CA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91C65"/>
    <w:multiLevelType w:val="hybridMultilevel"/>
    <w:tmpl w:val="12021916"/>
    <w:lvl w:ilvl="0" w:tplc="040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32" w15:restartNumberingAfterBreak="0">
    <w:nsid w:val="65DD125E"/>
    <w:multiLevelType w:val="hybridMultilevel"/>
    <w:tmpl w:val="E806B8E4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732"/>
    <w:multiLevelType w:val="hybridMultilevel"/>
    <w:tmpl w:val="25E0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554BE"/>
    <w:multiLevelType w:val="hybridMultilevel"/>
    <w:tmpl w:val="AF2E2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460D5"/>
    <w:multiLevelType w:val="hybridMultilevel"/>
    <w:tmpl w:val="283A8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D46A0"/>
    <w:multiLevelType w:val="hybridMultilevel"/>
    <w:tmpl w:val="ABC67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75729"/>
    <w:multiLevelType w:val="hybridMultilevel"/>
    <w:tmpl w:val="2C66A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21642"/>
    <w:multiLevelType w:val="hybridMultilevel"/>
    <w:tmpl w:val="295AD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284467">
    <w:abstractNumId w:val="24"/>
  </w:num>
  <w:num w:numId="2" w16cid:durableId="1594126067">
    <w:abstractNumId w:val="36"/>
  </w:num>
  <w:num w:numId="3" w16cid:durableId="95253191">
    <w:abstractNumId w:val="25"/>
  </w:num>
  <w:num w:numId="4" w16cid:durableId="1645164156">
    <w:abstractNumId w:val="38"/>
  </w:num>
  <w:num w:numId="5" w16cid:durableId="1407652244">
    <w:abstractNumId w:val="34"/>
  </w:num>
  <w:num w:numId="6" w16cid:durableId="1174026806">
    <w:abstractNumId w:val="29"/>
  </w:num>
  <w:num w:numId="7" w16cid:durableId="302808029">
    <w:abstractNumId w:val="35"/>
  </w:num>
  <w:num w:numId="8" w16cid:durableId="1874422353">
    <w:abstractNumId w:val="23"/>
  </w:num>
  <w:num w:numId="9" w16cid:durableId="867177878">
    <w:abstractNumId w:val="10"/>
  </w:num>
  <w:num w:numId="10" w16cid:durableId="1276594410">
    <w:abstractNumId w:val="17"/>
  </w:num>
  <w:num w:numId="11" w16cid:durableId="116144036">
    <w:abstractNumId w:val="30"/>
  </w:num>
  <w:num w:numId="12" w16cid:durableId="1846088881">
    <w:abstractNumId w:val="12"/>
  </w:num>
  <w:num w:numId="13" w16cid:durableId="123542699">
    <w:abstractNumId w:val="6"/>
  </w:num>
  <w:num w:numId="14" w16cid:durableId="1215308539">
    <w:abstractNumId w:val="0"/>
  </w:num>
  <w:num w:numId="15" w16cid:durableId="1217398175">
    <w:abstractNumId w:val="8"/>
  </w:num>
  <w:num w:numId="16" w16cid:durableId="522865085">
    <w:abstractNumId w:val="19"/>
  </w:num>
  <w:num w:numId="17" w16cid:durableId="904492284">
    <w:abstractNumId w:val="22"/>
  </w:num>
  <w:num w:numId="18" w16cid:durableId="15926961">
    <w:abstractNumId w:val="21"/>
  </w:num>
  <w:num w:numId="19" w16cid:durableId="826477181">
    <w:abstractNumId w:val="16"/>
  </w:num>
  <w:num w:numId="20" w16cid:durableId="78210925">
    <w:abstractNumId w:val="14"/>
  </w:num>
  <w:num w:numId="21" w16cid:durableId="53284725">
    <w:abstractNumId w:val="18"/>
  </w:num>
  <w:num w:numId="22" w16cid:durableId="674454842">
    <w:abstractNumId w:val="15"/>
  </w:num>
  <w:num w:numId="23" w16cid:durableId="2125999097">
    <w:abstractNumId w:val="5"/>
  </w:num>
  <w:num w:numId="24" w16cid:durableId="1823154357">
    <w:abstractNumId w:val="4"/>
  </w:num>
  <w:num w:numId="25" w16cid:durableId="640577210">
    <w:abstractNumId w:val="27"/>
  </w:num>
  <w:num w:numId="26" w16cid:durableId="1068841621">
    <w:abstractNumId w:val="13"/>
  </w:num>
  <w:num w:numId="27" w16cid:durableId="1486821144">
    <w:abstractNumId w:val="28"/>
  </w:num>
  <w:num w:numId="28" w16cid:durableId="1955408173">
    <w:abstractNumId w:val="2"/>
  </w:num>
  <w:num w:numId="29" w16cid:durableId="1795638477">
    <w:abstractNumId w:val="3"/>
  </w:num>
  <w:num w:numId="30" w16cid:durableId="110978406">
    <w:abstractNumId w:val="37"/>
  </w:num>
  <w:num w:numId="31" w16cid:durableId="706217634">
    <w:abstractNumId w:val="7"/>
  </w:num>
  <w:num w:numId="32" w16cid:durableId="664012671">
    <w:abstractNumId w:val="32"/>
  </w:num>
  <w:num w:numId="33" w16cid:durableId="1860197798">
    <w:abstractNumId w:val="1"/>
  </w:num>
  <w:num w:numId="34" w16cid:durableId="821582725">
    <w:abstractNumId w:val="31"/>
  </w:num>
  <w:num w:numId="35" w16cid:durableId="494878148">
    <w:abstractNumId w:val="11"/>
  </w:num>
  <w:num w:numId="36" w16cid:durableId="1847984549">
    <w:abstractNumId w:val="20"/>
  </w:num>
  <w:num w:numId="37" w16cid:durableId="756554604">
    <w:abstractNumId w:val="9"/>
  </w:num>
  <w:num w:numId="38" w16cid:durableId="2103256634">
    <w:abstractNumId w:val="33"/>
  </w:num>
  <w:num w:numId="39" w16cid:durableId="22824368">
    <w:abstractNumId w:val="28"/>
  </w:num>
  <w:num w:numId="40" w16cid:durableId="1638683330">
    <w:abstractNumId w:val="32"/>
  </w:num>
  <w:num w:numId="41" w16cid:durableId="1697075887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6F"/>
    <w:rsid w:val="000001BC"/>
    <w:rsid w:val="00015CA2"/>
    <w:rsid w:val="00017BF7"/>
    <w:rsid w:val="00017D18"/>
    <w:rsid w:val="00024A55"/>
    <w:rsid w:val="00040953"/>
    <w:rsid w:val="000453F9"/>
    <w:rsid w:val="00051E68"/>
    <w:rsid w:val="00054E67"/>
    <w:rsid w:val="0005606B"/>
    <w:rsid w:val="00056556"/>
    <w:rsid w:val="00057AAF"/>
    <w:rsid w:val="000609D7"/>
    <w:rsid w:val="00063301"/>
    <w:rsid w:val="000636E9"/>
    <w:rsid w:val="0006429E"/>
    <w:rsid w:val="00075E1A"/>
    <w:rsid w:val="000819C1"/>
    <w:rsid w:val="0008670E"/>
    <w:rsid w:val="00087757"/>
    <w:rsid w:val="000A3CAD"/>
    <w:rsid w:val="000A75B8"/>
    <w:rsid w:val="000B3EFA"/>
    <w:rsid w:val="000B42E2"/>
    <w:rsid w:val="000C0CCC"/>
    <w:rsid w:val="000D3B0E"/>
    <w:rsid w:val="000D3D53"/>
    <w:rsid w:val="000D5741"/>
    <w:rsid w:val="000E23DB"/>
    <w:rsid w:val="000E2B21"/>
    <w:rsid w:val="000E4697"/>
    <w:rsid w:val="00112911"/>
    <w:rsid w:val="00117C15"/>
    <w:rsid w:val="0012212B"/>
    <w:rsid w:val="0012226E"/>
    <w:rsid w:val="001224AA"/>
    <w:rsid w:val="00132E78"/>
    <w:rsid w:val="0014132E"/>
    <w:rsid w:val="00142A30"/>
    <w:rsid w:val="00143E6F"/>
    <w:rsid w:val="001444B3"/>
    <w:rsid w:val="001520AD"/>
    <w:rsid w:val="00156EE1"/>
    <w:rsid w:val="00164487"/>
    <w:rsid w:val="00172DBA"/>
    <w:rsid w:val="001775E0"/>
    <w:rsid w:val="00182317"/>
    <w:rsid w:val="00184C24"/>
    <w:rsid w:val="00187EBE"/>
    <w:rsid w:val="0019326F"/>
    <w:rsid w:val="00194521"/>
    <w:rsid w:val="001A443B"/>
    <w:rsid w:val="001A50F6"/>
    <w:rsid w:val="001B2CBB"/>
    <w:rsid w:val="001B69C1"/>
    <w:rsid w:val="001C14A0"/>
    <w:rsid w:val="001C4756"/>
    <w:rsid w:val="001C6F78"/>
    <w:rsid w:val="001E4E35"/>
    <w:rsid w:val="001F0463"/>
    <w:rsid w:val="001F6463"/>
    <w:rsid w:val="001F6E02"/>
    <w:rsid w:val="00200628"/>
    <w:rsid w:val="002056B1"/>
    <w:rsid w:val="00213BBE"/>
    <w:rsid w:val="0021642C"/>
    <w:rsid w:val="00220845"/>
    <w:rsid w:val="00221546"/>
    <w:rsid w:val="00221D90"/>
    <w:rsid w:val="00222329"/>
    <w:rsid w:val="00233550"/>
    <w:rsid w:val="00236634"/>
    <w:rsid w:val="00246404"/>
    <w:rsid w:val="00247300"/>
    <w:rsid w:val="00247315"/>
    <w:rsid w:val="002512C3"/>
    <w:rsid w:val="00251414"/>
    <w:rsid w:val="00252B8B"/>
    <w:rsid w:val="00253B01"/>
    <w:rsid w:val="00263867"/>
    <w:rsid w:val="00265569"/>
    <w:rsid w:val="0027260A"/>
    <w:rsid w:val="00272F01"/>
    <w:rsid w:val="002749AA"/>
    <w:rsid w:val="002767E3"/>
    <w:rsid w:val="00283224"/>
    <w:rsid w:val="002857DE"/>
    <w:rsid w:val="00293285"/>
    <w:rsid w:val="002A327D"/>
    <w:rsid w:val="002A3B14"/>
    <w:rsid w:val="002B071B"/>
    <w:rsid w:val="002B346D"/>
    <w:rsid w:val="002B62D3"/>
    <w:rsid w:val="002B6AA0"/>
    <w:rsid w:val="002C090C"/>
    <w:rsid w:val="002C179D"/>
    <w:rsid w:val="002C4B0F"/>
    <w:rsid w:val="002C51C5"/>
    <w:rsid w:val="002C68A1"/>
    <w:rsid w:val="002D10F0"/>
    <w:rsid w:val="002D144A"/>
    <w:rsid w:val="002D1A59"/>
    <w:rsid w:val="002D5D3D"/>
    <w:rsid w:val="002E24F6"/>
    <w:rsid w:val="002E5D35"/>
    <w:rsid w:val="002E74EA"/>
    <w:rsid w:val="002F4B99"/>
    <w:rsid w:val="002F7EA3"/>
    <w:rsid w:val="00300C59"/>
    <w:rsid w:val="00302968"/>
    <w:rsid w:val="00312F0B"/>
    <w:rsid w:val="003226B7"/>
    <w:rsid w:val="00323BBC"/>
    <w:rsid w:val="00323E5B"/>
    <w:rsid w:val="00330212"/>
    <w:rsid w:val="0033275C"/>
    <w:rsid w:val="00336B2B"/>
    <w:rsid w:val="003376FA"/>
    <w:rsid w:val="003438E8"/>
    <w:rsid w:val="00351EAB"/>
    <w:rsid w:val="003551BB"/>
    <w:rsid w:val="0035635A"/>
    <w:rsid w:val="00361126"/>
    <w:rsid w:val="0036237D"/>
    <w:rsid w:val="00363C2C"/>
    <w:rsid w:val="00365616"/>
    <w:rsid w:val="00372743"/>
    <w:rsid w:val="00372750"/>
    <w:rsid w:val="00377081"/>
    <w:rsid w:val="00385C41"/>
    <w:rsid w:val="003900A9"/>
    <w:rsid w:val="003939A4"/>
    <w:rsid w:val="00396A48"/>
    <w:rsid w:val="003A275F"/>
    <w:rsid w:val="003B3578"/>
    <w:rsid w:val="003C3FD4"/>
    <w:rsid w:val="003C6935"/>
    <w:rsid w:val="003D43DD"/>
    <w:rsid w:val="003D4BE8"/>
    <w:rsid w:val="003E0B92"/>
    <w:rsid w:val="003E1625"/>
    <w:rsid w:val="004030D6"/>
    <w:rsid w:val="00403749"/>
    <w:rsid w:val="00404A85"/>
    <w:rsid w:val="004132D6"/>
    <w:rsid w:val="004139ED"/>
    <w:rsid w:val="0041544E"/>
    <w:rsid w:val="004172E7"/>
    <w:rsid w:val="00424C0E"/>
    <w:rsid w:val="004331D7"/>
    <w:rsid w:val="00436197"/>
    <w:rsid w:val="00436282"/>
    <w:rsid w:val="0044176F"/>
    <w:rsid w:val="00442C5F"/>
    <w:rsid w:val="00445B8B"/>
    <w:rsid w:val="00453F37"/>
    <w:rsid w:val="00454A5F"/>
    <w:rsid w:val="00455198"/>
    <w:rsid w:val="00456A76"/>
    <w:rsid w:val="0046095C"/>
    <w:rsid w:val="00460CA7"/>
    <w:rsid w:val="00463614"/>
    <w:rsid w:val="004673A6"/>
    <w:rsid w:val="00477C37"/>
    <w:rsid w:val="004802E8"/>
    <w:rsid w:val="00482BFB"/>
    <w:rsid w:val="00484171"/>
    <w:rsid w:val="00491FF9"/>
    <w:rsid w:val="00492249"/>
    <w:rsid w:val="00496BFA"/>
    <w:rsid w:val="004A67A4"/>
    <w:rsid w:val="004B3492"/>
    <w:rsid w:val="004C489D"/>
    <w:rsid w:val="004C75B2"/>
    <w:rsid w:val="004D23DF"/>
    <w:rsid w:val="004D2813"/>
    <w:rsid w:val="004D4439"/>
    <w:rsid w:val="004D551E"/>
    <w:rsid w:val="004D5D8D"/>
    <w:rsid w:val="004D6138"/>
    <w:rsid w:val="004E227C"/>
    <w:rsid w:val="004E2370"/>
    <w:rsid w:val="004E25AD"/>
    <w:rsid w:val="004E27B9"/>
    <w:rsid w:val="004E53B2"/>
    <w:rsid w:val="005051CB"/>
    <w:rsid w:val="00505D1C"/>
    <w:rsid w:val="00511767"/>
    <w:rsid w:val="005151A1"/>
    <w:rsid w:val="0051540C"/>
    <w:rsid w:val="005159CD"/>
    <w:rsid w:val="00515B14"/>
    <w:rsid w:val="00515DB7"/>
    <w:rsid w:val="00523F47"/>
    <w:rsid w:val="005277E3"/>
    <w:rsid w:val="005373B6"/>
    <w:rsid w:val="00542D08"/>
    <w:rsid w:val="00543F12"/>
    <w:rsid w:val="00546798"/>
    <w:rsid w:val="00546D95"/>
    <w:rsid w:val="0054753B"/>
    <w:rsid w:val="0055059A"/>
    <w:rsid w:val="00550982"/>
    <w:rsid w:val="00565771"/>
    <w:rsid w:val="00572EA7"/>
    <w:rsid w:val="00575E80"/>
    <w:rsid w:val="0058029F"/>
    <w:rsid w:val="00587244"/>
    <w:rsid w:val="0059683C"/>
    <w:rsid w:val="00597F68"/>
    <w:rsid w:val="005A57CC"/>
    <w:rsid w:val="005B1D4C"/>
    <w:rsid w:val="005B4BFC"/>
    <w:rsid w:val="005C21FC"/>
    <w:rsid w:val="005C34E4"/>
    <w:rsid w:val="005C3A14"/>
    <w:rsid w:val="005D1473"/>
    <w:rsid w:val="005D23A9"/>
    <w:rsid w:val="005D44EE"/>
    <w:rsid w:val="005E26B7"/>
    <w:rsid w:val="005E3867"/>
    <w:rsid w:val="005E4D64"/>
    <w:rsid w:val="005E6290"/>
    <w:rsid w:val="005F06D3"/>
    <w:rsid w:val="005F1A3F"/>
    <w:rsid w:val="005F3889"/>
    <w:rsid w:val="005F489D"/>
    <w:rsid w:val="006025F6"/>
    <w:rsid w:val="006058F5"/>
    <w:rsid w:val="00605B45"/>
    <w:rsid w:val="00610761"/>
    <w:rsid w:val="00610EAE"/>
    <w:rsid w:val="00613764"/>
    <w:rsid w:val="006164F0"/>
    <w:rsid w:val="00617DD8"/>
    <w:rsid w:val="00632905"/>
    <w:rsid w:val="006452E3"/>
    <w:rsid w:val="00650E2C"/>
    <w:rsid w:val="0065384B"/>
    <w:rsid w:val="00655700"/>
    <w:rsid w:val="0067022C"/>
    <w:rsid w:val="00671DB6"/>
    <w:rsid w:val="006726E6"/>
    <w:rsid w:val="00673AFF"/>
    <w:rsid w:val="00676424"/>
    <w:rsid w:val="00683D93"/>
    <w:rsid w:val="00686FCB"/>
    <w:rsid w:val="00690AF4"/>
    <w:rsid w:val="0069274E"/>
    <w:rsid w:val="006A33CE"/>
    <w:rsid w:val="006A3483"/>
    <w:rsid w:val="006A6C12"/>
    <w:rsid w:val="006B44D8"/>
    <w:rsid w:val="006B7DD1"/>
    <w:rsid w:val="006C2248"/>
    <w:rsid w:val="006C3641"/>
    <w:rsid w:val="006C56FE"/>
    <w:rsid w:val="006C679C"/>
    <w:rsid w:val="006D0727"/>
    <w:rsid w:val="006D2877"/>
    <w:rsid w:val="006D43B7"/>
    <w:rsid w:val="006D7A62"/>
    <w:rsid w:val="006E00E2"/>
    <w:rsid w:val="006E4E0A"/>
    <w:rsid w:val="006F2A22"/>
    <w:rsid w:val="00700FA8"/>
    <w:rsid w:val="00701CF5"/>
    <w:rsid w:val="00713BEA"/>
    <w:rsid w:val="00720B05"/>
    <w:rsid w:val="007229F4"/>
    <w:rsid w:val="00726E73"/>
    <w:rsid w:val="0073015A"/>
    <w:rsid w:val="00732777"/>
    <w:rsid w:val="00733C5F"/>
    <w:rsid w:val="00735112"/>
    <w:rsid w:val="007354C7"/>
    <w:rsid w:val="00756942"/>
    <w:rsid w:val="00756ABA"/>
    <w:rsid w:val="007610E9"/>
    <w:rsid w:val="0076443D"/>
    <w:rsid w:val="00764EAD"/>
    <w:rsid w:val="00767007"/>
    <w:rsid w:val="007708C5"/>
    <w:rsid w:val="00772149"/>
    <w:rsid w:val="00773DCC"/>
    <w:rsid w:val="00774F92"/>
    <w:rsid w:val="0077725D"/>
    <w:rsid w:val="00786ACD"/>
    <w:rsid w:val="0079096F"/>
    <w:rsid w:val="00792D16"/>
    <w:rsid w:val="007945E1"/>
    <w:rsid w:val="0079501A"/>
    <w:rsid w:val="007A46BD"/>
    <w:rsid w:val="007A5B61"/>
    <w:rsid w:val="007B0B6A"/>
    <w:rsid w:val="007B235E"/>
    <w:rsid w:val="007B42B8"/>
    <w:rsid w:val="007B5B79"/>
    <w:rsid w:val="007C086C"/>
    <w:rsid w:val="007C3616"/>
    <w:rsid w:val="007C5C3B"/>
    <w:rsid w:val="007C6DA6"/>
    <w:rsid w:val="007D3B72"/>
    <w:rsid w:val="007D6CB7"/>
    <w:rsid w:val="007D700F"/>
    <w:rsid w:val="007D70ED"/>
    <w:rsid w:val="007D73A5"/>
    <w:rsid w:val="007E345F"/>
    <w:rsid w:val="007E5E76"/>
    <w:rsid w:val="007F7355"/>
    <w:rsid w:val="0080510C"/>
    <w:rsid w:val="00810D53"/>
    <w:rsid w:val="00812BAD"/>
    <w:rsid w:val="008158D3"/>
    <w:rsid w:val="00815DEA"/>
    <w:rsid w:val="008247FB"/>
    <w:rsid w:val="00824A81"/>
    <w:rsid w:val="008300B1"/>
    <w:rsid w:val="00834F8E"/>
    <w:rsid w:val="00845ECB"/>
    <w:rsid w:val="008513D4"/>
    <w:rsid w:val="00857A76"/>
    <w:rsid w:val="008720B7"/>
    <w:rsid w:val="008738AE"/>
    <w:rsid w:val="00875D6C"/>
    <w:rsid w:val="00876CEC"/>
    <w:rsid w:val="00880109"/>
    <w:rsid w:val="0088085C"/>
    <w:rsid w:val="00881F0C"/>
    <w:rsid w:val="00886938"/>
    <w:rsid w:val="0089307E"/>
    <w:rsid w:val="00893D7C"/>
    <w:rsid w:val="008960C8"/>
    <w:rsid w:val="008A081D"/>
    <w:rsid w:val="008A4DD9"/>
    <w:rsid w:val="008A5E62"/>
    <w:rsid w:val="008A6F57"/>
    <w:rsid w:val="008B2188"/>
    <w:rsid w:val="008B3F61"/>
    <w:rsid w:val="008C0957"/>
    <w:rsid w:val="008C0C2B"/>
    <w:rsid w:val="008C0EA7"/>
    <w:rsid w:val="008C20F8"/>
    <w:rsid w:val="008C77B1"/>
    <w:rsid w:val="008D0928"/>
    <w:rsid w:val="008F4D5A"/>
    <w:rsid w:val="008F7906"/>
    <w:rsid w:val="00901C0F"/>
    <w:rsid w:val="009029EC"/>
    <w:rsid w:val="00907058"/>
    <w:rsid w:val="009107C6"/>
    <w:rsid w:val="0091199F"/>
    <w:rsid w:val="00915468"/>
    <w:rsid w:val="00922B29"/>
    <w:rsid w:val="00927D00"/>
    <w:rsid w:val="00933CB6"/>
    <w:rsid w:val="00935A30"/>
    <w:rsid w:val="00936365"/>
    <w:rsid w:val="009368CC"/>
    <w:rsid w:val="00936E86"/>
    <w:rsid w:val="00942573"/>
    <w:rsid w:val="00947400"/>
    <w:rsid w:val="00956AAA"/>
    <w:rsid w:val="009576F2"/>
    <w:rsid w:val="00962E4B"/>
    <w:rsid w:val="00962FF4"/>
    <w:rsid w:val="009667A3"/>
    <w:rsid w:val="00973A24"/>
    <w:rsid w:val="0098621D"/>
    <w:rsid w:val="009977AF"/>
    <w:rsid w:val="009A045D"/>
    <w:rsid w:val="009A105B"/>
    <w:rsid w:val="009A4324"/>
    <w:rsid w:val="009B04B4"/>
    <w:rsid w:val="009B1FC4"/>
    <w:rsid w:val="009C0353"/>
    <w:rsid w:val="009C15BA"/>
    <w:rsid w:val="009C6552"/>
    <w:rsid w:val="009D543F"/>
    <w:rsid w:val="009D6DE3"/>
    <w:rsid w:val="009E316C"/>
    <w:rsid w:val="009F2376"/>
    <w:rsid w:val="009F2462"/>
    <w:rsid w:val="009F4E96"/>
    <w:rsid w:val="00A00FAC"/>
    <w:rsid w:val="00A1567A"/>
    <w:rsid w:val="00A2136C"/>
    <w:rsid w:val="00A30935"/>
    <w:rsid w:val="00A4484E"/>
    <w:rsid w:val="00A538F4"/>
    <w:rsid w:val="00A56C82"/>
    <w:rsid w:val="00A5781C"/>
    <w:rsid w:val="00A63112"/>
    <w:rsid w:val="00A64210"/>
    <w:rsid w:val="00A74A12"/>
    <w:rsid w:val="00A75B8D"/>
    <w:rsid w:val="00A77BC2"/>
    <w:rsid w:val="00A82A9C"/>
    <w:rsid w:val="00A83A8B"/>
    <w:rsid w:val="00A919BE"/>
    <w:rsid w:val="00A93056"/>
    <w:rsid w:val="00A93B6F"/>
    <w:rsid w:val="00A940D2"/>
    <w:rsid w:val="00A96444"/>
    <w:rsid w:val="00A96981"/>
    <w:rsid w:val="00AA4945"/>
    <w:rsid w:val="00AB46A8"/>
    <w:rsid w:val="00AC3549"/>
    <w:rsid w:val="00AC6A44"/>
    <w:rsid w:val="00AD10D2"/>
    <w:rsid w:val="00AD4C4B"/>
    <w:rsid w:val="00AE0D5E"/>
    <w:rsid w:val="00AE0FD6"/>
    <w:rsid w:val="00AE51C1"/>
    <w:rsid w:val="00AF0777"/>
    <w:rsid w:val="00AF2A28"/>
    <w:rsid w:val="00B0414A"/>
    <w:rsid w:val="00B06AC8"/>
    <w:rsid w:val="00B10999"/>
    <w:rsid w:val="00B10B5B"/>
    <w:rsid w:val="00B147F4"/>
    <w:rsid w:val="00B159FE"/>
    <w:rsid w:val="00B211B0"/>
    <w:rsid w:val="00B229FC"/>
    <w:rsid w:val="00B22B4B"/>
    <w:rsid w:val="00B25923"/>
    <w:rsid w:val="00B26215"/>
    <w:rsid w:val="00B276C7"/>
    <w:rsid w:val="00B301AA"/>
    <w:rsid w:val="00B3153E"/>
    <w:rsid w:val="00B36116"/>
    <w:rsid w:val="00B4256B"/>
    <w:rsid w:val="00B42C34"/>
    <w:rsid w:val="00B44430"/>
    <w:rsid w:val="00B52725"/>
    <w:rsid w:val="00B53539"/>
    <w:rsid w:val="00B6080C"/>
    <w:rsid w:val="00B61383"/>
    <w:rsid w:val="00B61C44"/>
    <w:rsid w:val="00B623E2"/>
    <w:rsid w:val="00B65B49"/>
    <w:rsid w:val="00B65FF2"/>
    <w:rsid w:val="00B67AF3"/>
    <w:rsid w:val="00B727EA"/>
    <w:rsid w:val="00B80FB9"/>
    <w:rsid w:val="00B810BA"/>
    <w:rsid w:val="00B817AD"/>
    <w:rsid w:val="00B81ECA"/>
    <w:rsid w:val="00B823C3"/>
    <w:rsid w:val="00B8744A"/>
    <w:rsid w:val="00B91FC5"/>
    <w:rsid w:val="00B93C6D"/>
    <w:rsid w:val="00BA001E"/>
    <w:rsid w:val="00BA30A3"/>
    <w:rsid w:val="00BB7A8D"/>
    <w:rsid w:val="00BB7D1E"/>
    <w:rsid w:val="00BC076A"/>
    <w:rsid w:val="00BC1030"/>
    <w:rsid w:val="00BD347B"/>
    <w:rsid w:val="00BD353C"/>
    <w:rsid w:val="00BD51E8"/>
    <w:rsid w:val="00BD7DE0"/>
    <w:rsid w:val="00BE23FA"/>
    <w:rsid w:val="00BE3F1C"/>
    <w:rsid w:val="00BE55AF"/>
    <w:rsid w:val="00BE72AE"/>
    <w:rsid w:val="00BF4602"/>
    <w:rsid w:val="00BF490B"/>
    <w:rsid w:val="00BF49B2"/>
    <w:rsid w:val="00BF5E9B"/>
    <w:rsid w:val="00BF7DB6"/>
    <w:rsid w:val="00C00FA1"/>
    <w:rsid w:val="00C01334"/>
    <w:rsid w:val="00C05092"/>
    <w:rsid w:val="00C11908"/>
    <w:rsid w:val="00C23701"/>
    <w:rsid w:val="00C244B0"/>
    <w:rsid w:val="00C24A79"/>
    <w:rsid w:val="00C275CF"/>
    <w:rsid w:val="00C330A3"/>
    <w:rsid w:val="00C35C93"/>
    <w:rsid w:val="00C44281"/>
    <w:rsid w:val="00C57FCD"/>
    <w:rsid w:val="00C66E43"/>
    <w:rsid w:val="00C71D4B"/>
    <w:rsid w:val="00C71E93"/>
    <w:rsid w:val="00C74AC1"/>
    <w:rsid w:val="00C771AA"/>
    <w:rsid w:val="00C83037"/>
    <w:rsid w:val="00C8352C"/>
    <w:rsid w:val="00C850CC"/>
    <w:rsid w:val="00C90760"/>
    <w:rsid w:val="00C92A95"/>
    <w:rsid w:val="00C935E0"/>
    <w:rsid w:val="00C94F99"/>
    <w:rsid w:val="00C97AA2"/>
    <w:rsid w:val="00CA2A2A"/>
    <w:rsid w:val="00CA2B9F"/>
    <w:rsid w:val="00CA301A"/>
    <w:rsid w:val="00CA434D"/>
    <w:rsid w:val="00CA61B6"/>
    <w:rsid w:val="00CB04B8"/>
    <w:rsid w:val="00CB2487"/>
    <w:rsid w:val="00CB2564"/>
    <w:rsid w:val="00CB4F41"/>
    <w:rsid w:val="00CB4FAF"/>
    <w:rsid w:val="00CC16A0"/>
    <w:rsid w:val="00CC2120"/>
    <w:rsid w:val="00CC298C"/>
    <w:rsid w:val="00CC3324"/>
    <w:rsid w:val="00CC630D"/>
    <w:rsid w:val="00CC7860"/>
    <w:rsid w:val="00CD367B"/>
    <w:rsid w:val="00CD377B"/>
    <w:rsid w:val="00CD4F1A"/>
    <w:rsid w:val="00CE45A7"/>
    <w:rsid w:val="00CF254F"/>
    <w:rsid w:val="00D03683"/>
    <w:rsid w:val="00D037B0"/>
    <w:rsid w:val="00D038CD"/>
    <w:rsid w:val="00D04866"/>
    <w:rsid w:val="00D0592D"/>
    <w:rsid w:val="00D07325"/>
    <w:rsid w:val="00D146E4"/>
    <w:rsid w:val="00D15C1D"/>
    <w:rsid w:val="00D306A0"/>
    <w:rsid w:val="00D32044"/>
    <w:rsid w:val="00D32E2A"/>
    <w:rsid w:val="00D52052"/>
    <w:rsid w:val="00D529F6"/>
    <w:rsid w:val="00D60EDA"/>
    <w:rsid w:val="00D6632D"/>
    <w:rsid w:val="00D67BC0"/>
    <w:rsid w:val="00D7543A"/>
    <w:rsid w:val="00D81CE1"/>
    <w:rsid w:val="00D87C5B"/>
    <w:rsid w:val="00D9152B"/>
    <w:rsid w:val="00D92F0F"/>
    <w:rsid w:val="00D96456"/>
    <w:rsid w:val="00DA00D1"/>
    <w:rsid w:val="00DA2437"/>
    <w:rsid w:val="00DB0ACF"/>
    <w:rsid w:val="00DB0DF7"/>
    <w:rsid w:val="00DB116F"/>
    <w:rsid w:val="00DC1D56"/>
    <w:rsid w:val="00DC444D"/>
    <w:rsid w:val="00DE0700"/>
    <w:rsid w:val="00DE0FC5"/>
    <w:rsid w:val="00DF2496"/>
    <w:rsid w:val="00DF4A7E"/>
    <w:rsid w:val="00DF6063"/>
    <w:rsid w:val="00E005EB"/>
    <w:rsid w:val="00E01E12"/>
    <w:rsid w:val="00E023E2"/>
    <w:rsid w:val="00E156E5"/>
    <w:rsid w:val="00E15A0E"/>
    <w:rsid w:val="00E16891"/>
    <w:rsid w:val="00E244DB"/>
    <w:rsid w:val="00E367BD"/>
    <w:rsid w:val="00E370AE"/>
    <w:rsid w:val="00E41FE0"/>
    <w:rsid w:val="00E4615A"/>
    <w:rsid w:val="00E573BD"/>
    <w:rsid w:val="00E6037B"/>
    <w:rsid w:val="00E614BD"/>
    <w:rsid w:val="00E62887"/>
    <w:rsid w:val="00E628B2"/>
    <w:rsid w:val="00E642F7"/>
    <w:rsid w:val="00E727B4"/>
    <w:rsid w:val="00E7693F"/>
    <w:rsid w:val="00E87E12"/>
    <w:rsid w:val="00E95AA2"/>
    <w:rsid w:val="00E95B56"/>
    <w:rsid w:val="00E96754"/>
    <w:rsid w:val="00EA3358"/>
    <w:rsid w:val="00EB1EEF"/>
    <w:rsid w:val="00EB43B7"/>
    <w:rsid w:val="00EB4A4B"/>
    <w:rsid w:val="00EB5F83"/>
    <w:rsid w:val="00ED2A54"/>
    <w:rsid w:val="00ED384C"/>
    <w:rsid w:val="00EE228D"/>
    <w:rsid w:val="00EF1E0A"/>
    <w:rsid w:val="00F01634"/>
    <w:rsid w:val="00F04296"/>
    <w:rsid w:val="00F05A6A"/>
    <w:rsid w:val="00F06426"/>
    <w:rsid w:val="00F12D3A"/>
    <w:rsid w:val="00F16B58"/>
    <w:rsid w:val="00F17EA9"/>
    <w:rsid w:val="00F3042C"/>
    <w:rsid w:val="00F30899"/>
    <w:rsid w:val="00F4244E"/>
    <w:rsid w:val="00F4399D"/>
    <w:rsid w:val="00F45718"/>
    <w:rsid w:val="00F4648D"/>
    <w:rsid w:val="00F5054D"/>
    <w:rsid w:val="00F50A1F"/>
    <w:rsid w:val="00F548E4"/>
    <w:rsid w:val="00F65303"/>
    <w:rsid w:val="00F711DC"/>
    <w:rsid w:val="00F7129A"/>
    <w:rsid w:val="00F71764"/>
    <w:rsid w:val="00F7659F"/>
    <w:rsid w:val="00F93E9D"/>
    <w:rsid w:val="00F97067"/>
    <w:rsid w:val="00F974AE"/>
    <w:rsid w:val="00FA11FD"/>
    <w:rsid w:val="00FA2826"/>
    <w:rsid w:val="00FA39D9"/>
    <w:rsid w:val="00FA4305"/>
    <w:rsid w:val="00FA5674"/>
    <w:rsid w:val="00FA70BB"/>
    <w:rsid w:val="00FC34E2"/>
    <w:rsid w:val="00FC77D6"/>
    <w:rsid w:val="00FD543F"/>
    <w:rsid w:val="00FE3189"/>
    <w:rsid w:val="00FF0158"/>
    <w:rsid w:val="00FF22E4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4131FF"/>
  <w15:docId w15:val="{4AF11356-8704-40B9-83F0-5F668234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A30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35A30"/>
    <w:pPr>
      <w:keepNext/>
      <w:jc w:val="center"/>
      <w:outlineLvl w:val="0"/>
    </w:pPr>
    <w:rPr>
      <w:b/>
      <w:bCs/>
      <w:sz w:val="22"/>
      <w:lang w:val="fr-FR"/>
    </w:rPr>
  </w:style>
  <w:style w:type="paragraph" w:styleId="Heading2">
    <w:name w:val="heading 2"/>
    <w:basedOn w:val="Normal"/>
    <w:next w:val="Normal"/>
    <w:qFormat/>
    <w:rsid w:val="00935A30"/>
    <w:pPr>
      <w:keepNext/>
      <w:outlineLvl w:val="1"/>
    </w:pPr>
    <w:rPr>
      <w:rFonts w:ascii="Arial" w:hAnsi="Arial"/>
      <w:b/>
      <w:sz w:val="20"/>
      <w:szCs w:val="20"/>
      <w:lang w:val="en-US" w:eastAsia="en-AU"/>
    </w:rPr>
  </w:style>
  <w:style w:type="paragraph" w:styleId="Heading3">
    <w:name w:val="heading 3"/>
    <w:basedOn w:val="Normal"/>
    <w:next w:val="Normal"/>
    <w:qFormat/>
    <w:rsid w:val="00935A30"/>
    <w:pPr>
      <w:keepNext/>
      <w:tabs>
        <w:tab w:val="left" w:pos="7513"/>
      </w:tabs>
      <w:outlineLvl w:val="2"/>
    </w:pPr>
    <w:rPr>
      <w:b/>
      <w:szCs w:val="22"/>
    </w:rPr>
  </w:style>
  <w:style w:type="paragraph" w:styleId="Heading4">
    <w:name w:val="heading 4"/>
    <w:basedOn w:val="Normal"/>
    <w:next w:val="Normal"/>
    <w:qFormat/>
    <w:rsid w:val="00935A30"/>
    <w:pPr>
      <w:keepNext/>
      <w:outlineLvl w:val="3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">
    <w:name w:val="qu"/>
    <w:basedOn w:val="Normal"/>
    <w:rsid w:val="00935A30"/>
    <w:pPr>
      <w:tabs>
        <w:tab w:val="right" w:pos="9639"/>
      </w:tabs>
      <w:ind w:left="588" w:hanging="588"/>
    </w:pPr>
  </w:style>
  <w:style w:type="paragraph" w:styleId="Footer">
    <w:name w:val="footer"/>
    <w:basedOn w:val="Normal"/>
    <w:link w:val="FooterChar"/>
    <w:uiPriority w:val="99"/>
    <w:rsid w:val="00935A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935A30"/>
  </w:style>
  <w:style w:type="paragraph" w:customStyle="1" w:styleId="qa">
    <w:name w:val="qa"/>
    <w:basedOn w:val="qu"/>
    <w:rsid w:val="00935A30"/>
    <w:pPr>
      <w:tabs>
        <w:tab w:val="left" w:pos="564"/>
      </w:tabs>
      <w:ind w:left="1122" w:hanging="1122"/>
    </w:pPr>
    <w:rPr>
      <w:lang w:val="en-US"/>
    </w:rPr>
  </w:style>
  <w:style w:type="paragraph" w:styleId="Header">
    <w:name w:val="header"/>
    <w:basedOn w:val="Normal"/>
    <w:semiHidden/>
    <w:rsid w:val="0093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935A30"/>
    <w:rPr>
      <w:lang w:val="en-US"/>
    </w:rPr>
  </w:style>
  <w:style w:type="character" w:styleId="Hyperlink">
    <w:name w:val="Hyperlink"/>
    <w:basedOn w:val="DefaultParagraphFont"/>
    <w:semiHidden/>
    <w:rsid w:val="00935A30"/>
    <w:rPr>
      <w:color w:val="0000FF"/>
      <w:u w:val="single"/>
    </w:rPr>
  </w:style>
  <w:style w:type="paragraph" w:styleId="NormalWeb">
    <w:name w:val="Normal (Web)"/>
    <w:basedOn w:val="Normal"/>
    <w:uiPriority w:val="99"/>
    <w:rsid w:val="00935A30"/>
    <w:pPr>
      <w:spacing w:before="100" w:beforeAutospacing="1" w:after="100" w:afterAutospacing="1"/>
    </w:pPr>
    <w:rPr>
      <w:lang w:eastAsia="en-AU"/>
    </w:rPr>
  </w:style>
  <w:style w:type="paragraph" w:styleId="BodyTextIndent">
    <w:name w:val="Body Text Indent"/>
    <w:basedOn w:val="Normal"/>
    <w:semiHidden/>
    <w:rsid w:val="00935A30"/>
    <w:pPr>
      <w:ind w:left="360" w:hanging="360"/>
    </w:pPr>
    <w:rPr>
      <w:szCs w:val="20"/>
    </w:rPr>
  </w:style>
  <w:style w:type="character" w:styleId="Emphasis">
    <w:name w:val="Emphasis"/>
    <w:basedOn w:val="DefaultParagraphFont"/>
    <w:uiPriority w:val="20"/>
    <w:qFormat/>
    <w:rsid w:val="00935A30"/>
    <w:rPr>
      <w:i/>
      <w:iCs/>
    </w:rPr>
  </w:style>
  <w:style w:type="paragraph" w:customStyle="1" w:styleId="defaulttext">
    <w:name w:val="defaulttext"/>
    <w:basedOn w:val="Normal"/>
    <w:rsid w:val="00935A30"/>
    <w:pPr>
      <w:spacing w:before="100" w:beforeAutospacing="1" w:after="100" w:afterAutospacing="1"/>
    </w:pPr>
  </w:style>
  <w:style w:type="paragraph" w:styleId="BodyText2">
    <w:name w:val="Body Text 2"/>
    <w:basedOn w:val="Normal"/>
    <w:semiHidden/>
    <w:rsid w:val="00935A30"/>
    <w:rPr>
      <w:sz w:val="22"/>
      <w:szCs w:val="22"/>
    </w:rPr>
  </w:style>
  <w:style w:type="character" w:styleId="FollowedHyperlink">
    <w:name w:val="FollowedHyperlink"/>
    <w:basedOn w:val="DefaultParagraphFont"/>
    <w:semiHidden/>
    <w:rsid w:val="00935A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F2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5505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04A85"/>
    <w:rPr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404A85"/>
    <w:pPr>
      <w:jc w:val="center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04A85"/>
    <w:rPr>
      <w:b/>
      <w:sz w:val="32"/>
      <w:szCs w:val="32"/>
      <w:lang w:eastAsia="en-US"/>
    </w:rPr>
  </w:style>
  <w:style w:type="paragraph" w:customStyle="1" w:styleId="TableBullet10ptbENDash">
    <w:name w:val="Table Bullet 10 pt b EN Dash"/>
    <w:basedOn w:val="Normal"/>
    <w:rsid w:val="00F93E9D"/>
    <w:pPr>
      <w:tabs>
        <w:tab w:val="left" w:pos="567"/>
        <w:tab w:val="left" w:pos="794"/>
      </w:tabs>
      <w:spacing w:line="240" w:lineRule="exact"/>
      <w:ind w:left="340" w:hanging="340"/>
    </w:pPr>
    <w:rPr>
      <w:rFonts w:ascii="Helvetica" w:hAnsi="Helvetic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E9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E9D"/>
    <w:rPr>
      <w:rFonts w:ascii="Tahoma" w:hAnsi="Tahoma"/>
      <w:sz w:val="16"/>
      <w:szCs w:val="16"/>
      <w:lang w:eastAsia="en-US"/>
    </w:rPr>
  </w:style>
  <w:style w:type="paragraph" w:customStyle="1" w:styleId="dot">
    <w:name w:val="dot"/>
    <w:basedOn w:val="Normal"/>
    <w:rsid w:val="001775E0"/>
    <w:pPr>
      <w:tabs>
        <w:tab w:val="right" w:leader="dot" w:pos="9072"/>
        <w:tab w:val="right" w:pos="9639"/>
      </w:tabs>
      <w:spacing w:before="180"/>
      <w:ind w:left="590" w:hanging="590"/>
    </w:pPr>
  </w:style>
  <w:style w:type="table" w:customStyle="1" w:styleId="TableGrid1">
    <w:name w:val="Table Grid1"/>
    <w:basedOn w:val="TableNormal"/>
    <w:next w:val="TableGrid"/>
    <w:uiPriority w:val="59"/>
    <w:rsid w:val="00FA39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330212"/>
    <w:rPr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DC"/>
    <w:rPr>
      <w:lang w:eastAsia="en-US"/>
    </w:rPr>
  </w:style>
  <w:style w:type="paragraph" w:customStyle="1" w:styleId="picturecaption1">
    <w:name w:val="picturecaption1"/>
    <w:basedOn w:val="Normal"/>
    <w:rsid w:val="00E642F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2F2F2"/>
    </w:pPr>
    <w:rPr>
      <w:rFonts w:ascii="Arial" w:hAnsi="Arial" w:cs="Arial"/>
      <w:color w:val="000000"/>
      <w:sz w:val="18"/>
      <w:szCs w:val="18"/>
      <w:lang w:eastAsia="en-AU"/>
    </w:rPr>
  </w:style>
  <w:style w:type="character" w:customStyle="1" w:styleId="Heading1Char">
    <w:name w:val="Heading 1 Char"/>
    <w:basedOn w:val="DefaultParagraphFont"/>
    <w:link w:val="Heading1"/>
    <w:rsid w:val="00C771AA"/>
    <w:rPr>
      <w:b/>
      <w:bCs/>
      <w:sz w:val="22"/>
      <w:lang w:val="fr-FR" w:eastAsia="en-US"/>
    </w:rPr>
  </w:style>
  <w:style w:type="character" w:styleId="PlaceholderText">
    <w:name w:val="Placeholder Text"/>
    <w:basedOn w:val="DefaultParagraphFont"/>
    <w:uiPriority w:val="99"/>
    <w:semiHidden/>
    <w:rsid w:val="004D23DF"/>
    <w:rPr>
      <w:color w:val="808080"/>
    </w:rPr>
  </w:style>
  <w:style w:type="character" w:customStyle="1" w:styleId="hgkelc">
    <w:name w:val="hgkelc"/>
    <w:basedOn w:val="DefaultParagraphFont"/>
    <w:rsid w:val="00764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EDB0A5BE45479B439F0B49D57FD6" ma:contentTypeVersion="14" ma:contentTypeDescription="Create a new document." ma:contentTypeScope="" ma:versionID="db96e173ec401caf1f6d3b75572ef854">
  <xsd:schema xmlns:xsd="http://www.w3.org/2001/XMLSchema" xmlns:xs="http://www.w3.org/2001/XMLSchema" xmlns:p="http://schemas.microsoft.com/office/2006/metadata/properties" xmlns:ns2="5344b351-e627-42f8-a737-e1a47faa13f4" xmlns:ns3="9f01913b-9557-473d-8840-62c501d7cb9a" targetNamespace="http://schemas.microsoft.com/office/2006/metadata/properties" ma:root="true" ma:fieldsID="8bd5f9a5c6653c2e1b107b837c5281ac" ns2:_="" ns3:_="">
    <xsd:import namespace="5344b351-e627-42f8-a737-e1a47faa13f4"/>
    <xsd:import namespace="9f01913b-9557-473d-8840-62c501d7c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4b351-e627-42f8-a737-e1a47faa1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1913b-9557-473d-8840-62c501d7cb9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94e7e63-eeac-4f89-bbf1-071caac90f6d}" ma:internalName="TaxCatchAll" ma:showField="CatchAllData" ma:web="9f01913b-9557-473d-8840-62c501d7c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01913b-9557-473d-8840-62c501d7cb9a" xsi:nil="true"/>
    <lcf76f155ced4ddcb4097134ff3c332f xmlns="5344b351-e627-42f8-a737-e1a47faa13f4">
      <Terms xmlns="http://schemas.microsoft.com/office/infopath/2007/PartnerControls"/>
    </lcf76f155ced4ddcb4097134ff3c332f>
    <SharedWithUsers xmlns="9f01913b-9557-473d-8840-62c501d7cb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B96E9B5-0800-48F7-9240-47428F8AE0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1F0CE4-2CAE-4DFF-B560-8242FA1F03D7}"/>
</file>

<file path=customXml/itemProps3.xml><?xml version="1.0" encoding="utf-8"?>
<ds:datastoreItem xmlns:ds="http://schemas.openxmlformats.org/officeDocument/2006/customXml" ds:itemID="{E24DB88D-6F5B-41C2-AF19-8E394B5D220C}"/>
</file>

<file path=customXml/itemProps4.xml><?xml version="1.0" encoding="utf-8"?>
<ds:datastoreItem xmlns:ds="http://schemas.openxmlformats.org/officeDocument/2006/customXml" ds:itemID="{081073B7-7EB3-4D61-862C-8D16E611FE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832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NSW INDEPENDENT TRIAL EXAMS – 2004</vt:lpstr>
    </vt:vector>
  </TitlesOfParts>
  <Company>Killara High School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mcfarland</dc:creator>
  <cp:keywords/>
  <dc:description/>
  <cp:lastModifiedBy>Sam Davis</cp:lastModifiedBy>
  <cp:revision>64</cp:revision>
  <cp:lastPrinted>2022-10-07T00:57:00Z</cp:lastPrinted>
  <dcterms:created xsi:type="dcterms:W3CDTF">2023-08-25T15:07:00Z</dcterms:created>
  <dcterms:modified xsi:type="dcterms:W3CDTF">2023-10-05T00:21:00Z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0x010100F83FEDB0A5BE45479B439F0B49D57FD6</vt:lpwstr>
  </property>
  <property fmtid="{D5CDD505-2E9C-101B-9397-08002B2CF9AE}" pid="3" name="Order">
    <vt:r8>534200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