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4445" w14:textId="77777777" w:rsidR="00A63C91" w:rsidRPr="003C0F52" w:rsidRDefault="00A63C91" w:rsidP="00A63C91">
      <w:pPr>
        <w:rPr>
          <w:rFonts w:cstheme="minorHAnsi"/>
          <w:noProof/>
          <w:lang w:eastAsia="en-AU"/>
        </w:rPr>
      </w:pPr>
      <w:bookmarkStart w:id="0" w:name="_Hlk180880048"/>
      <w:bookmarkEnd w:id="0"/>
      <w:r w:rsidRPr="003C0F5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90312" wp14:editId="1807BD02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985C6" w14:textId="77777777" w:rsidR="00A63C91" w:rsidRPr="00EA03FF" w:rsidRDefault="00A63C91" w:rsidP="00A63C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0F8DCD42" w14:textId="77777777" w:rsidR="00A63C91" w:rsidRPr="00156B89" w:rsidRDefault="00A63C91" w:rsidP="00A63C9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9031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50F985C6" w14:textId="77777777" w:rsidR="00A63C91" w:rsidRPr="00EA03FF" w:rsidRDefault="00A63C91" w:rsidP="00A63C91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0F8DCD42" w14:textId="77777777" w:rsidR="00A63C91" w:rsidRPr="00156B89" w:rsidRDefault="00A63C91" w:rsidP="00A63C9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C0F5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AA5C1" wp14:editId="73E5C782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E1670" w14:textId="77777777" w:rsidR="00A63C91" w:rsidRPr="00EA03FF" w:rsidRDefault="00A63C91" w:rsidP="00A63C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113F8BB3" w14:textId="59FA47B0" w:rsidR="00A63C91" w:rsidRPr="00156B89" w:rsidRDefault="00DA53EF" w:rsidP="00A63C9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Teacher</w:t>
                            </w:r>
                            <w:r w:rsidR="00A63C91"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AA5C1" id="Text Box 7" o:spid="_x0000_s1027" type="#_x0000_t202" style="position:absolute;margin-left:301.55pt;margin-top:1.35pt;width:182.6pt;height:5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24CE1670" w14:textId="77777777" w:rsidR="00A63C91" w:rsidRPr="00EA03FF" w:rsidRDefault="00A63C91" w:rsidP="00A63C91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113F8BB3" w14:textId="59FA47B0" w:rsidR="00A63C91" w:rsidRPr="00156B89" w:rsidRDefault="00DA53EF" w:rsidP="00A63C9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Teacher</w:t>
                      </w:r>
                      <w:r w:rsidR="00A63C91">
                        <w:rPr>
                          <w:rFonts w:ascii="Gill Sans MT" w:hAnsi="Gill Sans MT"/>
                          <w:sz w:val="32"/>
                          <w:lang w:val="en-US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C0F52">
        <w:rPr>
          <w:rFonts w:cstheme="minorHAnsi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5123C3BB" wp14:editId="6418C05D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ABDDD" w14:textId="77777777" w:rsidR="00A63C91" w:rsidRPr="003C0F52" w:rsidRDefault="00A63C91" w:rsidP="00A63C91">
      <w:pPr>
        <w:rPr>
          <w:rFonts w:cstheme="minorHAnsi"/>
          <w:noProof/>
          <w:lang w:eastAsia="en-AU"/>
        </w:rPr>
      </w:pPr>
    </w:p>
    <w:p w14:paraId="1892CD56" w14:textId="77777777" w:rsidR="00A63C91" w:rsidRPr="003C0F52" w:rsidRDefault="00A63C91" w:rsidP="00A63C91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14:paraId="52DC199C" w14:textId="35306111" w:rsidR="00A63C91" w:rsidRPr="003C0F52" w:rsidRDefault="00A63C91" w:rsidP="00A63C91">
      <w:pPr>
        <w:spacing w:line="276" w:lineRule="auto"/>
        <w:jc w:val="center"/>
        <w:rPr>
          <w:rFonts w:cstheme="minorHAnsi"/>
          <w:b/>
          <w:sz w:val="60"/>
          <w:szCs w:val="60"/>
        </w:rPr>
      </w:pPr>
      <w:bookmarkStart w:id="1" w:name="_Hlk148613616"/>
      <w:r w:rsidRPr="003C0F52">
        <w:rPr>
          <w:rFonts w:cstheme="minorHAnsi"/>
          <w:b/>
          <w:sz w:val="52"/>
          <w:szCs w:val="60"/>
        </w:rPr>
        <w:t xml:space="preserve">Year 9 MATHEMATICS </w:t>
      </w:r>
      <w:r w:rsidR="004635B8" w:rsidRPr="003C0F52">
        <w:rPr>
          <w:rFonts w:cstheme="minorHAnsi"/>
          <w:b/>
          <w:sz w:val="52"/>
          <w:szCs w:val="60"/>
        </w:rPr>
        <w:t>Advanced</w:t>
      </w:r>
      <w:r w:rsidRPr="003C0F52">
        <w:rPr>
          <w:rFonts w:cstheme="minorHAnsi"/>
          <w:b/>
          <w:sz w:val="60"/>
          <w:szCs w:val="60"/>
        </w:rPr>
        <w:t xml:space="preserve"> </w:t>
      </w:r>
      <w:bookmarkEnd w:id="1"/>
      <w:r w:rsidRPr="003C0F52">
        <w:rPr>
          <w:rFonts w:cstheme="minorHAnsi"/>
          <w:b/>
          <w:sz w:val="52"/>
          <w:szCs w:val="44"/>
        </w:rPr>
        <w:t>2024</w:t>
      </w:r>
    </w:p>
    <w:p w14:paraId="60CF4671" w14:textId="77777777" w:rsidR="00A63C91" w:rsidRPr="003C0F52" w:rsidRDefault="00A63C91" w:rsidP="00A63C91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3C0F52">
        <w:rPr>
          <w:rFonts w:cstheme="minorHAnsi"/>
          <w:b/>
          <w:sz w:val="40"/>
          <w:szCs w:val="36"/>
        </w:rPr>
        <w:t>Yearly Examination</w:t>
      </w:r>
    </w:p>
    <w:tbl>
      <w:tblPr>
        <w:tblW w:w="10320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7"/>
        <w:gridCol w:w="4233"/>
      </w:tblGrid>
      <w:tr w:rsidR="003C0F52" w:rsidRPr="003C0F52" w14:paraId="3A378DA5" w14:textId="77777777" w:rsidTr="00163C59">
        <w:trPr>
          <w:trHeight w:val="2757"/>
          <w:jc w:val="center"/>
        </w:trPr>
        <w:tc>
          <w:tcPr>
            <w:tcW w:w="6087" w:type="dxa"/>
            <w:tcBorders>
              <w:right w:val="single" w:sz="24" w:space="0" w:color="auto"/>
            </w:tcBorders>
          </w:tcPr>
          <w:p w14:paraId="0ACE55EA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C0F52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28C2A4F6" w14:textId="1F5B0C1C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Reading time – </w:t>
            </w:r>
            <w:r w:rsidR="00BE5BE3" w:rsidRPr="003C0F52">
              <w:rPr>
                <w:rFonts w:cstheme="minorHAnsi"/>
                <w:sz w:val="24"/>
                <w:szCs w:val="24"/>
              </w:rPr>
              <w:t>5</w:t>
            </w:r>
            <w:r w:rsidRPr="003C0F52">
              <w:rPr>
                <w:rFonts w:cstheme="minorHAnsi"/>
                <w:sz w:val="24"/>
                <w:szCs w:val="24"/>
              </w:rPr>
              <w:t xml:space="preserve"> minutes</w:t>
            </w:r>
          </w:p>
          <w:p w14:paraId="4E3F38A0" w14:textId="77777777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3C0F52">
              <w:rPr>
                <w:rFonts w:eastAsia="Helvetica" w:cstheme="minorHAnsi"/>
                <w:sz w:val="24"/>
                <w:szCs w:val="24"/>
              </w:rPr>
              <w:t>– 90</w:t>
            </w:r>
            <w:r w:rsidRPr="003C0F52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6A6C21FF" w14:textId="77777777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  <w:lang w:eastAsia="ko-KR"/>
              </w:rPr>
              <w:t>Show all necessary working/units</w:t>
            </w:r>
          </w:p>
          <w:p w14:paraId="5161259A" w14:textId="77777777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>Board-approved calculators are allowed</w:t>
            </w:r>
          </w:p>
          <w:p w14:paraId="16EC695A" w14:textId="77777777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>Exam guidelines</w:t>
            </w:r>
          </w:p>
          <w:p w14:paraId="06926476" w14:textId="77777777" w:rsidR="00A63C91" w:rsidRPr="003C0F52" w:rsidRDefault="00A63C91" w:rsidP="006640F1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Use black pen for your working </w:t>
            </w:r>
          </w:p>
          <w:p w14:paraId="3924B046" w14:textId="77777777" w:rsidR="00A63C91" w:rsidRPr="003C0F52" w:rsidRDefault="00A63C91" w:rsidP="006640F1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Use a pencil and ruler for diagrams </w:t>
            </w:r>
          </w:p>
          <w:p w14:paraId="4F8B4A1E" w14:textId="77777777" w:rsidR="00A63C91" w:rsidRPr="003C0F52" w:rsidRDefault="00A63C91" w:rsidP="006640F1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Marks may be lost for poorly organised written work. </w:t>
            </w:r>
          </w:p>
        </w:tc>
        <w:tc>
          <w:tcPr>
            <w:tcW w:w="4233" w:type="dxa"/>
            <w:tcBorders>
              <w:left w:val="single" w:sz="24" w:space="0" w:color="auto"/>
            </w:tcBorders>
          </w:tcPr>
          <w:p w14:paraId="2DA72ED3" w14:textId="77777777" w:rsidR="00A63C91" w:rsidRPr="003C0F52" w:rsidRDefault="00A63C91" w:rsidP="006640F1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3C0F52">
              <w:rPr>
                <w:rFonts w:cstheme="minorHAnsi"/>
                <w:b/>
                <w:sz w:val="24"/>
                <w:szCs w:val="24"/>
              </w:rPr>
              <w:t xml:space="preserve">Total Marks </w:t>
            </w:r>
            <w:r w:rsidRPr="003C0F52">
              <w:rPr>
                <w:rFonts w:cstheme="minorHAnsi"/>
                <w:sz w:val="24"/>
                <w:szCs w:val="24"/>
              </w:rPr>
              <w:t>–</w:t>
            </w:r>
            <w:r w:rsidRPr="003C0F52">
              <w:rPr>
                <w:rFonts w:cstheme="minorHAnsi"/>
                <w:b/>
                <w:sz w:val="24"/>
                <w:szCs w:val="24"/>
              </w:rPr>
              <w:t xml:space="preserve"> 80</w:t>
            </w:r>
          </w:p>
          <w:p w14:paraId="01BC2AE6" w14:textId="50E46AF1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 Section I </w:t>
            </w:r>
            <w:r w:rsidR="004635B8" w:rsidRPr="003C0F52">
              <w:rPr>
                <w:rFonts w:cstheme="minorHAnsi"/>
                <w:sz w:val="24"/>
                <w:szCs w:val="24"/>
              </w:rPr>
              <w:t>Standard</w:t>
            </w:r>
            <w:r w:rsidRPr="003C0F52">
              <w:rPr>
                <w:rFonts w:cstheme="minorHAnsi"/>
                <w:sz w:val="24"/>
                <w:szCs w:val="24"/>
              </w:rPr>
              <w:t xml:space="preserve"> – 40 marks </w:t>
            </w:r>
          </w:p>
          <w:p w14:paraId="2AC66FA8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 Allow 40 minutes</w:t>
            </w:r>
          </w:p>
          <w:p w14:paraId="19B6390F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EB7A154" w14:textId="3BFE7DD1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Section II </w:t>
            </w:r>
            <w:r w:rsidR="004635B8" w:rsidRPr="003C0F52">
              <w:rPr>
                <w:rFonts w:cstheme="minorHAnsi"/>
                <w:sz w:val="24"/>
                <w:szCs w:val="24"/>
              </w:rPr>
              <w:t>Advanced</w:t>
            </w:r>
            <w:r w:rsidRPr="003C0F52">
              <w:rPr>
                <w:rFonts w:cstheme="minorHAnsi"/>
                <w:sz w:val="24"/>
                <w:szCs w:val="24"/>
              </w:rPr>
              <w:t xml:space="preserve"> – 40 marks</w:t>
            </w:r>
          </w:p>
          <w:p w14:paraId="65B50C26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Allow 50 minutes</w:t>
            </w:r>
          </w:p>
          <w:p w14:paraId="6D9FF8BA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2D15D921" w14:textId="77777777" w:rsidR="00A63C91" w:rsidRPr="003C0F52" w:rsidRDefault="00A63C91" w:rsidP="006640F1">
            <w:pPr>
              <w:spacing w:line="360" w:lineRule="auto"/>
              <w:rPr>
                <w:rFonts w:cstheme="minorHAnsi"/>
              </w:rPr>
            </w:pPr>
          </w:p>
        </w:tc>
      </w:tr>
    </w:tbl>
    <w:p w14:paraId="40BCE379" w14:textId="77777777" w:rsidR="00522BE2" w:rsidRDefault="00522BE2" w:rsidP="00A63C91"/>
    <w:tbl>
      <w:tblPr>
        <w:tblStyle w:val="TableGrid"/>
        <w:tblpPr w:leftFromText="180" w:rightFromText="180" w:vertAnchor="text" w:horzAnchor="margin" w:tblpY="609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1988"/>
        <w:gridCol w:w="2261"/>
        <w:gridCol w:w="1865"/>
        <w:gridCol w:w="1856"/>
      </w:tblGrid>
      <w:tr w:rsidR="00255FAB" w14:paraId="0873AE21" w14:textId="77777777" w:rsidTr="00797353">
        <w:trPr>
          <w:trHeight w:val="424"/>
        </w:trPr>
        <w:tc>
          <w:tcPr>
            <w:tcW w:w="907" w:type="pct"/>
          </w:tcPr>
          <w:p w14:paraId="72041199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1021" w:type="pct"/>
          </w:tcPr>
          <w:p w14:paraId="2124159E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Number and Algebra</w:t>
            </w:r>
          </w:p>
        </w:tc>
        <w:tc>
          <w:tcPr>
            <w:tcW w:w="1161" w:type="pct"/>
          </w:tcPr>
          <w:p w14:paraId="005E0BC5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Measurement and Geometry</w:t>
            </w:r>
          </w:p>
        </w:tc>
        <w:tc>
          <w:tcPr>
            <w:tcW w:w="958" w:type="pct"/>
          </w:tcPr>
          <w:p w14:paraId="32F62EFA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Statistics and Probability</w:t>
            </w:r>
          </w:p>
        </w:tc>
        <w:tc>
          <w:tcPr>
            <w:tcW w:w="953" w:type="pct"/>
          </w:tcPr>
          <w:p w14:paraId="2974FF52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255FAB" w14:paraId="6FC7FFD9" w14:textId="77777777" w:rsidTr="00797353">
        <w:trPr>
          <w:trHeight w:val="326"/>
        </w:trPr>
        <w:tc>
          <w:tcPr>
            <w:tcW w:w="907" w:type="pct"/>
          </w:tcPr>
          <w:p w14:paraId="58EBEA73" w14:textId="77777777" w:rsidR="00255FAB" w:rsidRPr="00255FAB" w:rsidRDefault="00255FAB" w:rsidP="00797353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Section I </w:t>
            </w:r>
          </w:p>
          <w:p w14:paraId="6D8E1C09" w14:textId="77777777" w:rsidR="00255FAB" w:rsidRPr="00255FAB" w:rsidRDefault="00255FAB" w:rsidP="00797353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Standard</w:t>
            </w:r>
          </w:p>
        </w:tc>
        <w:tc>
          <w:tcPr>
            <w:tcW w:w="1021" w:type="pct"/>
          </w:tcPr>
          <w:p w14:paraId="7FD67270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60F1258D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E3A7D99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  <w:vAlign w:val="center"/>
          </w:tcPr>
          <w:p w14:paraId="0031581E" w14:textId="77777777" w:rsid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44F11539" w14:textId="5592EA3F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255FAB" w14:paraId="0FB4D5CA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66AF275C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1, 3, 6, 8</w:t>
            </w:r>
          </w:p>
        </w:tc>
        <w:tc>
          <w:tcPr>
            <w:tcW w:w="1021" w:type="pct"/>
          </w:tcPr>
          <w:p w14:paraId="6885D441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/22</w:t>
            </w:r>
          </w:p>
        </w:tc>
        <w:tc>
          <w:tcPr>
            <w:tcW w:w="1161" w:type="pct"/>
          </w:tcPr>
          <w:p w14:paraId="712CA7AA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59290DBB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</w:tcPr>
          <w:p w14:paraId="1700AB35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55FAB" w14:paraId="2631FABC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277A6F71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2, 7</w:t>
            </w:r>
          </w:p>
        </w:tc>
        <w:tc>
          <w:tcPr>
            <w:tcW w:w="1021" w:type="pct"/>
          </w:tcPr>
          <w:p w14:paraId="1F11F95A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0F97A71F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/6</w:t>
            </w:r>
          </w:p>
        </w:tc>
        <w:tc>
          <w:tcPr>
            <w:tcW w:w="958" w:type="pct"/>
          </w:tcPr>
          <w:p w14:paraId="47F3174B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</w:tcPr>
          <w:p w14:paraId="53D17994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55FAB" w14:paraId="2DB9496A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666CBB36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4, 5, 9,10</w:t>
            </w:r>
          </w:p>
        </w:tc>
        <w:tc>
          <w:tcPr>
            <w:tcW w:w="1021" w:type="pct"/>
          </w:tcPr>
          <w:p w14:paraId="7456FA4E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47CD6D8F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2EF0DE18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/12</w:t>
            </w:r>
          </w:p>
        </w:tc>
        <w:tc>
          <w:tcPr>
            <w:tcW w:w="953" w:type="pct"/>
          </w:tcPr>
          <w:p w14:paraId="6984FBB5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55FAB" w14:paraId="4E794631" w14:textId="77777777" w:rsidTr="00797353">
        <w:trPr>
          <w:trHeight w:val="326"/>
        </w:trPr>
        <w:tc>
          <w:tcPr>
            <w:tcW w:w="907" w:type="pct"/>
          </w:tcPr>
          <w:p w14:paraId="3842283F" w14:textId="77777777" w:rsidR="00255FAB" w:rsidRPr="00255FAB" w:rsidRDefault="00255FAB" w:rsidP="00797353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Section II</w:t>
            </w:r>
          </w:p>
          <w:p w14:paraId="5D0ED054" w14:textId="77777777" w:rsidR="00255FAB" w:rsidRPr="00255FAB" w:rsidRDefault="00255FAB" w:rsidP="00797353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Advanced</w:t>
            </w:r>
          </w:p>
        </w:tc>
        <w:tc>
          <w:tcPr>
            <w:tcW w:w="1021" w:type="pct"/>
          </w:tcPr>
          <w:p w14:paraId="1C5AFF62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6A041669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9DCA2BF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  <w:vAlign w:val="center"/>
          </w:tcPr>
          <w:p w14:paraId="754E3D4F" w14:textId="77777777" w:rsid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605C42BD" w14:textId="424F3FC5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255FAB" w14:paraId="24B94C28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1D86B778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1, 3, 6, 8</w:t>
            </w:r>
          </w:p>
        </w:tc>
        <w:tc>
          <w:tcPr>
            <w:tcW w:w="1021" w:type="pct"/>
          </w:tcPr>
          <w:p w14:paraId="54393F20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/22</w:t>
            </w:r>
          </w:p>
        </w:tc>
        <w:tc>
          <w:tcPr>
            <w:tcW w:w="1161" w:type="pct"/>
          </w:tcPr>
          <w:p w14:paraId="333781DF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737E1A48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</w:tcPr>
          <w:p w14:paraId="47C326EE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55FAB" w14:paraId="0972654E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73AB703F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2, 7</w:t>
            </w:r>
          </w:p>
        </w:tc>
        <w:tc>
          <w:tcPr>
            <w:tcW w:w="1021" w:type="pct"/>
          </w:tcPr>
          <w:p w14:paraId="12FE194D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391D4E8E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/7</w:t>
            </w:r>
          </w:p>
        </w:tc>
        <w:tc>
          <w:tcPr>
            <w:tcW w:w="958" w:type="pct"/>
          </w:tcPr>
          <w:p w14:paraId="345B5E2D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</w:tcPr>
          <w:p w14:paraId="3038ADDB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55FAB" w14:paraId="2DEF562F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04A52467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4, 5, 9, 10</w:t>
            </w:r>
          </w:p>
        </w:tc>
        <w:tc>
          <w:tcPr>
            <w:tcW w:w="1021" w:type="pct"/>
          </w:tcPr>
          <w:p w14:paraId="4E722656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0C357D73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7B1A4DD6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/11</w:t>
            </w:r>
          </w:p>
        </w:tc>
        <w:tc>
          <w:tcPr>
            <w:tcW w:w="953" w:type="pct"/>
          </w:tcPr>
          <w:p w14:paraId="3B28F943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55FAB" w14:paraId="625017B5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51CA108E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021" w:type="pct"/>
          </w:tcPr>
          <w:p w14:paraId="14078BB4" w14:textId="77777777" w:rsid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4FE9FC5D" w14:textId="1E6E999B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/44</w:t>
            </w:r>
          </w:p>
        </w:tc>
        <w:tc>
          <w:tcPr>
            <w:tcW w:w="1161" w:type="pct"/>
          </w:tcPr>
          <w:p w14:paraId="5EFADAAD" w14:textId="77777777" w:rsid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E836163" w14:textId="00873B4E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/13</w:t>
            </w:r>
          </w:p>
        </w:tc>
        <w:tc>
          <w:tcPr>
            <w:tcW w:w="958" w:type="pct"/>
          </w:tcPr>
          <w:p w14:paraId="2A791C2C" w14:textId="77777777" w:rsid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13BF87D" w14:textId="58A419A8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/23</w:t>
            </w:r>
          </w:p>
        </w:tc>
        <w:tc>
          <w:tcPr>
            <w:tcW w:w="953" w:type="pct"/>
          </w:tcPr>
          <w:p w14:paraId="77F9B986" w14:textId="77777777" w:rsid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24B8D856" w14:textId="033A8B2C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/80</w:t>
            </w:r>
          </w:p>
        </w:tc>
      </w:tr>
    </w:tbl>
    <w:p w14:paraId="55329EF1" w14:textId="77777777" w:rsidR="001E7511" w:rsidRPr="003C0F52" w:rsidRDefault="001E7511" w:rsidP="00A63C91"/>
    <w:p w14:paraId="65CAE1E8" w14:textId="45B2B86D" w:rsidR="004466E5" w:rsidRPr="00572098" w:rsidRDefault="00163C59" w:rsidP="004466E5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lastRenderedPageBreak/>
        <w:t>S</w:t>
      </w:r>
      <w:r w:rsidR="004466E5" w:rsidRPr="00572098">
        <w:rPr>
          <w:rFonts w:ascii="Calibri" w:hAnsi="Calibri" w:cs="Calibri"/>
          <w:b/>
          <w:bCs/>
          <w:lang w:val="en-GB"/>
        </w:rPr>
        <w:t xml:space="preserve">ection </w:t>
      </w:r>
      <w:r w:rsidR="004466E5">
        <w:rPr>
          <w:rFonts w:ascii="Calibri" w:hAnsi="Calibri" w:cs="Calibri"/>
          <w:b/>
          <w:bCs/>
          <w:lang w:val="en-GB"/>
        </w:rPr>
        <w:t>I</w:t>
      </w:r>
      <w:r w:rsidR="004466E5" w:rsidRPr="00572098">
        <w:rPr>
          <w:rFonts w:ascii="Calibri" w:hAnsi="Calibri" w:cs="Calibri"/>
          <w:b/>
          <w:bCs/>
          <w:lang w:val="en-GB"/>
        </w:rPr>
        <w:t xml:space="preserve"> – </w:t>
      </w:r>
      <w:r w:rsidR="004466E5">
        <w:rPr>
          <w:rFonts w:ascii="Calibri" w:hAnsi="Calibri" w:cs="Calibri"/>
          <w:b/>
          <w:bCs/>
          <w:lang w:val="en-GB"/>
        </w:rPr>
        <w:t>Standard</w:t>
      </w:r>
      <w:r w:rsidR="004466E5" w:rsidRPr="00572098">
        <w:rPr>
          <w:rFonts w:ascii="Calibri" w:hAnsi="Calibri" w:cs="Calibri"/>
          <w:b/>
          <w:bCs/>
          <w:lang w:val="en-GB"/>
        </w:rPr>
        <w:t xml:space="preserve"> (40 marks)</w:t>
      </w:r>
    </w:p>
    <w:p w14:paraId="33495B7F" w14:textId="1EC3F35E" w:rsidR="004466E5" w:rsidRPr="00572098" w:rsidRDefault="004466E5" w:rsidP="004466E5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  <w:r w:rsidRPr="00572098">
        <w:rPr>
          <w:rFonts w:ascii="Calibri" w:hAnsi="Calibri" w:cs="Calibri"/>
          <w:b/>
          <w:bCs/>
          <w:lang w:val="en-GB"/>
        </w:rPr>
        <w:t xml:space="preserve">Allow approximately </w:t>
      </w:r>
      <w:r>
        <w:rPr>
          <w:rFonts w:ascii="Calibri" w:hAnsi="Calibri" w:cs="Calibri"/>
          <w:b/>
          <w:bCs/>
          <w:lang w:val="en-GB"/>
        </w:rPr>
        <w:t>40</w:t>
      </w:r>
      <w:r w:rsidRPr="00572098">
        <w:rPr>
          <w:rFonts w:ascii="Calibri" w:hAnsi="Calibri" w:cs="Calibri"/>
          <w:b/>
          <w:bCs/>
          <w:lang w:val="en-GB"/>
        </w:rPr>
        <w:t xml:space="preserve"> minutes for this section</w:t>
      </w:r>
    </w:p>
    <w:p w14:paraId="2047E54A" w14:textId="77777777" w:rsidR="004466E5" w:rsidRPr="00572098" w:rsidRDefault="004466E5" w:rsidP="004466E5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</w:p>
    <w:p w14:paraId="01340CAC" w14:textId="3EF31DAB" w:rsidR="004466E5" w:rsidRPr="00572098" w:rsidRDefault="004466E5" w:rsidP="004466E5">
      <w:pPr>
        <w:pBdr>
          <w:bottom w:val="single" w:sz="12" w:space="1" w:color="auto"/>
        </w:pBdr>
        <w:rPr>
          <w:rFonts w:ascii="Calibri" w:hAnsi="Calibri" w:cs="Calibri"/>
          <w:b/>
          <w:bCs/>
          <w:lang w:val="en-GB"/>
        </w:rPr>
      </w:pPr>
      <w:r w:rsidRPr="00572098">
        <w:rPr>
          <w:rFonts w:ascii="Calibri" w:hAnsi="Calibri" w:cs="Calibri"/>
          <w:b/>
          <w:bCs/>
          <w:lang w:val="en-GB"/>
        </w:rPr>
        <w:t xml:space="preserve">Multiple Choice Questions (5 marks) </w:t>
      </w:r>
      <w:r>
        <w:rPr>
          <w:rFonts w:ascii="Calibri" w:hAnsi="Calibri" w:cs="Calibri"/>
          <w:b/>
          <w:bCs/>
          <w:lang w:val="en-GB"/>
        </w:rPr>
        <w:t xml:space="preserve">– Circle one correct </w:t>
      </w:r>
      <w:r w:rsidR="00964B42">
        <w:rPr>
          <w:rFonts w:ascii="Calibri" w:hAnsi="Calibri" w:cs="Calibri"/>
          <w:b/>
          <w:bCs/>
          <w:lang w:val="en-GB"/>
        </w:rPr>
        <w:t>answer</w:t>
      </w:r>
    </w:p>
    <w:p w14:paraId="740F22B6" w14:textId="77777777" w:rsidR="00CF7B41" w:rsidRPr="00195D83" w:rsidRDefault="00CF7B41" w:rsidP="00CF7B41">
      <w:pPr>
        <w:pStyle w:val="ListParagraph"/>
        <w:numPr>
          <w:ilvl w:val="0"/>
          <w:numId w:val="27"/>
        </w:num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Which expression is equivalent to </w:t>
      </w:r>
      <m:oMath>
        <m:r>
          <w:rPr>
            <w:rFonts w:ascii="Cambria Math" w:hAnsi="Cambria Math" w:cs="Calibri"/>
            <w:lang w:val="en-GB"/>
          </w:rPr>
          <m:t>2</m:t>
        </m:r>
        <m:d>
          <m:dPr>
            <m:ctrlPr>
              <w:rPr>
                <w:rFonts w:ascii="Cambria Math" w:hAnsi="Cambria Math" w:cs="Calibri"/>
                <w:i/>
                <w:lang w:val="en-GB"/>
              </w:rPr>
            </m:ctrlPr>
          </m:dPr>
          <m:e>
            <m:r>
              <w:rPr>
                <w:rFonts w:ascii="Cambria Math" w:hAnsi="Cambria Math" w:cs="Calibri"/>
                <w:lang w:val="en-GB"/>
              </w:rPr>
              <m:t>3x-4</m:t>
            </m:r>
          </m:e>
        </m:d>
        <m:r>
          <w:rPr>
            <w:rFonts w:ascii="Cambria Math" w:hAnsi="Cambria Math" w:cs="Calibri"/>
            <w:lang w:val="en-GB"/>
          </w:rPr>
          <m:t>+2</m:t>
        </m:r>
      </m:oMath>
      <w:r>
        <w:rPr>
          <w:rFonts w:ascii="Calibri" w:eastAsiaTheme="minorEastAsia" w:hAnsi="Calibri" w:cs="Calibri"/>
          <w:lang w:val="en-GB"/>
        </w:rPr>
        <w:t>?</w:t>
      </w:r>
    </w:p>
    <w:p w14:paraId="03B39A7B" w14:textId="77777777" w:rsidR="00CF7B41" w:rsidRPr="00562839" w:rsidRDefault="00CF7B41" w:rsidP="00CF7B41">
      <w:pPr>
        <w:pStyle w:val="ListParagraph"/>
        <w:ind w:left="567"/>
        <w:rPr>
          <w:rFonts w:ascii="Calibri" w:hAnsi="Calibri" w:cs="Calibri"/>
          <w:lang w:val="en-GB"/>
        </w:rPr>
      </w:pPr>
    </w:p>
    <w:p w14:paraId="1C3A05A0" w14:textId="77777777" w:rsidR="00CF7B41" w:rsidRPr="00562839" w:rsidRDefault="00CF7B41" w:rsidP="00CF7B41">
      <w:pPr>
        <w:pStyle w:val="ListParagraph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hAnsi="Cambria Math" w:cs="Calibri"/>
            <w:lang w:val="en-GB"/>
          </w:rPr>
          <m:t>6x-2</m:t>
        </m:r>
      </m:oMath>
    </w:p>
    <w:p w14:paraId="78F693A7" w14:textId="77777777" w:rsidR="00CF7B41" w:rsidRPr="00562839" w:rsidRDefault="00CF7B41" w:rsidP="00CF7B41">
      <w:pPr>
        <w:pStyle w:val="ListParagraph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eastAsiaTheme="minorEastAsia" w:hAnsi="Cambria Math" w:cs="Calibri"/>
            <w:lang w:val="en-GB"/>
          </w:rPr>
          <m:t>6x-4</m:t>
        </m:r>
      </m:oMath>
    </w:p>
    <w:p w14:paraId="268B6747" w14:textId="77777777" w:rsidR="00CF7B41" w:rsidRPr="00562839" w:rsidRDefault="00CF7B41" w:rsidP="00CF7B41">
      <w:pPr>
        <w:pStyle w:val="ListParagraph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eastAsiaTheme="minorEastAsia" w:hAnsi="Cambria Math" w:cs="Calibri"/>
            <w:lang w:val="en-GB"/>
          </w:rPr>
          <m:t>6x-6</m:t>
        </m:r>
      </m:oMath>
    </w:p>
    <w:p w14:paraId="4D05E124" w14:textId="77777777" w:rsidR="00CF7B41" w:rsidRDefault="00CF7B41" w:rsidP="00CF7B41">
      <w:pPr>
        <w:pStyle w:val="ListParagraph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eastAsiaTheme="minorEastAsia" w:hAnsi="Cambria Math" w:cs="Calibri"/>
            <w:lang w:val="en-GB"/>
          </w:rPr>
          <m:t>6x-10</m:t>
        </m:r>
      </m:oMath>
    </w:p>
    <w:p w14:paraId="759AED74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53947101" w14:textId="77777777" w:rsidR="00CF7B41" w:rsidRDefault="00CF7B41" w:rsidP="00CF7B41">
      <w:pPr>
        <w:pStyle w:val="ListParagraph"/>
        <w:numPr>
          <w:ilvl w:val="0"/>
          <w:numId w:val="27"/>
        </w:numPr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 xml:space="preserve">Which is the correct expression for the value of </w:t>
      </w:r>
      <m:oMath>
        <m:r>
          <w:rPr>
            <w:rFonts w:ascii="Cambria Math" w:eastAsiaTheme="minorEastAsia" w:hAnsi="Cambria Math" w:cs="Calibri"/>
            <w:lang w:val="en-GB"/>
          </w:rPr>
          <m:t>x</m:t>
        </m:r>
      </m:oMath>
      <w:r>
        <w:rPr>
          <w:rFonts w:ascii="Calibri" w:eastAsiaTheme="minorEastAsia" w:hAnsi="Calibri" w:cs="Calibri"/>
          <w:lang w:val="en-GB"/>
        </w:rPr>
        <w:t xml:space="preserve"> in this triangle?</w:t>
      </w:r>
    </w:p>
    <w:p w14:paraId="00C00291" w14:textId="77777777" w:rsidR="00CF7B41" w:rsidRDefault="00CF7B41" w:rsidP="00CF7B41">
      <w:pPr>
        <w:pStyle w:val="ListParagraph"/>
        <w:ind w:left="567"/>
        <w:rPr>
          <w:rFonts w:ascii="Calibri" w:eastAsiaTheme="minorEastAsia" w:hAnsi="Calibri" w:cs="Calibri"/>
          <w:lang w:val="en-GB"/>
        </w:rPr>
      </w:pPr>
    </w:p>
    <w:p w14:paraId="612F27ED" w14:textId="77777777" w:rsidR="00CF7B41" w:rsidRDefault="00CF7B41" w:rsidP="00CF7B41">
      <w:pPr>
        <w:pStyle w:val="ListParagraph"/>
        <w:ind w:left="567"/>
        <w:rPr>
          <w:rFonts w:ascii="Calibri" w:eastAsiaTheme="minorEastAsia" w:hAnsi="Calibri" w:cs="Calibri"/>
          <w:lang w:val="en-GB"/>
        </w:rPr>
      </w:pPr>
      <w:r w:rsidRPr="003514E4">
        <w:rPr>
          <w:rFonts w:ascii="Calibri" w:eastAsiaTheme="minorEastAsia" w:hAnsi="Calibri" w:cs="Calibri"/>
          <w:noProof/>
          <w:lang w:val="en-GB"/>
        </w:rPr>
        <w:drawing>
          <wp:inline distT="0" distB="0" distL="0" distR="0" wp14:anchorId="3A773F48" wp14:editId="7ACDAB95">
            <wp:extent cx="1989337" cy="839337"/>
            <wp:effectExtent l="0" t="0" r="0" b="0"/>
            <wp:docPr id="12295957" name="Picture 1" descr="A black and white image of a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957" name="Picture 1" descr="A black and white image of a triang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5483" cy="85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B923A" w14:textId="77777777" w:rsidR="00CF7B41" w:rsidRPr="00562839" w:rsidRDefault="00CF7B41" w:rsidP="00CF7B41">
      <w:pPr>
        <w:pStyle w:val="ListParagraph"/>
        <w:ind w:left="567"/>
        <w:rPr>
          <w:rFonts w:ascii="Calibri" w:eastAsiaTheme="minorEastAsia" w:hAnsi="Calibri" w:cs="Calibri"/>
          <w:lang w:val="en-GB"/>
        </w:rPr>
      </w:pPr>
    </w:p>
    <w:p w14:paraId="61C5AC49" w14:textId="77777777" w:rsidR="00CF7B41" w:rsidRPr="003A2767" w:rsidRDefault="00000000" w:rsidP="00CF7B41">
      <w:pPr>
        <w:pStyle w:val="ListParagraph"/>
        <w:numPr>
          <w:ilvl w:val="0"/>
          <w:numId w:val="29"/>
        </w:numPr>
        <w:spacing w:line="360" w:lineRule="auto"/>
        <w:rPr>
          <w:rFonts w:ascii="Calibri" w:hAnsi="Calibri" w:cs="Calibri"/>
          <w:lang w:val="en-GB"/>
        </w:rPr>
      </w:pPr>
      <m:oMath>
        <m:f>
          <m:fPr>
            <m:ctrlPr>
              <w:rPr>
                <w:rFonts w:ascii="Cambria Math" w:hAnsi="Cambria Math" w:cs="Calibri"/>
                <w:i/>
                <w:lang w:val="en-GB"/>
              </w:rPr>
            </m:ctrlPr>
          </m:fPr>
          <m:num>
            <m:r>
              <w:rPr>
                <w:rFonts w:ascii="Cambria Math" w:hAnsi="Cambria Math" w:cs="Calibri"/>
                <w:lang w:val="en-GB"/>
              </w:rPr>
              <m:t>8</m:t>
            </m:r>
          </m:num>
          <m:den>
            <m:func>
              <m:funcPr>
                <m:ctrlPr>
                  <w:rPr>
                    <w:rFonts w:ascii="Cambria Math" w:hAnsi="Cambria Math" w:cs="Calibri"/>
                    <w:i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alibri"/>
                    <w:lang w:val="en-GB"/>
                  </w:rPr>
                  <m:t>cos</m:t>
                </m:r>
              </m:fName>
              <m:e>
                <m:r>
                  <w:rPr>
                    <w:rFonts w:ascii="Cambria Math" w:hAnsi="Cambria Math" w:cs="Calibri"/>
                    <w:lang w:val="en-GB"/>
                  </w:rPr>
                  <m:t>30</m:t>
                </m:r>
              </m:e>
            </m:func>
          </m:den>
        </m:f>
        <m:r>
          <w:rPr>
            <w:rFonts w:ascii="Cambria Math" w:hAnsi="Cambria Math" w:cs="Calibri"/>
            <w:lang w:val="en-GB"/>
          </w:rPr>
          <m:t>°</m:t>
        </m:r>
      </m:oMath>
    </w:p>
    <w:p w14:paraId="776F57F7" w14:textId="77777777" w:rsidR="00CF7B41" w:rsidRPr="009C31D6" w:rsidRDefault="00000000" w:rsidP="00CF7B41">
      <w:pPr>
        <w:pStyle w:val="ListParagraph"/>
        <w:numPr>
          <w:ilvl w:val="0"/>
          <w:numId w:val="29"/>
        </w:numPr>
        <w:spacing w:line="360" w:lineRule="auto"/>
        <w:rPr>
          <w:rFonts w:ascii="Calibri" w:hAnsi="Calibri" w:cs="Calibri"/>
          <w:lang w:val="en-GB"/>
        </w:rPr>
      </w:pPr>
      <m:oMath>
        <m:f>
          <m:fPr>
            <m:ctrlPr>
              <w:rPr>
                <w:rFonts w:ascii="Cambria Math" w:hAnsi="Cambria Math" w:cs="Calibri"/>
                <w:i/>
                <w:lang w:val="en-GB"/>
              </w:rPr>
            </m:ctrlPr>
          </m:fPr>
          <m:num>
            <m:r>
              <w:rPr>
                <w:rFonts w:ascii="Cambria Math" w:hAnsi="Cambria Math" w:cs="Calibri"/>
                <w:lang w:val="en-GB"/>
              </w:rPr>
              <m:t>8</m:t>
            </m:r>
          </m:num>
          <m:den>
            <m:func>
              <m:funcPr>
                <m:ctrlPr>
                  <w:rPr>
                    <w:rFonts w:ascii="Cambria Math" w:hAnsi="Cambria Math" w:cs="Calibri"/>
                    <w:i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alibri"/>
                    <w:lang w:val="en-GB"/>
                  </w:rPr>
                  <m:t>sin</m:t>
                </m:r>
              </m:fName>
              <m:e>
                <m:r>
                  <w:rPr>
                    <w:rFonts w:ascii="Cambria Math" w:hAnsi="Cambria Math" w:cs="Calibri"/>
                    <w:lang w:val="en-GB"/>
                  </w:rPr>
                  <m:t>30</m:t>
                </m:r>
              </m:e>
            </m:func>
          </m:den>
        </m:f>
        <m:r>
          <w:rPr>
            <w:rFonts w:ascii="Cambria Math" w:hAnsi="Cambria Math" w:cs="Calibri"/>
            <w:lang w:val="en-GB"/>
          </w:rPr>
          <m:t>°</m:t>
        </m:r>
      </m:oMath>
    </w:p>
    <w:p w14:paraId="058E8AB5" w14:textId="77777777" w:rsidR="00CF7B41" w:rsidRPr="009C31D6" w:rsidRDefault="00CF7B41" w:rsidP="00CF7B41">
      <w:pPr>
        <w:pStyle w:val="ListParagraph"/>
        <w:numPr>
          <w:ilvl w:val="0"/>
          <w:numId w:val="29"/>
        </w:numPr>
        <w:spacing w:line="360" w:lineRule="auto"/>
        <w:rPr>
          <w:rFonts w:ascii="Calibri" w:hAnsi="Calibri" w:cs="Calibri"/>
          <w:lang w:val="en-GB"/>
        </w:rPr>
      </w:pPr>
      <m:oMath>
        <m:r>
          <w:rPr>
            <w:rFonts w:ascii="Cambria Math" w:hAnsi="Cambria Math" w:cs="Calibri"/>
            <w:lang w:val="en-GB"/>
          </w:rPr>
          <m:t>8</m:t>
        </m:r>
        <m:func>
          <m:funcPr>
            <m:ctrlPr>
              <w:rPr>
                <w:rFonts w:ascii="Cambria Math" w:hAnsi="Cambria Math" w:cs="Calibri"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alibri"/>
                <w:lang w:val="en-GB"/>
              </w:rPr>
              <m:t>×cos</m:t>
            </m:r>
          </m:fName>
          <m:e>
            <m:r>
              <w:rPr>
                <w:rFonts w:ascii="Cambria Math" w:hAnsi="Cambria Math" w:cs="Calibri"/>
                <w:lang w:val="en-GB"/>
              </w:rPr>
              <m:t>30°</m:t>
            </m:r>
          </m:e>
        </m:func>
      </m:oMath>
    </w:p>
    <w:p w14:paraId="486BEB7D" w14:textId="77777777" w:rsidR="00CF7B41" w:rsidRDefault="00CF7B41" w:rsidP="00CF7B41">
      <w:pPr>
        <w:pStyle w:val="ListParagraph"/>
        <w:numPr>
          <w:ilvl w:val="0"/>
          <w:numId w:val="29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hAnsi="Cambria Math" w:cs="Calibri"/>
            <w:lang w:val="en-GB"/>
          </w:rPr>
          <m:t>8</m:t>
        </m:r>
        <m:func>
          <m:funcPr>
            <m:ctrlPr>
              <w:rPr>
                <w:rFonts w:ascii="Cambria Math" w:hAnsi="Cambria Math" w:cs="Calibri"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alibri"/>
                <w:lang w:val="en-GB"/>
              </w:rPr>
              <m:t>×sin</m:t>
            </m:r>
          </m:fName>
          <m:e>
            <m:r>
              <w:rPr>
                <w:rFonts w:ascii="Cambria Math" w:hAnsi="Cambria Math" w:cs="Calibri"/>
                <w:lang w:val="en-GB"/>
              </w:rPr>
              <m:t>30°</m:t>
            </m:r>
          </m:e>
        </m:func>
      </m:oMath>
    </w:p>
    <w:p w14:paraId="6F35FAEA" w14:textId="77777777" w:rsidR="00CF7B41" w:rsidRPr="00163FDF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04E7E16A" w14:textId="77777777" w:rsidR="00CF7B41" w:rsidRDefault="00CF7B41" w:rsidP="00CF7B41">
      <w:pPr>
        <w:pStyle w:val="ListParagraph"/>
        <w:numPr>
          <w:ilvl w:val="0"/>
          <w:numId w:val="27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A salesman earns $200 per week plus $40 commission for each item he sells.</w:t>
      </w:r>
    </w:p>
    <w:p w14:paraId="4EBF6378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How many items does he need to sell to earn a total of $2640 in two weeks?</w:t>
      </w:r>
    </w:p>
    <w:p w14:paraId="1F57C2C5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</w:p>
    <w:p w14:paraId="04D7C0AF" w14:textId="77777777" w:rsidR="00CF7B41" w:rsidRDefault="00CF7B41" w:rsidP="00CF7B41">
      <w:pPr>
        <w:pStyle w:val="ListParagraph"/>
        <w:numPr>
          <w:ilvl w:val="0"/>
          <w:numId w:val="30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33</w:t>
      </w:r>
    </w:p>
    <w:p w14:paraId="6407A721" w14:textId="77777777" w:rsidR="00CF7B41" w:rsidRDefault="00CF7B41" w:rsidP="00CF7B41">
      <w:pPr>
        <w:pStyle w:val="ListParagraph"/>
        <w:numPr>
          <w:ilvl w:val="0"/>
          <w:numId w:val="30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56</w:t>
      </w:r>
    </w:p>
    <w:p w14:paraId="14A3879D" w14:textId="77777777" w:rsidR="00CF7B41" w:rsidRDefault="00CF7B41" w:rsidP="00CF7B41">
      <w:pPr>
        <w:pStyle w:val="ListParagraph"/>
        <w:numPr>
          <w:ilvl w:val="0"/>
          <w:numId w:val="30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61</w:t>
      </w:r>
    </w:p>
    <w:p w14:paraId="609657B8" w14:textId="77777777" w:rsidR="00CF7B41" w:rsidRDefault="00CF7B41" w:rsidP="00CF7B41">
      <w:pPr>
        <w:pStyle w:val="ListParagraph"/>
        <w:numPr>
          <w:ilvl w:val="0"/>
          <w:numId w:val="30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66</w:t>
      </w:r>
    </w:p>
    <w:p w14:paraId="02B004D7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35B65B29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2FD4106F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75874950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62147DD8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472CA401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169CA0B8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11CE6AF8" w14:textId="77777777" w:rsidR="00CF7B41" w:rsidRDefault="00CF7B41" w:rsidP="00CF7B41">
      <w:pPr>
        <w:pStyle w:val="ListParagraph"/>
        <w:numPr>
          <w:ilvl w:val="0"/>
          <w:numId w:val="27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lastRenderedPageBreak/>
        <w:t>Consider the following set of scores</w:t>
      </w:r>
    </w:p>
    <w:p w14:paraId="36EA6172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3, 5, 5, 6, 8, 8, 9, 10, 10, 50</w:t>
      </w:r>
    </w:p>
    <w:p w14:paraId="58A9127A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How are the median and mean affected when the score of 50 is removed from the dataset?</w:t>
      </w:r>
    </w:p>
    <w:p w14:paraId="6936B7C5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</w:p>
    <w:p w14:paraId="7334FE85" w14:textId="77777777" w:rsidR="00CF7B41" w:rsidRDefault="00CF7B41" w:rsidP="00CF7B41">
      <w:pPr>
        <w:pStyle w:val="ListParagraph"/>
        <w:numPr>
          <w:ilvl w:val="0"/>
          <w:numId w:val="32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Median changes, mean changes</w:t>
      </w:r>
    </w:p>
    <w:p w14:paraId="53151B1E" w14:textId="77777777" w:rsidR="00CF7B41" w:rsidRDefault="00CF7B41" w:rsidP="00CF7B41">
      <w:pPr>
        <w:pStyle w:val="ListParagraph"/>
        <w:numPr>
          <w:ilvl w:val="0"/>
          <w:numId w:val="32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Median changes, mean stays the same</w:t>
      </w:r>
    </w:p>
    <w:p w14:paraId="6BBE2FD4" w14:textId="77777777" w:rsidR="00CF7B41" w:rsidRDefault="00CF7B41" w:rsidP="00CF7B41">
      <w:pPr>
        <w:pStyle w:val="ListParagraph"/>
        <w:numPr>
          <w:ilvl w:val="0"/>
          <w:numId w:val="32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Median stays the same, mean changes</w:t>
      </w:r>
    </w:p>
    <w:p w14:paraId="7A3DC15D" w14:textId="77777777" w:rsidR="00CF7B41" w:rsidRDefault="00CF7B41" w:rsidP="00CF7B41">
      <w:pPr>
        <w:pStyle w:val="ListParagraph"/>
        <w:numPr>
          <w:ilvl w:val="0"/>
          <w:numId w:val="32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Median stays the same, mean stays the same</w:t>
      </w:r>
    </w:p>
    <w:p w14:paraId="2E2FF59C" w14:textId="77777777" w:rsidR="00CF7B41" w:rsidRPr="00195D83" w:rsidRDefault="00CF7B41" w:rsidP="00CF7B41">
      <w:pPr>
        <w:spacing w:line="360" w:lineRule="auto"/>
        <w:rPr>
          <w:rFonts w:ascii="Calibri" w:eastAsiaTheme="minorEastAsia" w:hAnsi="Calibri" w:cs="Calibri"/>
          <w:lang w:val="en-GB"/>
        </w:rPr>
      </w:pPr>
    </w:p>
    <w:p w14:paraId="00EE4003" w14:textId="77777777" w:rsidR="00CF7B41" w:rsidRDefault="00CF7B41" w:rsidP="00CF7B41">
      <w:pPr>
        <w:pStyle w:val="ListParagraph"/>
        <w:numPr>
          <w:ilvl w:val="0"/>
          <w:numId w:val="27"/>
        </w:numPr>
        <w:spacing w:line="360" w:lineRule="auto"/>
        <w:rPr>
          <w:rFonts w:ascii="Calibri" w:eastAsiaTheme="minorEastAsia" w:hAnsi="Calibri" w:cs="Calibri"/>
          <w:lang w:val="en-GB"/>
        </w:rPr>
      </w:pPr>
      <w:r w:rsidRPr="00747E24">
        <w:rPr>
          <w:rFonts w:ascii="Calibri" w:eastAsiaTheme="minorEastAsia" w:hAnsi="Calibri" w:cs="Calibri"/>
          <w:lang w:val="en-GB"/>
        </w:rPr>
        <w:t>Which of the following events would be LEAST likely to occur?</w:t>
      </w:r>
    </w:p>
    <w:p w14:paraId="4F1A5A80" w14:textId="77777777" w:rsidR="00CF7B41" w:rsidRPr="00747E24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</w:p>
    <w:p w14:paraId="410ECF2C" w14:textId="77777777" w:rsidR="00CF7B41" w:rsidRDefault="00CF7B41" w:rsidP="00CF7B41">
      <w:pPr>
        <w:pStyle w:val="ListParagraph"/>
        <w:numPr>
          <w:ilvl w:val="0"/>
          <w:numId w:val="31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Tossing a fair coin and obtaining a head</w:t>
      </w:r>
    </w:p>
    <w:p w14:paraId="702E94C9" w14:textId="77777777" w:rsidR="00CF7B41" w:rsidRDefault="00CF7B41" w:rsidP="00CF7B41">
      <w:pPr>
        <w:pStyle w:val="ListParagraph"/>
        <w:numPr>
          <w:ilvl w:val="0"/>
          <w:numId w:val="31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Rolling a standard six-sided die and obtaining a 3</w:t>
      </w:r>
    </w:p>
    <w:p w14:paraId="460EE000" w14:textId="77777777" w:rsidR="00CF7B41" w:rsidRDefault="00CF7B41" w:rsidP="00CF7B41">
      <w:pPr>
        <w:pStyle w:val="ListParagraph"/>
        <w:numPr>
          <w:ilvl w:val="0"/>
          <w:numId w:val="31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Randomly selecting the letter “G” from the 26 letters of the alphabet</w:t>
      </w:r>
    </w:p>
    <w:p w14:paraId="43B438F1" w14:textId="77777777" w:rsidR="00CF7B41" w:rsidRPr="00B33BDE" w:rsidRDefault="00CF7B41" w:rsidP="00CF7B41">
      <w:pPr>
        <w:pStyle w:val="ListParagraph"/>
        <w:numPr>
          <w:ilvl w:val="0"/>
          <w:numId w:val="31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Winning the first prize in a raffle of 100 tickets in which you have 4 tickets</w:t>
      </w:r>
    </w:p>
    <w:p w14:paraId="73F94054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3C25BAFF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0E839272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6895CFAA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564CAC0F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5671AC97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61F70155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5BFB09F8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48BA651B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31C599DF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04ACCA6B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73DE2C81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2D5E5590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1705432A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3FEE7188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39864EFD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70911EEB" w14:textId="77777777" w:rsidR="00CF7B41" w:rsidRPr="00572098" w:rsidRDefault="00CF7B41" w:rsidP="00CF7B41">
      <w:pPr>
        <w:rPr>
          <w:rFonts w:ascii="Calibri" w:hAnsi="Calibri" w:cs="Calibri"/>
          <w:b/>
          <w:bCs/>
          <w:lang w:val="en-GB"/>
        </w:rPr>
      </w:pPr>
      <w:r w:rsidRPr="00572098">
        <w:rPr>
          <w:rFonts w:ascii="Calibri" w:hAnsi="Calibri" w:cs="Calibri"/>
          <w:b/>
          <w:bCs/>
          <w:lang w:val="en-GB"/>
        </w:rPr>
        <w:lastRenderedPageBreak/>
        <w:t>Short Answer Questions (35 marks)</w:t>
      </w:r>
    </w:p>
    <w:p w14:paraId="0A5C0381" w14:textId="77777777" w:rsidR="00CF7B41" w:rsidRPr="00572098" w:rsidRDefault="00CF7B41" w:rsidP="00CF7B41">
      <w:pPr>
        <w:pBdr>
          <w:bottom w:val="single" w:sz="12" w:space="1" w:color="auto"/>
        </w:pBdr>
        <w:rPr>
          <w:rFonts w:ascii="Calibri" w:hAnsi="Calibri" w:cs="Calibri"/>
          <w:lang w:val="en-GB"/>
        </w:rPr>
      </w:pPr>
      <w:r w:rsidRPr="00572098">
        <w:rPr>
          <w:rFonts w:ascii="Calibri" w:hAnsi="Calibri" w:cs="Calibri"/>
          <w:lang w:val="en-GB"/>
        </w:rPr>
        <w:t>Answer the questions in the spaces provided. Your responses should include relevant mathematical reasoning and/or calculations.</w:t>
      </w:r>
    </w:p>
    <w:p w14:paraId="06FF0F29" w14:textId="77777777" w:rsidR="00CF7B41" w:rsidRPr="00572098" w:rsidRDefault="00CF7B41" w:rsidP="00CF7B41">
      <w:pPr>
        <w:pBdr>
          <w:bottom w:val="single" w:sz="12" w:space="1" w:color="auto"/>
        </w:pBdr>
        <w:rPr>
          <w:rFonts w:ascii="Calibri" w:hAnsi="Calibri" w:cs="Calibri"/>
        </w:rPr>
      </w:pPr>
      <w:r w:rsidRPr="00572098">
        <w:rPr>
          <w:rFonts w:ascii="Calibri" w:hAnsi="Calibri" w:cs="Calibri"/>
        </w:rPr>
        <w:t xml:space="preserve">Marks </w:t>
      </w:r>
      <w:r w:rsidRPr="00572098">
        <w:rPr>
          <w:rFonts w:ascii="Calibri" w:hAnsi="Calibri" w:cs="Calibri"/>
          <w:b/>
          <w:bCs/>
          <w:u w:val="single"/>
        </w:rPr>
        <w:t>CANNOT</w:t>
      </w:r>
      <w:r w:rsidRPr="00572098">
        <w:rPr>
          <w:rFonts w:ascii="Calibri" w:hAnsi="Calibri" w:cs="Calibri"/>
        </w:rPr>
        <w:t xml:space="preserve"> be awarded for poorly organised written work.</w:t>
      </w:r>
    </w:p>
    <w:p w14:paraId="01F53A37" w14:textId="77777777" w:rsidR="00CF7B41" w:rsidRPr="00B66928" w:rsidRDefault="00CF7B41" w:rsidP="00CF7B41">
      <w:pPr>
        <w:rPr>
          <w:rFonts w:ascii="Calibri" w:hAnsi="Calibri" w:cs="Calibri"/>
          <w:b/>
          <w:bCs/>
        </w:rPr>
      </w:pPr>
      <w:r w:rsidRPr="00572098">
        <w:rPr>
          <w:rFonts w:ascii="Calibri" w:hAnsi="Calibri" w:cs="Calibri"/>
          <w:b/>
          <w:bCs/>
        </w:rPr>
        <w:t>Question 6 - Number and Algebra (1</w:t>
      </w:r>
      <w:r>
        <w:rPr>
          <w:rFonts w:ascii="Calibri" w:hAnsi="Calibri" w:cs="Calibri"/>
          <w:b/>
          <w:bCs/>
        </w:rPr>
        <w:t>4</w:t>
      </w:r>
      <w:r w:rsidRPr="00572098">
        <w:rPr>
          <w:rFonts w:ascii="Calibri" w:hAnsi="Calibri" w:cs="Calibri"/>
          <w:b/>
          <w:bCs/>
        </w:rPr>
        <w:t xml:space="preserve"> marks)</w:t>
      </w:r>
    </w:p>
    <w:p w14:paraId="37C70ACD" w14:textId="77777777" w:rsidR="00CF7B41" w:rsidRPr="00562226" w:rsidRDefault="00CF7B41" w:rsidP="00CF7B41">
      <w:pPr>
        <w:pStyle w:val="ListParagraph"/>
        <w:numPr>
          <w:ilvl w:val="0"/>
          <w:numId w:val="23"/>
        </w:numPr>
        <w:spacing w:line="276" w:lineRule="auto"/>
        <w:rPr>
          <w:rFonts w:ascii="Calibri" w:hAnsi="Calibri" w:cs="Calibri"/>
        </w:rPr>
      </w:pPr>
      <w:r w:rsidRPr="00935CE0">
        <w:rPr>
          <w:rFonts w:ascii="Calibri" w:hAnsi="Calibri" w:cs="Calibri"/>
        </w:rPr>
        <w:t xml:space="preserve">Evaluate </w:t>
      </w:r>
      <m:oMath>
        <m:f>
          <m:fPr>
            <m:ctrlPr>
              <w:rPr>
                <w:rFonts w:ascii="Cambria Math" w:hAnsi="Cambria Math" w:cs="Calibr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Calibri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Calibri"/>
                <w:sz w:val="26"/>
                <w:szCs w:val="26"/>
              </w:rPr>
              <m:t>2.3×</m:t>
            </m:r>
            <m:sSup>
              <m:sSupPr>
                <m:ctrlPr>
                  <w:rPr>
                    <w:rFonts w:ascii="Cambria Math" w:hAnsi="Cambria Math" w:cs="Calibri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6"/>
                    <w:szCs w:val="26"/>
                  </w:rPr>
                  <m:t>10</m:t>
                </m:r>
              </m:e>
              <m:sup>
                <m:r>
                  <w:rPr>
                    <w:rFonts w:ascii="Cambria Math" w:hAnsi="Cambria Math" w:cs="Calibri"/>
                    <w:sz w:val="26"/>
                    <w:szCs w:val="26"/>
                  </w:rPr>
                  <m:t>-4</m:t>
                </m:r>
              </m:sup>
            </m:sSup>
          </m:den>
        </m:f>
      </m:oMath>
      <w:r w:rsidRPr="00935CE0">
        <w:rPr>
          <w:rFonts w:ascii="Calibri" w:eastAsiaTheme="minorEastAsia" w:hAnsi="Calibri" w:cs="Calibri"/>
        </w:rPr>
        <w:t xml:space="preserve"> </w:t>
      </w:r>
      <w:r>
        <w:rPr>
          <w:rFonts w:ascii="Calibri" w:eastAsiaTheme="minorEastAsia" w:hAnsi="Calibri" w:cs="Calibri"/>
        </w:rPr>
        <w:t>using a calculator and give your answer in scientific notation, correct to 3 significant figures.</w:t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  <w:t xml:space="preserve">  (1)</w:t>
      </w:r>
    </w:p>
    <w:p w14:paraId="69F62480" w14:textId="77777777" w:rsidR="00CF7B41" w:rsidRPr="00B66928" w:rsidRDefault="00CF7B41" w:rsidP="00CF7B41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22E34507" w14:textId="77777777" w:rsidR="00CF7B41" w:rsidRPr="00B66928" w:rsidRDefault="00CF7B41" w:rsidP="00CF7B41">
      <w:pPr>
        <w:pStyle w:val="ListParagraph"/>
        <w:spacing w:line="480" w:lineRule="auto"/>
        <w:ind w:left="567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DBE10F" w14:textId="77777777" w:rsidR="00CF7B41" w:rsidRPr="00562226" w:rsidRDefault="00CF7B41" w:rsidP="00CF7B41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Simplify:</w:t>
      </w:r>
      <m:oMath>
        <m:r>
          <w:rPr>
            <w:rFonts w:ascii="Cambria Math" w:hAnsi="Cambria Math" w:cs="Calibri"/>
          </w:rPr>
          <m:t xml:space="preserve">   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Calibri"/>
              </w:rPr>
              <m:t>2</m:t>
            </m:r>
          </m:sup>
        </m:sSup>
      </m:oMath>
      <w:r>
        <w:rPr>
          <w:rFonts w:ascii="Calibri" w:hAnsi="Calibri" w:cs="Calibri"/>
        </w:rPr>
        <w:t xml:space="preserve">     </w:t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  <w:t xml:space="preserve">                </w:t>
      </w:r>
      <w:r>
        <w:rPr>
          <w:rFonts w:ascii="Calibri" w:eastAsiaTheme="minorEastAsia" w:hAnsi="Calibri" w:cs="Calibri"/>
        </w:rPr>
        <w:t xml:space="preserve">            </w:t>
      </w:r>
      <w:proofErr w:type="gramStart"/>
      <w:r>
        <w:rPr>
          <w:rFonts w:ascii="Calibri" w:eastAsiaTheme="minorEastAsia" w:hAnsi="Calibri" w:cs="Calibri"/>
        </w:rPr>
        <w:t xml:space="preserve">   </w:t>
      </w:r>
      <w:r w:rsidRPr="00FE3575">
        <w:rPr>
          <w:rFonts w:ascii="Calibri" w:eastAsiaTheme="minorEastAsia" w:hAnsi="Calibri" w:cs="Calibri"/>
        </w:rPr>
        <w:t>(</w:t>
      </w:r>
      <w:proofErr w:type="gramEnd"/>
      <w:r w:rsidRPr="00FE3575">
        <w:rPr>
          <w:rFonts w:ascii="Calibri" w:eastAsiaTheme="minorEastAsia" w:hAnsi="Calibri" w:cs="Calibri"/>
        </w:rPr>
        <w:t>2)</w:t>
      </w:r>
    </w:p>
    <w:p w14:paraId="2555A2D1" w14:textId="77777777" w:rsidR="00CF7B41" w:rsidRPr="00FE3575" w:rsidRDefault="00CF7B41" w:rsidP="00CF7B41">
      <w:pPr>
        <w:pStyle w:val="ListParagraph"/>
        <w:ind w:left="567"/>
        <w:rPr>
          <w:rFonts w:ascii="Calibri" w:hAnsi="Calibri" w:cs="Calibri"/>
        </w:rPr>
      </w:pPr>
    </w:p>
    <w:p w14:paraId="6153DF66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AE4416" w14:textId="77777777" w:rsidR="00CF7B41" w:rsidRPr="00C83DE9" w:rsidRDefault="00CF7B41" w:rsidP="00CF7B41">
      <w:pPr>
        <w:pStyle w:val="ListParagraph"/>
        <w:numPr>
          <w:ilvl w:val="0"/>
          <w:numId w:val="23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Express the following using positive indices:    </w:t>
      </w:r>
      <m:oMath>
        <m:r>
          <w:rPr>
            <w:rFonts w:ascii="Cambria Math" w:hAnsi="Cambria Math" w:cs="Calibri"/>
          </w:rPr>
          <m:t>3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r>
              <w:rPr>
                <w:rFonts w:ascii="Cambria Math" w:hAnsi="Cambria Math" w:cs="Calibri"/>
              </w:rPr>
              <m:t>y</m:t>
            </m:r>
          </m:e>
          <m:sup>
            <m:r>
              <w:rPr>
                <w:rFonts w:ascii="Cambria Math" w:hAnsi="Cambria Math" w:cs="Calibri"/>
              </w:rPr>
              <m:t>-3</m:t>
            </m:r>
          </m:sup>
        </m:sSup>
      </m:oMath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  <w:t>(1)</w:t>
      </w:r>
    </w:p>
    <w:p w14:paraId="5D76FFBE" w14:textId="77777777" w:rsidR="00CF7B41" w:rsidRPr="00C83DE9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93E109D" w14:textId="77777777" w:rsidR="00CF7B41" w:rsidRPr="00007DDF" w:rsidRDefault="00CF7B41" w:rsidP="00CF7B41">
      <w:pPr>
        <w:pStyle w:val="ListParagraph"/>
        <w:numPr>
          <w:ilvl w:val="0"/>
          <w:numId w:val="23"/>
        </w:numPr>
        <w:spacing w:line="480" w:lineRule="auto"/>
        <w:rPr>
          <w:rFonts w:ascii="Calibri" w:hAnsi="Calibri" w:cs="Calibri"/>
        </w:rPr>
      </w:pPr>
      <w:r>
        <w:rPr>
          <w:rFonts w:ascii="Calibri" w:eastAsiaTheme="minorEastAsia" w:hAnsi="Calibri" w:cs="Calibri"/>
        </w:rPr>
        <w:t>Solve the following equations:</w:t>
      </w:r>
    </w:p>
    <w:p w14:paraId="1D1022CA" w14:textId="77777777" w:rsidR="00CF7B41" w:rsidRPr="006D0C20" w:rsidRDefault="00CF7B41" w:rsidP="00CF7B41">
      <w:pPr>
        <w:pStyle w:val="ListParagraph"/>
        <w:numPr>
          <w:ilvl w:val="1"/>
          <w:numId w:val="23"/>
        </w:numPr>
        <w:spacing w:line="480" w:lineRule="auto"/>
        <w:rPr>
          <w:rFonts w:ascii="Calibri" w:hAnsi="Calibri" w:cs="Calibri"/>
        </w:rPr>
      </w:pPr>
      <m:oMath>
        <m:r>
          <w:rPr>
            <w:rFonts w:ascii="Cambria Math" w:hAnsi="Cambria Math" w:cs="Calibri"/>
          </w:rPr>
          <m:t>4p-20=2p+8</m:t>
        </m:r>
      </m:oMath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  <w:t xml:space="preserve">  (2)</w:t>
      </w:r>
    </w:p>
    <w:p w14:paraId="0F136B5D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A894D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</w:p>
    <w:p w14:paraId="6A4249DA" w14:textId="77777777" w:rsidR="00CF7B41" w:rsidRPr="00712787" w:rsidRDefault="00000000" w:rsidP="00CF7B41">
      <w:pPr>
        <w:pStyle w:val="ListParagraph"/>
        <w:numPr>
          <w:ilvl w:val="1"/>
          <w:numId w:val="2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m:oMath>
        <m:f>
          <m:f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Calibri"/>
                <w:color w:val="000000" w:themeColor="text1"/>
              </w:rPr>
              <m:t>x-2</m:t>
            </m:r>
          </m:num>
          <m:den>
            <m:r>
              <w:rPr>
                <w:rFonts w:ascii="Cambria Math" w:hAnsi="Cambria Math" w:cs="Calibri"/>
                <w:color w:val="000000" w:themeColor="text1"/>
              </w:rPr>
              <m:t>5</m:t>
            </m:r>
          </m:den>
        </m:f>
        <m:r>
          <w:rPr>
            <w:rFonts w:ascii="Cambria Math" w:hAnsi="Cambria Math" w:cs="Calibri"/>
            <w:color w:val="000000" w:themeColor="text1"/>
          </w:rPr>
          <m:t>+8=11</m:t>
        </m:r>
      </m:oMath>
      <w:r w:rsidR="00CF7B41">
        <w:rPr>
          <w:rFonts w:ascii="Calibri" w:eastAsiaTheme="minorEastAsia" w:hAnsi="Calibri" w:cs="Calibri"/>
          <w:color w:val="000000" w:themeColor="text1"/>
        </w:rPr>
        <w:tab/>
      </w:r>
      <w:r w:rsidR="00CF7B41">
        <w:rPr>
          <w:rFonts w:ascii="Calibri" w:eastAsiaTheme="minorEastAsia" w:hAnsi="Calibri" w:cs="Calibri"/>
          <w:color w:val="000000" w:themeColor="text1"/>
        </w:rPr>
        <w:tab/>
      </w:r>
      <w:r w:rsidR="00CF7B41">
        <w:rPr>
          <w:rFonts w:ascii="Calibri" w:eastAsiaTheme="minorEastAsia" w:hAnsi="Calibri" w:cs="Calibri"/>
          <w:color w:val="000000" w:themeColor="text1"/>
        </w:rPr>
        <w:tab/>
        <w:t xml:space="preserve">                    (2)</w:t>
      </w:r>
    </w:p>
    <w:p w14:paraId="0C182C35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6491F9" w14:textId="77777777" w:rsidR="00CF7B41" w:rsidRDefault="00CF7B41" w:rsidP="00CF7B41">
      <w:pPr>
        <w:pStyle w:val="ListParagraph"/>
        <w:numPr>
          <w:ilvl w:val="0"/>
          <w:numId w:val="2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Consider the following graph below.</w:t>
      </w:r>
    </w:p>
    <w:p w14:paraId="2B40B116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center"/>
        <w:rPr>
          <w:rFonts w:ascii="Calibri" w:hAnsi="Calibri" w:cs="Calibri"/>
          <w:color w:val="000000" w:themeColor="text1"/>
        </w:rPr>
      </w:pPr>
      <w:r w:rsidRPr="007F0B98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65F0E3E3" wp14:editId="65635F91">
            <wp:extent cx="3108960" cy="1713979"/>
            <wp:effectExtent l="0" t="0" r="0" b="635"/>
            <wp:docPr id="2070468309" name="Picture 1" descr="A graph of a slope of a math equ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68309" name="Picture 1" descr="A graph of a slope of a math equ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0526" cy="17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6523C" w14:textId="77777777" w:rsidR="00CF7B41" w:rsidRDefault="00CF7B41" w:rsidP="00CF7B41">
      <w:pPr>
        <w:pStyle w:val="ListParagraph"/>
        <w:numPr>
          <w:ilvl w:val="1"/>
          <w:numId w:val="2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What is the </w:t>
      </w:r>
      <m:oMath>
        <m:r>
          <w:rPr>
            <w:rFonts w:ascii="Cambria Math" w:hAnsi="Cambria Math" w:cs="Calibri"/>
            <w:color w:val="000000" w:themeColor="text1"/>
          </w:rPr>
          <m:t>y</m:t>
        </m:r>
      </m:oMath>
      <w:r>
        <w:rPr>
          <w:rFonts w:ascii="Calibri" w:hAnsi="Calibri" w:cs="Calibri"/>
          <w:color w:val="000000" w:themeColor="text1"/>
        </w:rPr>
        <w:t>-intercept?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                  (1)</w:t>
      </w:r>
    </w:p>
    <w:p w14:paraId="181DBF4F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4108C0" w14:textId="77777777" w:rsidR="00CF7B41" w:rsidRDefault="00CF7B41" w:rsidP="00CF7B41">
      <w:pPr>
        <w:pStyle w:val="ListParagraph"/>
        <w:numPr>
          <w:ilvl w:val="1"/>
          <w:numId w:val="23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What is the gradient of the line?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(1)</w:t>
      </w:r>
    </w:p>
    <w:p w14:paraId="01F9796F" w14:textId="77777777" w:rsidR="00CF7B41" w:rsidRPr="00C83654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B435F8" w14:textId="77777777" w:rsidR="00CF7B41" w:rsidRDefault="00CF7B41" w:rsidP="00CF7B41">
      <w:pPr>
        <w:pStyle w:val="ListParagraph"/>
        <w:numPr>
          <w:ilvl w:val="1"/>
          <w:numId w:val="2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Hence, write the equation of the line in the form </w:t>
      </w:r>
      <m:oMath>
        <m:r>
          <w:rPr>
            <w:rFonts w:ascii="Cambria Math" w:hAnsi="Cambria Math" w:cs="Calibri"/>
            <w:color w:val="000000" w:themeColor="text1"/>
          </w:rPr>
          <m:t>y=mx+c</m:t>
        </m:r>
      </m:oMath>
      <w:r>
        <w:rPr>
          <w:rFonts w:ascii="Calibri" w:eastAsiaTheme="minorEastAsia" w:hAnsi="Calibri" w:cs="Calibri"/>
          <w:color w:val="000000" w:themeColor="text1"/>
        </w:rPr>
        <w:t>.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(1)</w:t>
      </w:r>
    </w:p>
    <w:p w14:paraId="4E875019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18BA3B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</w:p>
    <w:p w14:paraId="27AD3989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</w:p>
    <w:p w14:paraId="3B84F6EA" w14:textId="77777777" w:rsidR="00CF7B41" w:rsidRPr="00B1610D" w:rsidRDefault="00CF7B41" w:rsidP="00CF7B41">
      <w:pPr>
        <w:pStyle w:val="ListParagraph"/>
        <w:numPr>
          <w:ilvl w:val="0"/>
          <w:numId w:val="23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 xml:space="preserve">For the linear relationship </w:t>
      </w:r>
      <m:oMath>
        <m:r>
          <w:rPr>
            <w:rFonts w:ascii="Cambria Math" w:hAnsi="Cambria Math" w:cs="Calibri"/>
            <w:color w:val="000000" w:themeColor="text1"/>
          </w:rPr>
          <m:t>x+2y-4=0</m:t>
        </m:r>
      </m:oMath>
    </w:p>
    <w:p w14:paraId="7701470C" w14:textId="77777777" w:rsidR="00CF7B41" w:rsidRPr="00856A35" w:rsidRDefault="00CF7B41" w:rsidP="00CF7B41">
      <w:pPr>
        <w:pStyle w:val="ListParagraph"/>
        <w:numPr>
          <w:ilvl w:val="1"/>
          <w:numId w:val="23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eastAsiaTheme="minorEastAsia" w:hAnsi="Calibri" w:cs="Calibri"/>
          <w:color w:val="000000" w:themeColor="text1"/>
        </w:rPr>
        <w:t xml:space="preserve">Find the </w:t>
      </w:r>
      <m:oMath>
        <m:r>
          <w:rPr>
            <w:rFonts w:ascii="Cambria Math" w:eastAsiaTheme="minorEastAsia" w:hAnsi="Cambria Math" w:cs="Calibri"/>
            <w:color w:val="000000" w:themeColor="text1"/>
          </w:rPr>
          <m:t>x</m:t>
        </m:r>
      </m:oMath>
      <w:r>
        <w:rPr>
          <w:rFonts w:ascii="Calibri" w:eastAsiaTheme="minorEastAsia" w:hAnsi="Calibri" w:cs="Calibri"/>
          <w:color w:val="000000" w:themeColor="text1"/>
        </w:rPr>
        <w:t xml:space="preserve">- and </w:t>
      </w:r>
      <m:oMath>
        <m:r>
          <w:rPr>
            <w:rFonts w:ascii="Cambria Math" w:eastAsiaTheme="minorEastAsia" w:hAnsi="Cambria Math" w:cs="Calibri"/>
            <w:color w:val="000000" w:themeColor="text1"/>
          </w:rPr>
          <m:t>y</m:t>
        </m:r>
      </m:oMath>
      <w:r>
        <w:rPr>
          <w:rFonts w:ascii="Calibri" w:eastAsiaTheme="minorEastAsia" w:hAnsi="Calibri" w:cs="Calibri"/>
          <w:color w:val="000000" w:themeColor="text1"/>
        </w:rPr>
        <w:t>-intercepts</w:t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</w:r>
      <w:proofErr w:type="gramStart"/>
      <w:r>
        <w:rPr>
          <w:rFonts w:ascii="Calibri" w:eastAsiaTheme="minorEastAsia" w:hAnsi="Calibri" w:cs="Calibri"/>
          <w:color w:val="000000" w:themeColor="text1"/>
        </w:rPr>
        <w:tab/>
        <w:t xml:space="preserve">  (</w:t>
      </w:r>
      <w:proofErr w:type="gramEnd"/>
      <w:r>
        <w:rPr>
          <w:rFonts w:ascii="Calibri" w:eastAsiaTheme="minorEastAsia" w:hAnsi="Calibri" w:cs="Calibri"/>
          <w:color w:val="000000" w:themeColor="text1"/>
        </w:rPr>
        <w:t>2)</w:t>
      </w:r>
    </w:p>
    <w:p w14:paraId="070F819D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EC0706" w14:textId="77777777" w:rsidR="00CF7B41" w:rsidRPr="00856A35" w:rsidRDefault="00CF7B41" w:rsidP="00CF7B41">
      <w:pPr>
        <w:pStyle w:val="ListParagraph"/>
        <w:numPr>
          <w:ilvl w:val="1"/>
          <w:numId w:val="23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Use the intercepts found above to sketch the graph of </w:t>
      </w:r>
      <m:oMath>
        <m:r>
          <w:rPr>
            <w:rFonts w:ascii="Cambria Math" w:hAnsi="Cambria Math" w:cs="Calibri"/>
            <w:color w:val="000000" w:themeColor="text1"/>
          </w:rPr>
          <m:t>x+2y-4=0</m:t>
        </m:r>
      </m:oMath>
      <w:r>
        <w:rPr>
          <w:rFonts w:ascii="Calibri" w:eastAsiaTheme="minorEastAsia" w:hAnsi="Calibri" w:cs="Calibri"/>
          <w:color w:val="000000" w:themeColor="text1"/>
        </w:rPr>
        <w:t xml:space="preserve"> in the number plane below.</w:t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  <w:t xml:space="preserve">                    (1)</w:t>
      </w:r>
    </w:p>
    <w:p w14:paraId="11D66AB7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47F17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3056314B" wp14:editId="75ADC822">
            <wp:extent cx="2758152" cy="2581275"/>
            <wp:effectExtent l="0" t="0" r="4445" b="0"/>
            <wp:docPr id="1150410186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438737" name="Picture 1" descr="A graph of a func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9523" cy="259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78A">
        <w:rPr>
          <w:noProof/>
          <w14:ligatures w14:val="standardContextual"/>
        </w:rPr>
        <w:t xml:space="preserve"> </w:t>
      </w:r>
    </w:p>
    <w:p w14:paraId="69C8B9EE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5491DC4A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7ABCF43F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3DF30E45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307750CC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6C6372E1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3E3B1A99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7C7838F8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336D75">
        <w:rPr>
          <w:rFonts w:ascii="Calibri" w:hAnsi="Calibri" w:cs="Calibri"/>
          <w:b/>
          <w:bCs/>
          <w:color w:val="000000" w:themeColor="text1"/>
        </w:rPr>
        <w:lastRenderedPageBreak/>
        <w:t>Question 7 – Measurement (5 marks)</w:t>
      </w:r>
    </w:p>
    <w:p w14:paraId="2B2E76AF" w14:textId="77777777" w:rsidR="00CF7B41" w:rsidRDefault="00CF7B41" w:rsidP="00CF7B41">
      <w:pPr>
        <w:pStyle w:val="ListParagraph"/>
        <w:numPr>
          <w:ilvl w:val="0"/>
          <w:numId w:val="24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Find the value of </w:t>
      </w:r>
      <m:oMath>
        <m:r>
          <w:rPr>
            <w:rFonts w:ascii="Cambria Math" w:hAnsi="Cambria Math" w:cs="Calibri"/>
            <w:color w:val="000000" w:themeColor="text1"/>
          </w:rPr>
          <m:t>θ</m:t>
        </m:r>
      </m:oMath>
      <w:r>
        <w:rPr>
          <w:rFonts w:ascii="Calibri" w:eastAsiaTheme="minorEastAsia" w:hAnsi="Calibri" w:cs="Calibri"/>
          <w:color w:val="000000" w:themeColor="text1"/>
        </w:rPr>
        <w:t>,</w:t>
      </w:r>
      <w:r>
        <w:rPr>
          <w:rFonts w:ascii="Calibri" w:hAnsi="Calibri" w:cs="Calibri"/>
          <w:color w:val="000000" w:themeColor="text1"/>
        </w:rPr>
        <w:t xml:space="preserve"> correct to the nearest minute.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(2)</w:t>
      </w:r>
    </w:p>
    <w:p w14:paraId="308BE354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 w:rsidRPr="0079792A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26E3C1E8" wp14:editId="0A929702">
            <wp:extent cx="939800" cy="1343115"/>
            <wp:effectExtent l="0" t="0" r="0" b="9525"/>
            <wp:docPr id="1016013895" name="Picture 1" descr="A triangle with a square and a square with a blue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13895" name="Picture 1" descr="A triangle with a square and a square with a blue line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6516" cy="135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D97F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5097A7" w14:textId="77777777" w:rsidR="00CF7B41" w:rsidRDefault="00CF7B41" w:rsidP="00CF7B41">
      <w:pPr>
        <w:pStyle w:val="ListParagraph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angle of depression from a laser fixed 1.8m up a vertical wall to a mouse on the ground is  </w:t>
      </w:r>
      <m:oMath>
        <m:r>
          <w:rPr>
            <w:rFonts w:ascii="Cambria Math" w:hAnsi="Cambria Math" w:cs="Calibri"/>
          </w:rPr>
          <m:t>20°</m:t>
        </m:r>
      </m:oMath>
      <w:r>
        <w:rPr>
          <w:rFonts w:ascii="Calibri" w:eastAsiaTheme="minorEastAsia" w:hAnsi="Calibri" w:cs="Calibri"/>
        </w:rPr>
        <w:t>.</w:t>
      </w:r>
    </w:p>
    <w:p w14:paraId="23D6DC8E" w14:textId="77777777" w:rsidR="00CF7B41" w:rsidRDefault="00CF7B41" w:rsidP="00CF7B41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04D7EE69" w14:textId="77777777" w:rsidR="00CF7B41" w:rsidRDefault="00CF7B41" w:rsidP="00CF7B41">
      <w:pPr>
        <w:pStyle w:val="ListParagraph"/>
        <w:numPr>
          <w:ilvl w:val="1"/>
          <w:numId w:val="24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Fill out the information from the question onto the diagram below.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(1)</w:t>
      </w:r>
    </w:p>
    <w:p w14:paraId="6AE1D5CF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</w:t>
      </w:r>
      <w:r w:rsidRPr="001133D7">
        <w:rPr>
          <w:rFonts w:ascii="Calibri" w:hAnsi="Calibri" w:cs="Calibri"/>
          <w:noProof/>
        </w:rPr>
        <w:drawing>
          <wp:inline distT="0" distB="0" distL="0" distR="0" wp14:anchorId="34B7E445" wp14:editId="0DBCFBEB">
            <wp:extent cx="4635500" cy="1762689"/>
            <wp:effectExtent l="0" t="0" r="0" b="9525"/>
            <wp:docPr id="1310194624" name="Picture 1" descr="A blue line with a triang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94624" name="Picture 1" descr="A blue line with a triangle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1752" cy="176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451B8" w14:textId="77777777" w:rsidR="00CF7B41" w:rsidRDefault="00CF7B41" w:rsidP="00CF7B41">
      <w:pPr>
        <w:pStyle w:val="ListParagraph"/>
        <w:numPr>
          <w:ilvl w:val="1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Find the distance between the mouse and the base of the wall, correct to two decimal places.</w:t>
      </w:r>
    </w:p>
    <w:p w14:paraId="104FF2DD" w14:textId="77777777" w:rsidR="00CF7B41" w:rsidRPr="007E246D" w:rsidRDefault="00CF7B41" w:rsidP="00CF7B41">
      <w:pPr>
        <w:pStyle w:val="ListParagraph"/>
        <w:spacing w:line="276" w:lineRule="auto"/>
        <w:ind w:left="92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(2)                  </w:t>
      </w:r>
    </w:p>
    <w:p w14:paraId="6624B4DE" w14:textId="77777777" w:rsidR="00CF7B41" w:rsidRPr="00336AD2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3B8569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6B79E209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D32BAE">
        <w:rPr>
          <w:rFonts w:ascii="Calibri" w:hAnsi="Calibri" w:cs="Calibri"/>
          <w:b/>
          <w:bCs/>
          <w:color w:val="000000" w:themeColor="text1"/>
        </w:rPr>
        <w:lastRenderedPageBreak/>
        <w:t>Question 8 – Finance</w:t>
      </w:r>
      <w:r>
        <w:rPr>
          <w:rFonts w:ascii="Calibri" w:hAnsi="Calibri" w:cs="Calibri"/>
          <w:b/>
          <w:bCs/>
          <w:color w:val="000000" w:themeColor="text1"/>
        </w:rPr>
        <w:t xml:space="preserve"> (6 marks)</w:t>
      </w:r>
    </w:p>
    <w:p w14:paraId="3DE16BC1" w14:textId="77777777" w:rsidR="00CF7B41" w:rsidRPr="00BC566B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BC566B">
        <w:rPr>
          <w:rFonts w:ascii="Calibri" w:hAnsi="Calibri" w:cs="Calibri"/>
          <w:color w:val="000000" w:themeColor="text1"/>
        </w:rPr>
        <w:t>Adrika</w:t>
      </w:r>
      <w:r>
        <w:rPr>
          <w:rFonts w:ascii="Calibri" w:hAnsi="Calibri" w:cs="Calibri"/>
          <w:color w:val="000000" w:themeColor="text1"/>
        </w:rPr>
        <w:t xml:space="preserve"> is completing her tax return. She has a gross salary of $134 276 and income from a rental property totalling $12 550. She is claiming $14 320 in allowable tax deductions.</w:t>
      </w:r>
    </w:p>
    <w:p w14:paraId="0BEFA7F4" w14:textId="77777777" w:rsidR="00CF7B41" w:rsidRDefault="00CF7B41" w:rsidP="00CF7B41">
      <w:pPr>
        <w:pStyle w:val="ListParagraph"/>
        <w:numPr>
          <w:ilvl w:val="0"/>
          <w:numId w:val="2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Calculate Adrika’s taxable income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            </w:t>
      </w:r>
      <w:proofErr w:type="gramStart"/>
      <w:r>
        <w:rPr>
          <w:rFonts w:ascii="Calibri" w:hAnsi="Calibri" w:cs="Calibri"/>
          <w:color w:val="000000" w:themeColor="text1"/>
        </w:rPr>
        <w:t xml:space="preserve">   (</w:t>
      </w:r>
      <w:proofErr w:type="gramEnd"/>
      <w:r>
        <w:rPr>
          <w:rFonts w:ascii="Calibri" w:hAnsi="Calibri" w:cs="Calibri"/>
          <w:color w:val="000000" w:themeColor="text1"/>
        </w:rPr>
        <w:t>1)</w:t>
      </w:r>
    </w:p>
    <w:p w14:paraId="040AF125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2D1C014" w14:textId="77777777" w:rsidR="00CF7B41" w:rsidRDefault="00CF7B41" w:rsidP="00CF7B41">
      <w:pPr>
        <w:pStyle w:val="ListParagraph"/>
        <w:numPr>
          <w:ilvl w:val="0"/>
          <w:numId w:val="2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Using the tax table below, calculate Adrika’s tax payable.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(2)</w:t>
      </w:r>
    </w:p>
    <w:p w14:paraId="33C29C7A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 w:rsidRPr="0068458F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26191979" wp14:editId="2BF30C27">
            <wp:extent cx="4001414" cy="2261420"/>
            <wp:effectExtent l="0" t="0" r="0" b="5715"/>
            <wp:docPr id="1554541108" name="Picture 1" descr="A screenshot of a tax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41108" name="Picture 1" descr="A screenshot of a tax for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6505" cy="228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CCA9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92D4F27" w14:textId="77777777" w:rsidR="00CF7B41" w:rsidRDefault="00CF7B41" w:rsidP="00CF7B41">
      <w:pPr>
        <w:pStyle w:val="ListParagraph"/>
        <w:numPr>
          <w:ilvl w:val="0"/>
          <w:numId w:val="2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In addition to the above tax, Adrika must also pay Medicare levy of 2% of her taxable income. Calculate the Medicare levy amount she needs to pay.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(1)</w:t>
      </w:r>
    </w:p>
    <w:p w14:paraId="6A426A40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ind w:left="567"/>
        <w:rPr>
          <w:rFonts w:ascii="Calibri" w:hAnsi="Calibri" w:cs="Calibri"/>
          <w:color w:val="000000" w:themeColor="text1"/>
        </w:rPr>
      </w:pPr>
    </w:p>
    <w:p w14:paraId="10F30659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64749CA" w14:textId="77777777" w:rsidR="00CF7B41" w:rsidRDefault="00CF7B41" w:rsidP="00CF7B41">
      <w:pPr>
        <w:pStyle w:val="ListParagraph"/>
        <w:numPr>
          <w:ilvl w:val="0"/>
          <w:numId w:val="2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Adrika has already paid $35 244 as Pay </w:t>
      </w:r>
      <w:proofErr w:type="gramStart"/>
      <w:r>
        <w:rPr>
          <w:rFonts w:ascii="Calibri" w:hAnsi="Calibri" w:cs="Calibri"/>
          <w:color w:val="000000" w:themeColor="text1"/>
        </w:rPr>
        <w:t>As</w:t>
      </w:r>
      <w:proofErr w:type="gramEnd"/>
      <w:r>
        <w:rPr>
          <w:rFonts w:ascii="Calibri" w:hAnsi="Calibri" w:cs="Calibri"/>
          <w:color w:val="000000" w:themeColor="text1"/>
        </w:rPr>
        <w:t xml:space="preserve"> You Go (PAYG) tax. </w:t>
      </w:r>
      <w:r w:rsidRPr="00DF4C50">
        <w:rPr>
          <w:rFonts w:ascii="Calibri" w:hAnsi="Calibri" w:cs="Calibri"/>
          <w:color w:val="000000" w:themeColor="text1"/>
        </w:rPr>
        <w:t xml:space="preserve">Should Adrika receive a tax </w:t>
      </w:r>
      <w:proofErr w:type="gramStart"/>
      <w:r w:rsidRPr="00DF4C50">
        <w:rPr>
          <w:rFonts w:ascii="Calibri" w:hAnsi="Calibri" w:cs="Calibri"/>
          <w:color w:val="000000" w:themeColor="text1"/>
        </w:rPr>
        <w:t>refund</w:t>
      </w:r>
      <w:proofErr w:type="gramEnd"/>
      <w:r w:rsidRPr="00DF4C50">
        <w:rPr>
          <w:rFonts w:ascii="Calibri" w:hAnsi="Calibri" w:cs="Calibri"/>
          <w:color w:val="000000" w:themeColor="text1"/>
        </w:rPr>
        <w:t xml:space="preserve"> or will she owe more tax? Justify your answer with calculations.   </w:t>
      </w:r>
      <w:r>
        <w:rPr>
          <w:rFonts w:ascii="Calibri" w:hAnsi="Calibri" w:cs="Calibri"/>
          <w:color w:val="000000" w:themeColor="text1"/>
        </w:rPr>
        <w:t xml:space="preserve">                                                                   </w:t>
      </w:r>
      <w:r w:rsidRPr="00DF4C50">
        <w:rPr>
          <w:rFonts w:ascii="Calibri" w:hAnsi="Calibri" w:cs="Calibri"/>
          <w:color w:val="000000" w:themeColor="text1"/>
        </w:rPr>
        <w:t>(2)</w:t>
      </w:r>
    </w:p>
    <w:p w14:paraId="07E6B2D6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ind w:left="567"/>
        <w:rPr>
          <w:rFonts w:ascii="Calibri" w:hAnsi="Calibri" w:cs="Calibri"/>
          <w:color w:val="000000" w:themeColor="text1"/>
        </w:rPr>
      </w:pPr>
    </w:p>
    <w:p w14:paraId="38677729" w14:textId="77777777" w:rsidR="00CF7B41" w:rsidRPr="00DF4C50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533B4E" w14:textId="4CED9878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D32BAE">
        <w:rPr>
          <w:rFonts w:ascii="Calibri" w:hAnsi="Calibri" w:cs="Calibri"/>
          <w:b/>
          <w:bCs/>
          <w:color w:val="000000" w:themeColor="text1"/>
        </w:rPr>
        <w:lastRenderedPageBreak/>
        <w:t xml:space="preserve">Question 9 – </w:t>
      </w:r>
      <w:r w:rsidR="00255FAB">
        <w:rPr>
          <w:rFonts w:ascii="Calibri" w:hAnsi="Calibri" w:cs="Calibri"/>
          <w:b/>
          <w:bCs/>
          <w:color w:val="000000" w:themeColor="text1"/>
        </w:rPr>
        <w:t>Statistics</w:t>
      </w:r>
      <w:r w:rsidRPr="00D32BAE">
        <w:rPr>
          <w:rFonts w:ascii="Calibri" w:hAnsi="Calibri" w:cs="Calibri"/>
          <w:b/>
          <w:bCs/>
          <w:color w:val="000000" w:themeColor="text1"/>
        </w:rPr>
        <w:t xml:space="preserve"> </w:t>
      </w:r>
      <w:r>
        <w:rPr>
          <w:rFonts w:ascii="Calibri" w:hAnsi="Calibri" w:cs="Calibri"/>
          <w:b/>
          <w:bCs/>
          <w:color w:val="000000" w:themeColor="text1"/>
        </w:rPr>
        <w:t>(5 marks)</w:t>
      </w:r>
    </w:p>
    <w:p w14:paraId="38171041" w14:textId="77777777" w:rsidR="00CF7B41" w:rsidRDefault="00CF7B41" w:rsidP="00CF7B41">
      <w:pPr>
        <w:pStyle w:val="ListParagraph"/>
        <w:numPr>
          <w:ilvl w:val="0"/>
          <w:numId w:val="26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Kate’s daily resting heart rates for February are displayed in the following stem-and-leaf plot.</w:t>
      </w:r>
    </w:p>
    <w:p w14:paraId="67D75D43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 w:rsidRPr="00915B35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2625FBCD" wp14:editId="1A39B3D4">
            <wp:extent cx="2381534" cy="1608310"/>
            <wp:effectExtent l="0" t="0" r="0" b="0"/>
            <wp:docPr id="1784192224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192224" name="Picture 1" descr="A table with numbers and symbols&#10;&#10;Description automatically generated"/>
                    <pic:cNvPicPr/>
                  </pic:nvPicPr>
                  <pic:blipFill>
                    <a:blip r:embed="rId17">
                      <a:alphaModFix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590" cy="162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1B066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Find Kate’s median resting heart rate.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(1) </w:t>
      </w:r>
    </w:p>
    <w:p w14:paraId="437929D2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A46454B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14DD0638" w14:textId="77777777" w:rsidR="00CF7B41" w:rsidRDefault="00CF7B41" w:rsidP="00CF7B41">
      <w:pPr>
        <w:pStyle w:val="ListParagraph"/>
        <w:numPr>
          <w:ilvl w:val="0"/>
          <w:numId w:val="26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Give an example of a data set with a mode of 9 and a mean of 10.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(2)</w:t>
      </w:r>
    </w:p>
    <w:p w14:paraId="7E44601E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284D92" w14:textId="77777777" w:rsidR="00CF7B41" w:rsidRDefault="00CF7B41" w:rsidP="00CF7B41">
      <w:pPr>
        <w:pStyle w:val="ListParagraph"/>
        <w:numPr>
          <w:ilvl w:val="0"/>
          <w:numId w:val="26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Calculate the mean number of goals scored per game using the frequency histogram shown below. (2)</w:t>
      </w:r>
    </w:p>
    <w:p w14:paraId="45349874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 w:rsidRPr="001004D5">
        <w:rPr>
          <w:rFonts w:ascii="Calibri" w:hAnsi="Calibri" w:cs="Calibri"/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32B48304" wp14:editId="5212F05E">
            <wp:simplePos x="0" y="0"/>
            <wp:positionH relativeFrom="column">
              <wp:posOffset>357998</wp:posOffset>
            </wp:positionH>
            <wp:positionV relativeFrom="paragraph">
              <wp:posOffset>156958</wp:posOffset>
            </wp:positionV>
            <wp:extent cx="2270738" cy="2060812"/>
            <wp:effectExtent l="0" t="0" r="0" b="0"/>
            <wp:wrapNone/>
            <wp:docPr id="1898496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9671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38" cy="2060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97FBF" w14:textId="77777777" w:rsidR="00CF7B41" w:rsidRPr="00792935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</w:p>
    <w:p w14:paraId="0636818E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7414DCC8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5F66C756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04FA10A1" w14:textId="77777777" w:rsidR="00CF7B41" w:rsidRPr="002A0887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085C9090" w14:textId="77777777" w:rsidR="00CF7B41" w:rsidRPr="00D7218E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228DE5" w14:textId="77777777" w:rsidR="00CF7B41" w:rsidRPr="00D32BAE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D32BAE">
        <w:rPr>
          <w:rFonts w:ascii="Calibri" w:hAnsi="Calibri" w:cs="Calibri"/>
          <w:b/>
          <w:bCs/>
          <w:color w:val="000000" w:themeColor="text1"/>
        </w:rPr>
        <w:lastRenderedPageBreak/>
        <w:t xml:space="preserve">Question 10 </w:t>
      </w:r>
      <w:r>
        <w:rPr>
          <w:rFonts w:ascii="Calibri" w:hAnsi="Calibri" w:cs="Calibri"/>
          <w:b/>
          <w:bCs/>
          <w:color w:val="000000" w:themeColor="text1"/>
        </w:rPr>
        <w:t>–</w:t>
      </w:r>
      <w:r w:rsidRPr="00D32BAE">
        <w:rPr>
          <w:rFonts w:ascii="Calibri" w:hAnsi="Calibri" w:cs="Calibri"/>
          <w:b/>
          <w:bCs/>
          <w:color w:val="000000" w:themeColor="text1"/>
        </w:rPr>
        <w:t xml:space="preserve"> Probability</w:t>
      </w:r>
      <w:r>
        <w:rPr>
          <w:rFonts w:ascii="Calibri" w:hAnsi="Calibri" w:cs="Calibri"/>
          <w:b/>
          <w:bCs/>
          <w:color w:val="000000" w:themeColor="text1"/>
        </w:rPr>
        <w:t xml:space="preserve"> (5 marks)</w:t>
      </w:r>
    </w:p>
    <w:p w14:paraId="62AA8320" w14:textId="77777777" w:rsidR="00CF7B41" w:rsidRDefault="00CF7B41" w:rsidP="00CF7B41">
      <w:pPr>
        <w:spacing w:after="0" w:line="276" w:lineRule="auto"/>
        <w:rPr>
          <w:rFonts w:ascii="Calibri" w:eastAsiaTheme="minorEastAsia" w:hAnsi="Calibri" w:cs="Calibri"/>
        </w:rPr>
      </w:pPr>
      <w:r>
        <w:rPr>
          <w:rFonts w:ascii="Calibri" w:hAnsi="Calibri" w:cs="Calibri"/>
        </w:rPr>
        <w:t xml:space="preserve">A manufacturer carried out a survey of the defects in their soft toys. It is found that the probability of a toy having poor stitching is </w:t>
      </w:r>
      <m:oMath>
        <m:r>
          <w:rPr>
            <w:rFonts w:ascii="Cambria Math" w:hAnsi="Cambria Math" w:cs="Calibri"/>
          </w:rPr>
          <m:t>0.04</m:t>
        </m:r>
      </m:oMath>
      <w:r>
        <w:rPr>
          <w:rFonts w:ascii="Calibri" w:eastAsiaTheme="minorEastAsia" w:hAnsi="Calibri" w:cs="Calibri"/>
        </w:rPr>
        <w:t xml:space="preserve"> and that a toy with poor stitching has a probability of </w:t>
      </w:r>
      <m:oMath>
        <m:r>
          <w:rPr>
            <w:rFonts w:ascii="Cambria Math" w:eastAsiaTheme="minorEastAsia" w:hAnsi="Cambria Math" w:cs="Calibri"/>
          </w:rPr>
          <m:t>0.72</m:t>
        </m:r>
      </m:oMath>
      <w:r>
        <w:rPr>
          <w:rFonts w:ascii="Calibri" w:eastAsiaTheme="minorEastAsia" w:hAnsi="Calibri" w:cs="Calibri"/>
        </w:rPr>
        <w:t xml:space="preserve"> of splitting open. </w:t>
      </w:r>
    </w:p>
    <w:p w14:paraId="427542E8" w14:textId="77777777" w:rsidR="00CF7B41" w:rsidRDefault="00CF7B41" w:rsidP="00CF7B41">
      <w:pPr>
        <w:spacing w:after="0" w:line="276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 xml:space="preserve">A toy without poor stitching has a probability of </w:t>
      </w:r>
      <m:oMath>
        <m:r>
          <w:rPr>
            <w:rFonts w:ascii="Cambria Math" w:eastAsiaTheme="minorEastAsia" w:hAnsi="Cambria Math" w:cs="Calibri"/>
          </w:rPr>
          <m:t>0.03</m:t>
        </m:r>
      </m:oMath>
      <w:r>
        <w:rPr>
          <w:rFonts w:ascii="Calibri" w:eastAsiaTheme="minorEastAsia" w:hAnsi="Calibri" w:cs="Calibri"/>
        </w:rPr>
        <w:t xml:space="preserve"> of splitting open.</w:t>
      </w:r>
    </w:p>
    <w:p w14:paraId="2794A7C8" w14:textId="77777777" w:rsidR="00CF7B41" w:rsidRDefault="00CF7B41" w:rsidP="00CF7B41">
      <w:pPr>
        <w:spacing w:after="0" w:line="276" w:lineRule="auto"/>
        <w:rPr>
          <w:rFonts w:ascii="Calibri" w:eastAsiaTheme="minorEastAsia" w:hAnsi="Calibri" w:cs="Calibri"/>
        </w:rPr>
      </w:pPr>
    </w:p>
    <w:p w14:paraId="0CF573E8" w14:textId="77777777" w:rsidR="00CF7B41" w:rsidRDefault="00CF7B41" w:rsidP="00CF7B41">
      <w:pPr>
        <w:pStyle w:val="ListParagraph"/>
        <w:numPr>
          <w:ilvl w:val="0"/>
          <w:numId w:val="21"/>
        </w:numPr>
        <w:spacing w:line="480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 xml:space="preserve">Complete the tree diagram below to represent this information. </w:t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  <w:t>(3)</w:t>
      </w:r>
    </w:p>
    <w:p w14:paraId="3F6C535D" w14:textId="77777777" w:rsidR="00CF7B41" w:rsidRDefault="00CF7B41" w:rsidP="00CF7B41">
      <w:pPr>
        <w:pStyle w:val="ListParagraph"/>
        <w:spacing w:line="480" w:lineRule="auto"/>
        <w:ind w:left="567"/>
        <w:rPr>
          <w:rFonts w:ascii="Calibri" w:eastAsiaTheme="minorEastAsia" w:hAnsi="Calibri" w:cs="Calibri"/>
        </w:rPr>
      </w:pPr>
    </w:p>
    <w:p w14:paraId="39C6E696" w14:textId="77777777" w:rsidR="00CF7B41" w:rsidRDefault="00CF7B41" w:rsidP="00CF7B41">
      <w:pPr>
        <w:pStyle w:val="ListParagraph"/>
        <w:spacing w:line="480" w:lineRule="auto"/>
        <w:ind w:left="567"/>
        <w:rPr>
          <w:rFonts w:ascii="Calibri" w:eastAsiaTheme="minorEastAsia" w:hAnsi="Calibri" w:cs="Calibri"/>
        </w:rPr>
      </w:pPr>
      <w:r w:rsidRPr="00B01567">
        <w:rPr>
          <w:rFonts w:ascii="Calibri" w:eastAsiaTheme="minorEastAsia" w:hAnsi="Calibri" w:cs="Calibri"/>
          <w:noProof/>
        </w:rPr>
        <w:drawing>
          <wp:inline distT="0" distB="0" distL="0" distR="0" wp14:anchorId="3B9C1DAA" wp14:editId="3F3C7821">
            <wp:extent cx="4055897" cy="3098729"/>
            <wp:effectExtent l="0" t="0" r="1905" b="6985"/>
            <wp:docPr id="1561019995" name="Picture 1" descr="A diagram of a splitting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19995" name="Picture 1" descr="A diagram of a splitting diagram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3926" cy="310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8CD21" w14:textId="77777777" w:rsidR="00CF7B41" w:rsidRDefault="00CF7B41" w:rsidP="00CF7B41">
      <w:pPr>
        <w:pStyle w:val="ListParagraph"/>
        <w:spacing w:line="480" w:lineRule="auto"/>
        <w:ind w:left="567"/>
        <w:jc w:val="center"/>
        <w:rPr>
          <w:rFonts w:ascii="Calibri" w:eastAsiaTheme="minorEastAsia" w:hAnsi="Calibri" w:cs="Calibri"/>
        </w:rPr>
      </w:pPr>
    </w:p>
    <w:p w14:paraId="01322D27" w14:textId="77777777" w:rsidR="00CF7B41" w:rsidRPr="00D641C3" w:rsidRDefault="00CF7B41" w:rsidP="00CF7B41">
      <w:pPr>
        <w:pStyle w:val="ListParagraph"/>
        <w:numPr>
          <w:ilvl w:val="0"/>
          <w:numId w:val="21"/>
        </w:numPr>
        <w:spacing w:line="276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Find the probability that a randomly chosen soft toy has no defects.                                                          (2)</w:t>
      </w:r>
    </w:p>
    <w:p w14:paraId="7CFAF38D" w14:textId="77777777" w:rsidR="00CF7B41" w:rsidRDefault="00CF7B41" w:rsidP="00CF7B41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425E65E1" w14:textId="77777777" w:rsidR="00CF7B41" w:rsidRPr="003C0F52" w:rsidRDefault="00CF7B41" w:rsidP="00CF7B41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</w:t>
      </w:r>
    </w:p>
    <w:p w14:paraId="74762E06" w14:textId="77777777" w:rsidR="000B6DCA" w:rsidRDefault="000B6DCA" w:rsidP="00CF7B41">
      <w:pPr>
        <w:rPr>
          <w:rFonts w:ascii="Calibri" w:hAnsi="Calibri" w:cs="Calibri"/>
          <w:b/>
          <w:bCs/>
        </w:rPr>
      </w:pPr>
    </w:p>
    <w:p w14:paraId="6479347C" w14:textId="77777777" w:rsidR="00CF7B41" w:rsidRDefault="00CF7B41" w:rsidP="00CF7B41">
      <w:pPr>
        <w:rPr>
          <w:rFonts w:ascii="Calibri" w:hAnsi="Calibri" w:cs="Calibri"/>
          <w:b/>
          <w:bCs/>
        </w:rPr>
      </w:pPr>
    </w:p>
    <w:p w14:paraId="4BB7D1E9" w14:textId="77777777" w:rsidR="00CF7B41" w:rsidRDefault="00CF7B41" w:rsidP="00B44FE5">
      <w:pPr>
        <w:jc w:val="center"/>
        <w:rPr>
          <w:rFonts w:ascii="Calibri" w:hAnsi="Calibri" w:cs="Calibri"/>
          <w:b/>
          <w:bCs/>
        </w:rPr>
      </w:pPr>
    </w:p>
    <w:p w14:paraId="20E34108" w14:textId="18DF5B21" w:rsidR="00B44FE5" w:rsidRDefault="00B44FE5" w:rsidP="00B44FE5">
      <w:pPr>
        <w:jc w:val="center"/>
        <w:rPr>
          <w:rFonts w:ascii="Calibri" w:hAnsi="Calibri" w:cs="Calibri"/>
          <w:b/>
          <w:bCs/>
        </w:rPr>
      </w:pPr>
      <w:r w:rsidRPr="006D1F2E">
        <w:rPr>
          <w:rFonts w:ascii="Calibri" w:hAnsi="Calibri" w:cs="Calibri"/>
          <w:b/>
          <w:bCs/>
        </w:rPr>
        <w:t xml:space="preserve">End of </w:t>
      </w:r>
      <w:r w:rsidR="001E6A9C">
        <w:rPr>
          <w:rFonts w:ascii="Calibri" w:hAnsi="Calibri" w:cs="Calibri"/>
          <w:b/>
          <w:bCs/>
        </w:rPr>
        <w:t>Section I</w:t>
      </w:r>
    </w:p>
    <w:p w14:paraId="3C98EEEF" w14:textId="77777777" w:rsidR="00475E7A" w:rsidRDefault="00475E7A" w:rsidP="00D32BAE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</w:p>
    <w:p w14:paraId="21217790" w14:textId="4791B9FD" w:rsidR="00D32BAE" w:rsidRPr="003C0F52" w:rsidRDefault="00D32BAE" w:rsidP="00D32BAE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  <w:r w:rsidRPr="003C0F52">
        <w:rPr>
          <w:rFonts w:ascii="Calibri" w:hAnsi="Calibri" w:cs="Calibri"/>
          <w:b/>
          <w:bCs/>
          <w:lang w:val="en-GB"/>
        </w:rPr>
        <w:lastRenderedPageBreak/>
        <w:t xml:space="preserve">Section II – </w:t>
      </w:r>
      <w:r w:rsidR="004635B8" w:rsidRPr="003C0F52">
        <w:rPr>
          <w:rFonts w:ascii="Calibri" w:hAnsi="Calibri" w:cs="Calibri"/>
          <w:b/>
          <w:bCs/>
          <w:lang w:val="en-GB"/>
        </w:rPr>
        <w:t>Advanced</w:t>
      </w:r>
      <w:r w:rsidRPr="003C0F52">
        <w:rPr>
          <w:rFonts w:ascii="Calibri" w:hAnsi="Calibri" w:cs="Calibri"/>
          <w:b/>
          <w:bCs/>
          <w:lang w:val="en-GB"/>
        </w:rPr>
        <w:t xml:space="preserve"> (40 marks)</w:t>
      </w:r>
    </w:p>
    <w:p w14:paraId="1BF4840E" w14:textId="17CEDC1B" w:rsidR="00D32BAE" w:rsidRPr="003C0F52" w:rsidRDefault="00D32BAE" w:rsidP="00D32BAE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  <w:r w:rsidRPr="003C0F52">
        <w:rPr>
          <w:rFonts w:ascii="Calibri" w:hAnsi="Calibri" w:cs="Calibri"/>
          <w:b/>
          <w:bCs/>
          <w:lang w:val="en-GB"/>
        </w:rPr>
        <w:t>Allow approximately 50 minutes for this section</w:t>
      </w:r>
    </w:p>
    <w:p w14:paraId="0E7AD2E3" w14:textId="77777777" w:rsidR="00D32BAE" w:rsidRPr="003C0F52" w:rsidRDefault="00D32BAE" w:rsidP="00D32BAE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</w:p>
    <w:p w14:paraId="18F8F65E" w14:textId="23EB9542" w:rsidR="00D32BAE" w:rsidRPr="003C0F52" w:rsidRDefault="00D32BAE" w:rsidP="00D32BAE">
      <w:pPr>
        <w:pBdr>
          <w:bottom w:val="single" w:sz="12" w:space="1" w:color="auto"/>
        </w:pBdr>
        <w:rPr>
          <w:rFonts w:ascii="Calibri" w:hAnsi="Calibri" w:cs="Calibri"/>
          <w:b/>
          <w:bCs/>
          <w:lang w:val="en-GB"/>
        </w:rPr>
      </w:pPr>
      <w:r w:rsidRPr="003C0F52">
        <w:rPr>
          <w:rFonts w:ascii="Calibri" w:hAnsi="Calibri" w:cs="Calibri"/>
          <w:b/>
          <w:bCs/>
          <w:lang w:val="en-GB"/>
        </w:rPr>
        <w:t xml:space="preserve">Multiple Choice Questions (5 marks) </w:t>
      </w:r>
      <w:r w:rsidR="00B247FF" w:rsidRPr="003C0F52">
        <w:rPr>
          <w:rFonts w:ascii="Calibri" w:hAnsi="Calibri" w:cs="Calibri"/>
          <w:b/>
          <w:bCs/>
          <w:lang w:val="en-GB"/>
        </w:rPr>
        <w:t xml:space="preserve">– Circle </w:t>
      </w:r>
      <w:r w:rsidR="005C7104">
        <w:rPr>
          <w:rFonts w:ascii="Calibri" w:hAnsi="Calibri" w:cs="Calibri"/>
          <w:b/>
          <w:bCs/>
          <w:lang w:val="en-GB"/>
        </w:rPr>
        <w:t>one</w:t>
      </w:r>
      <w:r w:rsidR="00B247FF" w:rsidRPr="003C0F52">
        <w:rPr>
          <w:rFonts w:ascii="Calibri" w:hAnsi="Calibri" w:cs="Calibri"/>
          <w:b/>
          <w:bCs/>
          <w:lang w:val="en-GB"/>
        </w:rPr>
        <w:t xml:space="preserve"> correct </w:t>
      </w:r>
      <w:r w:rsidR="00964B42">
        <w:rPr>
          <w:rFonts w:ascii="Calibri" w:hAnsi="Calibri" w:cs="Calibri"/>
          <w:b/>
          <w:bCs/>
          <w:lang w:val="en-GB"/>
        </w:rPr>
        <w:t>answer</w:t>
      </w:r>
      <w:r w:rsidR="002A3788" w:rsidRPr="003C0F52">
        <w:rPr>
          <w:rFonts w:ascii="Calibri" w:hAnsi="Calibri" w:cs="Calibri"/>
          <w:b/>
          <w:bCs/>
          <w:lang w:val="en-GB"/>
        </w:rPr>
        <w:t xml:space="preserve"> </w:t>
      </w:r>
    </w:p>
    <w:p w14:paraId="255D0CA0" w14:textId="5179A504" w:rsidR="00DB5AAF" w:rsidRPr="003C0F52" w:rsidRDefault="00DD41EB" w:rsidP="00B67724">
      <w:pPr>
        <w:numPr>
          <w:ilvl w:val="0"/>
          <w:numId w:val="3"/>
        </w:numPr>
        <w:tabs>
          <w:tab w:val="left" w:pos="567"/>
        </w:tabs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What is the value of </w:t>
      </w:r>
      <m:oMath>
        <m:r>
          <w:rPr>
            <w:rFonts w:ascii="Cambria Math" w:hAnsi="Cambria Math" w:cs="Calibri"/>
          </w:rPr>
          <m:t>p</m:t>
        </m:r>
      </m:oMath>
      <w:r w:rsidRPr="003C0F52">
        <w:rPr>
          <w:rFonts w:ascii="Calibri" w:eastAsiaTheme="minorEastAsia" w:hAnsi="Calibri" w:cs="Calibri"/>
        </w:rPr>
        <w:t xml:space="preserve"> so that </w:t>
      </w:r>
      <m:oMath>
        <m:f>
          <m:fPr>
            <m:ctrlPr>
              <w:rPr>
                <w:rFonts w:ascii="Cambria Math" w:eastAsiaTheme="minorEastAsia" w:hAnsi="Cambria Math" w:cs="Calibr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Calibri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Calibri"/>
                  </w:rPr>
                  <m:t>-3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Calibri"/>
                  </w:rPr>
                  <m:t>a</m:t>
                </m:r>
              </m:e>
            </m:rad>
          </m:den>
        </m:f>
        <m:r>
          <w:rPr>
            <w:rFonts w:ascii="Cambria Math" w:eastAsiaTheme="minorEastAsia" w:hAnsi="Cambria Math" w:cs="Calibri"/>
          </w:rPr>
          <m:t>=</m:t>
        </m:r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a</m:t>
            </m:r>
          </m:e>
          <m:sup>
            <m:r>
              <w:rPr>
                <w:rFonts w:ascii="Cambria Math" w:eastAsiaTheme="minorEastAsia" w:hAnsi="Cambria Math" w:cs="Calibri"/>
              </w:rPr>
              <m:t>p</m:t>
            </m:r>
          </m:sup>
        </m:sSup>
      </m:oMath>
      <w:r w:rsidRPr="003C0F52">
        <w:rPr>
          <w:rFonts w:ascii="Calibri" w:eastAsiaTheme="minorEastAsia" w:hAnsi="Calibri" w:cs="Calibri"/>
        </w:rPr>
        <w:t xml:space="preserve"> ?</w:t>
      </w:r>
    </w:p>
    <w:p w14:paraId="09F423AB" w14:textId="63CFD591" w:rsidR="002663A9" w:rsidRPr="003C0F52" w:rsidRDefault="000914FE" w:rsidP="0020687A">
      <w:pPr>
        <w:pStyle w:val="ListParagraph"/>
        <w:numPr>
          <w:ilvl w:val="0"/>
          <w:numId w:val="10"/>
        </w:numPr>
        <w:spacing w:after="200" w:line="360" w:lineRule="auto"/>
        <w:rPr>
          <w:rFonts w:ascii="Calibri" w:hAnsi="Calibri" w:cs="Calibri"/>
        </w:rPr>
      </w:pPr>
      <m:oMath>
        <m:r>
          <m:rPr>
            <m:sty m:val="p"/>
          </m:rPr>
          <w:rPr>
            <w:rFonts w:ascii="Cambria Math" w:eastAsia="Times New Roman" w:hAnsi="Cambria Math"/>
          </w:rPr>
          <m:t>-</m:t>
        </m:r>
        <m:r>
          <m:rPr>
            <m:sty m:val="p"/>
          </m:rPr>
          <w:rPr>
            <w:rFonts w:ascii="Cambria Math" w:hAnsi="Cambria Math"/>
          </w:rPr>
          <m:t>3</m:t>
        </m:r>
      </m:oMath>
    </w:p>
    <w:p w14:paraId="5F12E67D" w14:textId="3A2E91D4" w:rsidR="00316D5C" w:rsidRPr="003C0F52" w:rsidRDefault="000914FE" w:rsidP="0020687A">
      <w:pPr>
        <w:pStyle w:val="ListParagraph"/>
        <w:numPr>
          <w:ilvl w:val="0"/>
          <w:numId w:val="10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eastAsia="Times New Roman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eastAsia="Times New Roman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14:paraId="0CB5EDEE" w14:textId="539DC062" w:rsidR="00F06122" w:rsidRPr="003C0F52" w:rsidRDefault="0022695F" w:rsidP="0020687A">
      <w:pPr>
        <w:pStyle w:val="ListParagraph"/>
        <w:numPr>
          <w:ilvl w:val="0"/>
          <w:numId w:val="10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14:paraId="3106345C" w14:textId="23A26B00" w:rsidR="00905A39" w:rsidRPr="003C0F52" w:rsidRDefault="000914FE" w:rsidP="000914FE">
      <w:pPr>
        <w:pStyle w:val="ListParagraph"/>
        <w:numPr>
          <w:ilvl w:val="0"/>
          <w:numId w:val="10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12</m:t>
        </m:r>
      </m:oMath>
    </w:p>
    <w:p w14:paraId="5B9C6C8A" w14:textId="0A0AE07D" w:rsidR="00D950CF" w:rsidRPr="003C0F52" w:rsidRDefault="00B4027B" w:rsidP="00B67724">
      <w:pPr>
        <w:numPr>
          <w:ilvl w:val="0"/>
          <w:numId w:val="3"/>
        </w:numPr>
        <w:tabs>
          <w:tab w:val="left" w:pos="567"/>
        </w:tabs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Which compass bearing is the same as a true bearing of </w:t>
      </w:r>
      <m:oMath>
        <m:r>
          <w:rPr>
            <w:rFonts w:ascii="Cambria Math" w:hAnsi="Cambria Math" w:cs="Calibri"/>
          </w:rPr>
          <m:t>110°</m:t>
        </m:r>
      </m:oMath>
      <w:r w:rsidRPr="003C0F52">
        <w:rPr>
          <w:rFonts w:ascii="Calibri" w:eastAsiaTheme="minorEastAsia" w:hAnsi="Calibri" w:cs="Calibri"/>
        </w:rPr>
        <w:t>?</w:t>
      </w:r>
    </w:p>
    <w:p w14:paraId="29F18AF9" w14:textId="4844E9DA" w:rsidR="00B4027B" w:rsidRPr="003C0F52" w:rsidRDefault="004D4B24" w:rsidP="0020687A">
      <w:pPr>
        <w:pStyle w:val="ListParagraph"/>
        <w:numPr>
          <w:ilvl w:val="0"/>
          <w:numId w:val="14"/>
        </w:numPr>
        <w:spacing w:after="200" w:line="360" w:lineRule="auto"/>
        <w:rPr>
          <w:rFonts w:ascii="Calibri" w:hAnsi="Calibri" w:cs="Calibri"/>
        </w:rPr>
      </w:pPr>
      <m:oMath>
        <m:r>
          <m:rPr>
            <m:sty m:val="p"/>
          </m:rPr>
          <w:rPr>
            <w:rFonts w:ascii="Cambria Math" w:hAnsi="Cambria Math" w:cs="Calibri"/>
          </w:rPr>
          <m:t>S</m:t>
        </m:r>
        <m:r>
          <w:rPr>
            <w:rFonts w:ascii="Cambria Math" w:hAnsi="Cambria Math" w:cs="Calibri"/>
          </w:rPr>
          <m:t>20°</m:t>
        </m:r>
        <m:r>
          <m:rPr>
            <m:sty m:val="p"/>
          </m:rPr>
          <w:rPr>
            <w:rFonts w:ascii="Cambria Math" w:hAnsi="Cambria Math" w:cs="Calibri"/>
          </w:rPr>
          <m:t>E</m:t>
        </m:r>
      </m:oMath>
    </w:p>
    <w:p w14:paraId="2FE8BECA" w14:textId="7EE28A8D" w:rsidR="004D4B24" w:rsidRPr="003C0F52" w:rsidRDefault="004D4B24" w:rsidP="0020687A">
      <w:pPr>
        <w:pStyle w:val="ListParagraph"/>
        <w:numPr>
          <w:ilvl w:val="0"/>
          <w:numId w:val="14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hAnsi="Cambria Math" w:cs="Calibri"/>
          </w:rPr>
          <m:t>S</m:t>
        </m:r>
        <m:r>
          <w:rPr>
            <w:rFonts w:ascii="Cambria Math" w:hAnsi="Cambria Math" w:cs="Calibri"/>
          </w:rPr>
          <m:t>20°</m:t>
        </m:r>
        <m:r>
          <m:rPr>
            <m:sty m:val="p"/>
          </m:rPr>
          <w:rPr>
            <w:rFonts w:ascii="Cambria Math" w:hAnsi="Cambria Math" w:cs="Calibri"/>
          </w:rPr>
          <m:t>W</m:t>
        </m:r>
      </m:oMath>
    </w:p>
    <w:p w14:paraId="2E64096F" w14:textId="26B5D2F4" w:rsidR="004D4B24" w:rsidRPr="003C0F52" w:rsidRDefault="004D4B24" w:rsidP="0020687A">
      <w:pPr>
        <w:pStyle w:val="ListParagraph"/>
        <w:numPr>
          <w:ilvl w:val="0"/>
          <w:numId w:val="14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eastAsiaTheme="minorEastAsia" w:hAnsi="Cambria Math" w:cs="Calibri"/>
          </w:rPr>
          <m:t>S</m:t>
        </m:r>
        <m:r>
          <w:rPr>
            <w:rFonts w:ascii="Cambria Math" w:eastAsiaTheme="minorEastAsia" w:hAnsi="Cambria Math" w:cs="Calibri"/>
          </w:rPr>
          <m:t>70°</m:t>
        </m:r>
        <m:r>
          <m:rPr>
            <m:sty m:val="p"/>
          </m:rPr>
          <w:rPr>
            <w:rFonts w:ascii="Cambria Math" w:eastAsiaTheme="minorEastAsia" w:hAnsi="Cambria Math" w:cs="Calibri"/>
          </w:rPr>
          <m:t>E</m:t>
        </m:r>
      </m:oMath>
    </w:p>
    <w:p w14:paraId="55E9F16B" w14:textId="1CAD102C" w:rsidR="004D4B24" w:rsidRPr="003C0F52" w:rsidRDefault="004D4B24" w:rsidP="0020687A">
      <w:pPr>
        <w:pStyle w:val="ListParagraph"/>
        <w:numPr>
          <w:ilvl w:val="0"/>
          <w:numId w:val="14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eastAsiaTheme="minorEastAsia" w:hAnsi="Cambria Math" w:cs="Calibri"/>
          </w:rPr>
          <m:t>S</m:t>
        </m:r>
        <m:r>
          <w:rPr>
            <w:rFonts w:ascii="Cambria Math" w:eastAsiaTheme="minorEastAsia" w:hAnsi="Cambria Math" w:cs="Calibri"/>
          </w:rPr>
          <m:t>70°</m:t>
        </m:r>
        <m:r>
          <m:rPr>
            <m:sty m:val="p"/>
          </m:rPr>
          <w:rPr>
            <w:rFonts w:ascii="Cambria Math" w:eastAsiaTheme="minorEastAsia" w:hAnsi="Cambria Math" w:cs="Calibri"/>
          </w:rPr>
          <m:t>W</m:t>
        </m:r>
      </m:oMath>
    </w:p>
    <w:p w14:paraId="013092A3" w14:textId="77777777" w:rsidR="00905A39" w:rsidRPr="003C0F52" w:rsidRDefault="00905A39" w:rsidP="00905A39">
      <w:pPr>
        <w:pStyle w:val="ListParagraph"/>
        <w:spacing w:after="200" w:line="360" w:lineRule="exact"/>
        <w:ind w:left="927"/>
        <w:rPr>
          <w:rFonts w:ascii="Calibri" w:eastAsiaTheme="minorEastAsia" w:hAnsi="Calibri" w:cs="Calibri"/>
        </w:rPr>
      </w:pPr>
    </w:p>
    <w:p w14:paraId="6F2A8B4A" w14:textId="2BB85615" w:rsidR="00D950CF" w:rsidRPr="003C0F52" w:rsidRDefault="00227DBF" w:rsidP="002E06F2">
      <w:pPr>
        <w:numPr>
          <w:ilvl w:val="0"/>
          <w:numId w:val="3"/>
        </w:numPr>
        <w:tabs>
          <w:tab w:val="left" w:pos="567"/>
        </w:tabs>
        <w:spacing w:after="0"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Ethan worked for 35 hours at the normal hourly rate of p</w:t>
      </w:r>
      <w:r w:rsidR="00C744D8" w:rsidRPr="003C0F52">
        <w:rPr>
          <w:rFonts w:ascii="Calibri" w:hAnsi="Calibri" w:cs="Calibri"/>
        </w:rPr>
        <w:t xml:space="preserve">ay and for five hours at double time. He earned $561.60 in total for his work. </w:t>
      </w:r>
    </w:p>
    <w:p w14:paraId="5D68B649" w14:textId="2FF864AF" w:rsidR="002E06F2" w:rsidRPr="003C0F52" w:rsidRDefault="00C744D8" w:rsidP="002E06F2">
      <w:pPr>
        <w:spacing w:line="276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What was the normal hourly rate of pay?</w:t>
      </w:r>
    </w:p>
    <w:p w14:paraId="05123A36" w14:textId="6D42DFCA" w:rsidR="00C744D8" w:rsidRPr="003C0F52" w:rsidRDefault="002B1646" w:rsidP="00C744D8">
      <w:pPr>
        <w:pStyle w:val="ListParagraph"/>
        <w:numPr>
          <w:ilvl w:val="0"/>
          <w:numId w:val="19"/>
        </w:numPr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</w:rPr>
        <w:t>$7.02</w:t>
      </w:r>
    </w:p>
    <w:p w14:paraId="6DCAA4FF" w14:textId="1AB177AE" w:rsidR="002B1646" w:rsidRPr="003C0F52" w:rsidRDefault="002B1646" w:rsidP="00C744D8">
      <w:pPr>
        <w:pStyle w:val="ListParagraph"/>
        <w:numPr>
          <w:ilvl w:val="0"/>
          <w:numId w:val="19"/>
        </w:numPr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</w:rPr>
        <w:t>$12.48</w:t>
      </w:r>
    </w:p>
    <w:p w14:paraId="7EBE187E" w14:textId="46B9FBAA" w:rsidR="002B1646" w:rsidRPr="003C0F52" w:rsidRDefault="002B1646" w:rsidP="00C744D8">
      <w:pPr>
        <w:pStyle w:val="ListParagraph"/>
        <w:numPr>
          <w:ilvl w:val="0"/>
          <w:numId w:val="19"/>
        </w:numPr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</w:rPr>
        <w:t>$14.04</w:t>
      </w:r>
    </w:p>
    <w:p w14:paraId="45DC008D" w14:textId="572C76B0" w:rsidR="002B1646" w:rsidRPr="003C0F52" w:rsidRDefault="002B1646" w:rsidP="00C744D8">
      <w:pPr>
        <w:pStyle w:val="ListParagraph"/>
        <w:numPr>
          <w:ilvl w:val="0"/>
          <w:numId w:val="19"/>
        </w:numPr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</w:rPr>
        <w:t>16.05</w:t>
      </w:r>
    </w:p>
    <w:p w14:paraId="533EDA3C" w14:textId="77777777" w:rsidR="002E06F2" w:rsidRPr="003C0F52" w:rsidRDefault="002E06F2" w:rsidP="002E06F2">
      <w:pPr>
        <w:pStyle w:val="ListParagraph"/>
        <w:spacing w:after="200" w:line="360" w:lineRule="exact"/>
        <w:ind w:left="927"/>
        <w:rPr>
          <w:rFonts w:ascii="Calibri" w:hAnsi="Calibri" w:cs="Calibri"/>
        </w:rPr>
      </w:pPr>
    </w:p>
    <w:p w14:paraId="18F580F6" w14:textId="1AFCCBFE" w:rsidR="00E6143E" w:rsidRPr="003C0F52" w:rsidRDefault="00ED2872" w:rsidP="00B67724">
      <w:pPr>
        <w:numPr>
          <w:ilvl w:val="0"/>
          <w:numId w:val="3"/>
        </w:numPr>
        <w:tabs>
          <w:tab w:val="left" w:pos="567"/>
        </w:tabs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  <w:lang w:eastAsia="en-AU"/>
        </w:rPr>
        <w:t>The mean of 8 scores is 12.5. A new score of 8 is included. What is the new mean?</w:t>
      </w:r>
    </w:p>
    <w:p w14:paraId="10EB391D" w14:textId="2C1B6CB1" w:rsidR="00A63C91" w:rsidRPr="003C0F52" w:rsidRDefault="0016220F" w:rsidP="00C31EE4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m:oMath>
        <m:r>
          <w:rPr>
            <w:rFonts w:ascii="Cambria Math" w:hAnsi="Cambria Math" w:cs="Calibri"/>
          </w:rPr>
          <m:t>12</m:t>
        </m:r>
      </m:oMath>
    </w:p>
    <w:p w14:paraId="41184E76" w14:textId="027D023A" w:rsidR="0016220F" w:rsidRPr="003C0F52" w:rsidRDefault="008F5DC5" w:rsidP="00C31EE4">
      <w:pPr>
        <w:pStyle w:val="ListParagraph"/>
        <w:numPr>
          <w:ilvl w:val="0"/>
          <w:numId w:val="11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hAnsi="Cambria Math" w:cs="Calibri"/>
          </w:rPr>
          <m:t>12.5</m:t>
        </m:r>
      </m:oMath>
    </w:p>
    <w:p w14:paraId="55C15109" w14:textId="388B909F" w:rsidR="008F5DC5" w:rsidRPr="003C0F52" w:rsidRDefault="00B3468F" w:rsidP="00C31EE4">
      <w:pPr>
        <w:pStyle w:val="ListParagraph"/>
        <w:numPr>
          <w:ilvl w:val="0"/>
          <w:numId w:val="11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13</m:t>
        </m:r>
      </m:oMath>
    </w:p>
    <w:p w14:paraId="1129D64D" w14:textId="2DA13F93" w:rsidR="00B3468F" w:rsidRPr="003C0F52" w:rsidRDefault="00B3468F" w:rsidP="00C31EE4">
      <w:pPr>
        <w:pStyle w:val="ListParagraph"/>
        <w:numPr>
          <w:ilvl w:val="0"/>
          <w:numId w:val="11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13.5</m:t>
        </m:r>
      </m:oMath>
    </w:p>
    <w:p w14:paraId="5BAC6223" w14:textId="77777777" w:rsidR="00905A39" w:rsidRPr="003C0F52" w:rsidRDefault="00905A39" w:rsidP="00905A39">
      <w:pPr>
        <w:pStyle w:val="ListParagraph"/>
        <w:spacing w:line="360" w:lineRule="auto"/>
        <w:ind w:left="927"/>
        <w:rPr>
          <w:rFonts w:ascii="Calibri" w:eastAsiaTheme="minorEastAsia" w:hAnsi="Calibri" w:cs="Calibri"/>
        </w:rPr>
      </w:pPr>
    </w:p>
    <w:p w14:paraId="2BB87828" w14:textId="43601359" w:rsidR="008C3495" w:rsidRPr="003C0F52" w:rsidRDefault="008C3495" w:rsidP="00813E5D">
      <w:pPr>
        <w:pStyle w:val="ListParagraph"/>
        <w:numPr>
          <w:ilvl w:val="0"/>
          <w:numId w:val="3"/>
        </w:numPr>
        <w:spacing w:line="360" w:lineRule="auto"/>
        <w:rPr>
          <w:rFonts w:ascii="Calibri" w:eastAsiaTheme="minorEastAsia" w:hAnsi="Calibri" w:cs="Calibri"/>
        </w:rPr>
      </w:pPr>
      <w:r w:rsidRPr="003C0F52">
        <w:rPr>
          <w:rFonts w:ascii="Calibri" w:eastAsiaTheme="minorEastAsia" w:hAnsi="Calibri" w:cs="Calibri"/>
        </w:rPr>
        <w:lastRenderedPageBreak/>
        <w:t>What is the correct set notation for the shaded region shown in the Venn diagram?</w:t>
      </w:r>
      <w:r w:rsidR="006A2288" w:rsidRPr="003C0F52">
        <w:rPr>
          <w:noProof/>
        </w:rPr>
        <w:drawing>
          <wp:inline distT="0" distB="0" distL="0" distR="0" wp14:anchorId="294542A7" wp14:editId="29D86BBB">
            <wp:extent cx="1626846" cy="1073718"/>
            <wp:effectExtent l="0" t="0" r="0" b="0"/>
            <wp:docPr id="793570782" name="Picture 1" descr="A diagram of a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70782" name="Picture 1" descr="A diagram of a venn diagram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31182" cy="10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687D4" w14:textId="77777777" w:rsidR="0097000A" w:rsidRPr="003C0F52" w:rsidRDefault="0097000A" w:rsidP="0097000A">
      <w:pPr>
        <w:pStyle w:val="ListParagraph"/>
        <w:spacing w:line="360" w:lineRule="auto"/>
        <w:ind w:left="567"/>
        <w:rPr>
          <w:rFonts w:ascii="Calibri" w:eastAsiaTheme="minorEastAsia" w:hAnsi="Calibri" w:cs="Calibri"/>
        </w:rPr>
      </w:pPr>
    </w:p>
    <w:p w14:paraId="7F0BBA7D" w14:textId="48C34D87" w:rsidR="006A2288" w:rsidRPr="003C0F52" w:rsidRDefault="00C75942" w:rsidP="006A2288">
      <w:pPr>
        <w:pStyle w:val="ListParagraph"/>
        <w:numPr>
          <w:ilvl w:val="0"/>
          <w:numId w:val="13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A∩</m:t>
        </m:r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B</m:t>
            </m:r>
          </m:e>
          <m:sup>
            <m:r>
              <w:rPr>
                <w:rFonts w:ascii="Cambria Math" w:eastAsiaTheme="minorEastAsia" w:hAnsi="Cambria Math" w:cs="Calibri"/>
              </w:rPr>
              <m:t>'</m:t>
            </m:r>
          </m:sup>
        </m:sSup>
      </m:oMath>
    </w:p>
    <w:p w14:paraId="1688E36E" w14:textId="152C2EA1" w:rsidR="00C75942" w:rsidRPr="003C0F52" w:rsidRDefault="00000000" w:rsidP="006A2288">
      <w:pPr>
        <w:pStyle w:val="ListParagraph"/>
        <w:numPr>
          <w:ilvl w:val="0"/>
          <w:numId w:val="13"/>
        </w:numPr>
        <w:spacing w:line="360" w:lineRule="auto"/>
        <w:rPr>
          <w:rFonts w:ascii="Calibri" w:eastAsiaTheme="minorEastAsia" w:hAnsi="Calibri" w:cs="Calibri"/>
        </w:rPr>
      </w:pPr>
      <m:oMath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A</m:t>
            </m:r>
          </m:e>
          <m:sup>
            <m:r>
              <w:rPr>
                <w:rFonts w:ascii="Cambria Math" w:eastAsiaTheme="minorEastAsia" w:hAnsi="Cambria Math" w:cs="Calibri"/>
              </w:rPr>
              <m:t>'</m:t>
            </m:r>
          </m:sup>
        </m:sSup>
        <m:r>
          <w:rPr>
            <w:rFonts w:ascii="Cambria Math" w:eastAsiaTheme="minorEastAsia" w:hAnsi="Cambria Math" w:cs="Calibri"/>
          </w:rPr>
          <m:t>∪B</m:t>
        </m:r>
      </m:oMath>
    </w:p>
    <w:p w14:paraId="28775916" w14:textId="6E19B4C2" w:rsidR="00C75942" w:rsidRPr="003C0F52" w:rsidRDefault="00C75942" w:rsidP="006A2288">
      <w:pPr>
        <w:pStyle w:val="ListParagraph"/>
        <w:numPr>
          <w:ilvl w:val="0"/>
          <w:numId w:val="13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A∪</m:t>
        </m:r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B</m:t>
            </m:r>
          </m:e>
          <m:sup>
            <m:r>
              <w:rPr>
                <w:rFonts w:ascii="Cambria Math" w:eastAsiaTheme="minorEastAsia" w:hAnsi="Cambria Math" w:cs="Calibri"/>
              </w:rPr>
              <m:t>'</m:t>
            </m:r>
          </m:sup>
        </m:sSup>
      </m:oMath>
    </w:p>
    <w:p w14:paraId="234BBDBD" w14:textId="4F79073D" w:rsidR="00C75942" w:rsidRPr="003C0F52" w:rsidRDefault="00175930" w:rsidP="006A2288">
      <w:pPr>
        <w:pStyle w:val="ListParagraph"/>
        <w:numPr>
          <w:ilvl w:val="0"/>
          <w:numId w:val="13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A'∩B</m:t>
        </m:r>
      </m:oMath>
    </w:p>
    <w:p w14:paraId="00DAC776" w14:textId="77777777" w:rsidR="00D32BAE" w:rsidRPr="003C0F52" w:rsidRDefault="00D32BAE" w:rsidP="00A63C91">
      <w:pPr>
        <w:rPr>
          <w:rFonts w:ascii="Calibri" w:hAnsi="Calibri" w:cs="Calibri"/>
          <w:lang w:val="en-GB"/>
        </w:rPr>
      </w:pPr>
    </w:p>
    <w:p w14:paraId="7B1AF8B5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07333D4A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77D6CF6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583B97A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137EB99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25FAAF1D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72B8D1F6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53720315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411E81C1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0EF4FD0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6623C710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4CF9E191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61FCF1E0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5D45B18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2C9E9F5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1B45D4ED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4A3904C5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1C61C4D4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49D8698D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220D52E2" w14:textId="77777777" w:rsidR="00D32BAE" w:rsidRPr="003C0F52" w:rsidRDefault="00D32BAE" w:rsidP="00A63C91">
      <w:pPr>
        <w:rPr>
          <w:rFonts w:ascii="Calibri" w:hAnsi="Calibri" w:cs="Calibri"/>
          <w:lang w:val="en-GB"/>
        </w:rPr>
      </w:pPr>
    </w:p>
    <w:p w14:paraId="7510D9C3" w14:textId="77777777" w:rsidR="00D32BAE" w:rsidRPr="003C0F52" w:rsidRDefault="00D32BAE" w:rsidP="00D32BAE">
      <w:pPr>
        <w:rPr>
          <w:rFonts w:ascii="Calibri" w:hAnsi="Calibri" w:cs="Calibri"/>
          <w:b/>
          <w:bCs/>
          <w:lang w:val="en-GB"/>
        </w:rPr>
      </w:pPr>
      <w:r w:rsidRPr="003C0F52">
        <w:rPr>
          <w:rFonts w:ascii="Calibri" w:hAnsi="Calibri" w:cs="Calibri"/>
          <w:b/>
          <w:bCs/>
          <w:lang w:val="en-GB"/>
        </w:rPr>
        <w:lastRenderedPageBreak/>
        <w:t>Short Answer Questions (35 marks)</w:t>
      </w:r>
    </w:p>
    <w:p w14:paraId="227F15FD" w14:textId="77777777" w:rsidR="00D32BAE" w:rsidRPr="003C0F52" w:rsidRDefault="00D32BAE" w:rsidP="00D32BAE">
      <w:pPr>
        <w:pBdr>
          <w:bottom w:val="single" w:sz="12" w:space="1" w:color="auto"/>
        </w:pBdr>
        <w:rPr>
          <w:rFonts w:ascii="Calibri" w:hAnsi="Calibri" w:cs="Calibri"/>
          <w:lang w:val="en-GB"/>
        </w:rPr>
      </w:pPr>
      <w:r w:rsidRPr="003C0F52">
        <w:rPr>
          <w:rFonts w:ascii="Calibri" w:hAnsi="Calibri" w:cs="Calibri"/>
          <w:lang w:val="en-GB"/>
        </w:rPr>
        <w:t>Answer the questions in the spaces provided. Your responses should include relevant mathematical reasoning and/or calculations.</w:t>
      </w:r>
    </w:p>
    <w:p w14:paraId="007B400A" w14:textId="77777777" w:rsidR="00D32BAE" w:rsidRPr="003C0F52" w:rsidRDefault="00D32BAE" w:rsidP="00D32BAE">
      <w:pPr>
        <w:pBdr>
          <w:bottom w:val="single" w:sz="12" w:space="1" w:color="auto"/>
        </w:pBdr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Marks </w:t>
      </w:r>
      <w:r w:rsidRPr="003C0F52">
        <w:rPr>
          <w:rFonts w:ascii="Calibri" w:hAnsi="Calibri" w:cs="Calibri"/>
          <w:b/>
          <w:bCs/>
          <w:u w:val="single"/>
        </w:rPr>
        <w:t>CANNOT</w:t>
      </w:r>
      <w:r w:rsidRPr="003C0F52">
        <w:rPr>
          <w:rFonts w:ascii="Calibri" w:hAnsi="Calibri" w:cs="Calibri"/>
        </w:rPr>
        <w:t xml:space="preserve"> be awarded for poorly organised written work.</w:t>
      </w:r>
    </w:p>
    <w:p w14:paraId="7AEE7E47" w14:textId="571569C9" w:rsidR="00802BB3" w:rsidRPr="003C0F52" w:rsidRDefault="00802BB3" w:rsidP="00802BB3">
      <w:pPr>
        <w:rPr>
          <w:rFonts w:ascii="Calibri" w:hAnsi="Calibri" w:cs="Calibri"/>
          <w:b/>
          <w:bCs/>
        </w:rPr>
      </w:pPr>
      <w:r w:rsidRPr="003C0F52">
        <w:rPr>
          <w:rFonts w:ascii="Calibri" w:hAnsi="Calibri" w:cs="Calibri"/>
          <w:b/>
          <w:bCs/>
        </w:rPr>
        <w:t>Question 6 - Number and Algebra (1</w:t>
      </w:r>
      <w:r w:rsidR="00A251A1">
        <w:rPr>
          <w:rFonts w:ascii="Calibri" w:hAnsi="Calibri" w:cs="Calibri"/>
          <w:b/>
          <w:bCs/>
        </w:rPr>
        <w:t>6</w:t>
      </w:r>
      <w:r w:rsidRPr="003C0F52">
        <w:rPr>
          <w:rFonts w:ascii="Calibri" w:hAnsi="Calibri" w:cs="Calibri"/>
          <w:b/>
          <w:bCs/>
        </w:rPr>
        <w:t xml:space="preserve"> marks)</w:t>
      </w:r>
    </w:p>
    <w:p w14:paraId="451549E2" w14:textId="362DCBF9" w:rsidR="00C22BEA" w:rsidRDefault="00540DE2" w:rsidP="00C22BEA">
      <w:pPr>
        <w:pStyle w:val="ListParagraph"/>
        <w:numPr>
          <w:ilvl w:val="0"/>
          <w:numId w:val="22"/>
        </w:numPr>
        <w:rPr>
          <w:rFonts w:ascii="Calibri" w:eastAsiaTheme="minorEastAsia" w:hAnsi="Calibri" w:cs="Calibri"/>
        </w:rPr>
      </w:pPr>
      <w:r>
        <w:rPr>
          <w:rFonts w:ascii="Calibri" w:hAnsi="Calibri" w:cs="Calibri"/>
        </w:rPr>
        <w:t>By showing full working, s</w:t>
      </w:r>
      <w:r w:rsidR="008C3EEF" w:rsidRPr="00055083">
        <w:rPr>
          <w:rFonts w:ascii="Calibri" w:hAnsi="Calibri" w:cs="Calibri"/>
        </w:rPr>
        <w:t>implify</w:t>
      </w:r>
      <w:r>
        <w:rPr>
          <w:rFonts w:ascii="Calibri" w:hAnsi="Calibri" w:cs="Calibri"/>
        </w:rPr>
        <w:t>:</w:t>
      </w:r>
      <w:r w:rsidR="006A294B" w:rsidRPr="00055083">
        <w:rPr>
          <w:rFonts w:ascii="Calibri" w:hAnsi="Calibri" w:cs="Calibri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="Calibri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Calibri"/>
              </w:rPr>
              <m:t>18</m:t>
            </m:r>
          </m:e>
        </m:rad>
        <m:r>
          <w:rPr>
            <w:rFonts w:ascii="Cambria Math" w:eastAsiaTheme="minorEastAsia" w:hAnsi="Cambria Math" w:cs="Calibri"/>
          </w:rPr>
          <m:t>-5</m:t>
        </m:r>
        <m:rad>
          <m:radPr>
            <m:degHide m:val="1"/>
            <m:ctrlPr>
              <w:rPr>
                <w:rFonts w:ascii="Cambria Math" w:eastAsiaTheme="minorEastAsia" w:hAnsi="Cambria Math" w:cs="Calibri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Calibri"/>
              </w:rPr>
              <m:t>32</m:t>
            </m:r>
          </m:e>
        </m:rad>
      </m:oMath>
      <w:r w:rsidR="006A294B" w:rsidRPr="00055083">
        <w:rPr>
          <w:rFonts w:ascii="Calibri" w:eastAsiaTheme="minorEastAsia" w:hAnsi="Calibri" w:cs="Calibri"/>
        </w:rPr>
        <w:t xml:space="preserve"> </w:t>
      </w:r>
      <w:r>
        <w:rPr>
          <w:rFonts w:ascii="Calibri" w:eastAsiaTheme="minorEastAsia" w:hAnsi="Calibri" w:cs="Calibri"/>
        </w:rPr>
        <w:tab/>
      </w:r>
      <w:r w:rsidR="00E43551" w:rsidRPr="00055083">
        <w:rPr>
          <w:rFonts w:ascii="Calibri" w:eastAsiaTheme="minorEastAsia" w:hAnsi="Calibri" w:cs="Calibri"/>
        </w:rPr>
        <w:tab/>
      </w:r>
      <w:r w:rsidR="00E43551" w:rsidRPr="00055083">
        <w:rPr>
          <w:rFonts w:ascii="Calibri" w:eastAsiaTheme="minorEastAsia" w:hAnsi="Calibri" w:cs="Calibri"/>
        </w:rPr>
        <w:tab/>
      </w:r>
      <w:r w:rsidR="00E43551" w:rsidRPr="00055083">
        <w:rPr>
          <w:rFonts w:ascii="Calibri" w:eastAsiaTheme="minorEastAsia" w:hAnsi="Calibri" w:cs="Calibri"/>
        </w:rPr>
        <w:tab/>
      </w:r>
      <w:r w:rsidR="00E43551" w:rsidRPr="00055083">
        <w:rPr>
          <w:rFonts w:ascii="Calibri" w:eastAsiaTheme="minorEastAsia" w:hAnsi="Calibri" w:cs="Calibri"/>
        </w:rPr>
        <w:tab/>
        <w:t xml:space="preserve">  </w:t>
      </w:r>
      <w:r w:rsidR="00007884">
        <w:rPr>
          <w:rFonts w:ascii="Calibri" w:eastAsiaTheme="minorEastAsia" w:hAnsi="Calibri" w:cs="Calibri"/>
        </w:rPr>
        <w:t xml:space="preserve">                  </w:t>
      </w:r>
      <w:r w:rsidR="00F844CF">
        <w:rPr>
          <w:rFonts w:ascii="Calibri" w:eastAsiaTheme="minorEastAsia" w:hAnsi="Calibri" w:cs="Calibri"/>
        </w:rPr>
        <w:t xml:space="preserve">        </w:t>
      </w:r>
      <w:proofErr w:type="gramStart"/>
      <w:r w:rsidR="00F844CF">
        <w:rPr>
          <w:rFonts w:ascii="Calibri" w:eastAsiaTheme="minorEastAsia" w:hAnsi="Calibri" w:cs="Calibri"/>
        </w:rPr>
        <w:t xml:space="preserve">   </w:t>
      </w:r>
      <w:r w:rsidR="00E43551" w:rsidRPr="00055083">
        <w:rPr>
          <w:rFonts w:ascii="Calibri" w:eastAsiaTheme="minorEastAsia" w:hAnsi="Calibri" w:cs="Calibri"/>
        </w:rPr>
        <w:t>(</w:t>
      </w:r>
      <w:proofErr w:type="gramEnd"/>
      <w:r w:rsidR="006A294B" w:rsidRPr="00055083">
        <w:rPr>
          <w:rFonts w:ascii="Calibri" w:eastAsiaTheme="minorEastAsia" w:hAnsi="Calibri" w:cs="Calibri"/>
        </w:rPr>
        <w:t>2</w:t>
      </w:r>
      <w:r w:rsidR="00F844CF">
        <w:rPr>
          <w:rFonts w:ascii="Calibri" w:eastAsiaTheme="minorEastAsia" w:hAnsi="Calibri" w:cs="Calibri"/>
        </w:rPr>
        <w:t>)</w:t>
      </w:r>
    </w:p>
    <w:p w14:paraId="2A8CC25C" w14:textId="77777777" w:rsidR="00C22BEA" w:rsidRPr="00C22BEA" w:rsidRDefault="00C22BEA" w:rsidP="00C22BEA">
      <w:pPr>
        <w:pStyle w:val="ListParagraph"/>
        <w:ind w:left="567"/>
        <w:rPr>
          <w:rFonts w:ascii="Calibri" w:eastAsiaTheme="minorEastAsia" w:hAnsi="Calibri" w:cs="Calibri"/>
        </w:rPr>
      </w:pPr>
    </w:p>
    <w:p w14:paraId="00E0A0DA" w14:textId="614C9F70" w:rsidR="00AC2048" w:rsidRDefault="00760CEA" w:rsidP="00AC2048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294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37407A" w14:textId="77777777" w:rsidR="00AC2048" w:rsidRDefault="00AC2048" w:rsidP="00AC2048">
      <w:pPr>
        <w:spacing w:line="480" w:lineRule="auto"/>
        <w:ind w:left="567"/>
        <w:rPr>
          <w:rFonts w:ascii="Calibri" w:hAnsi="Calibri" w:cs="Calibri"/>
        </w:rPr>
      </w:pPr>
    </w:p>
    <w:p w14:paraId="4705F584" w14:textId="04FAFEF1" w:rsidR="002F51C9" w:rsidRPr="003759CB" w:rsidRDefault="00EF5B0E" w:rsidP="003759CB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>Expand and simplify</w:t>
      </w:r>
      <w:r w:rsidR="00540DE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Calibri"/>
                  </w:rPr>
                  <m:t>x-3</m:t>
                </m:r>
              </m:e>
            </m:d>
          </m:e>
          <m:sup>
            <m:r>
              <w:rPr>
                <w:rFonts w:ascii="Cambria Math" w:eastAsiaTheme="minorEastAsia" w:hAnsi="Cambria Math" w:cs="Calibri"/>
              </w:rPr>
              <m:t>2</m:t>
            </m:r>
          </m:sup>
        </m:sSup>
        <m:r>
          <w:rPr>
            <w:rFonts w:ascii="Cambria Math" w:eastAsiaTheme="minorEastAsia" w:hAnsi="Cambria Math" w:cs="Calibri"/>
          </w:rPr>
          <m:t>+(x+3)(x-3)</m:t>
        </m:r>
      </m:oMath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  <w:t xml:space="preserve"> (2)</w:t>
      </w:r>
    </w:p>
    <w:p w14:paraId="67609214" w14:textId="77777777" w:rsidR="003759CB" w:rsidRPr="003759CB" w:rsidRDefault="003759CB" w:rsidP="003759CB">
      <w:pPr>
        <w:pStyle w:val="ListParagraph"/>
        <w:ind w:left="567"/>
        <w:rPr>
          <w:rFonts w:ascii="Calibri" w:hAnsi="Calibri" w:cs="Calibri"/>
        </w:rPr>
      </w:pPr>
    </w:p>
    <w:p w14:paraId="2A0C56F5" w14:textId="2E66234A" w:rsidR="00114357" w:rsidRDefault="00114357" w:rsidP="00114357">
      <w:pPr>
        <w:spacing w:line="480" w:lineRule="auto"/>
        <w:ind w:left="567"/>
        <w:rPr>
          <w:rFonts w:ascii="Calibri" w:hAnsi="Calibri" w:cs="Calibri"/>
        </w:rPr>
      </w:pPr>
      <w:r w:rsidRPr="0011435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177433" w14:textId="77777777" w:rsidR="00AC2048" w:rsidRDefault="00AC2048" w:rsidP="00114357">
      <w:pPr>
        <w:spacing w:line="480" w:lineRule="auto"/>
        <w:ind w:left="567"/>
        <w:rPr>
          <w:rFonts w:ascii="Calibri" w:eastAsiaTheme="minorEastAsia" w:hAnsi="Calibri" w:cs="Calibri"/>
        </w:rPr>
      </w:pPr>
    </w:p>
    <w:p w14:paraId="2986FC2E" w14:textId="2C13166E" w:rsidR="00D9331D" w:rsidRDefault="00D9331D" w:rsidP="00B676C9">
      <w:pPr>
        <w:pStyle w:val="ListParagraph"/>
        <w:numPr>
          <w:ilvl w:val="0"/>
          <w:numId w:val="22"/>
        </w:numPr>
        <w:spacing w:line="480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Factorise</w:t>
      </w:r>
      <w:r w:rsidR="00540DE2">
        <w:rPr>
          <w:rFonts w:ascii="Calibri" w:eastAsiaTheme="minorEastAsia" w:hAnsi="Calibri" w:cs="Calibri"/>
        </w:rPr>
        <w:t>:</w:t>
      </w:r>
      <w:r>
        <w:rPr>
          <w:rFonts w:ascii="Calibri" w:eastAsiaTheme="minorEastAsia" w:hAnsi="Calibri" w:cs="Calibri"/>
        </w:rPr>
        <w:t xml:space="preserve"> </w:t>
      </w:r>
      <m:oMath>
        <m:r>
          <w:rPr>
            <w:rFonts w:ascii="Cambria Math" w:eastAsiaTheme="minorEastAsia" w:hAnsi="Cambria Math" w:cs="Calibri"/>
          </w:rPr>
          <m:t>2</m:t>
        </m:r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m</m:t>
            </m:r>
          </m:e>
          <m:sup>
            <m:r>
              <w:rPr>
                <w:rFonts w:ascii="Cambria Math" w:eastAsiaTheme="minorEastAsia" w:hAnsi="Cambria Math" w:cs="Calibri"/>
              </w:rPr>
              <m:t>2</m:t>
            </m:r>
          </m:sup>
        </m:sSup>
        <m:r>
          <w:rPr>
            <w:rFonts w:ascii="Cambria Math" w:eastAsiaTheme="minorEastAsia" w:hAnsi="Cambria Math" w:cs="Calibri"/>
          </w:rPr>
          <m:t>+15m+25</m:t>
        </m:r>
      </m:oMath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proofErr w:type="gramStart"/>
      <w:r>
        <w:rPr>
          <w:rFonts w:ascii="Calibri" w:eastAsiaTheme="minorEastAsia" w:hAnsi="Calibri" w:cs="Calibri"/>
        </w:rPr>
        <w:tab/>
        <w:t xml:space="preserve">  (</w:t>
      </w:r>
      <w:proofErr w:type="gramEnd"/>
      <w:r>
        <w:rPr>
          <w:rFonts w:ascii="Calibri" w:eastAsiaTheme="minorEastAsia" w:hAnsi="Calibri" w:cs="Calibri"/>
        </w:rPr>
        <w:t>2)</w:t>
      </w:r>
    </w:p>
    <w:p w14:paraId="3F39F122" w14:textId="77777777" w:rsidR="00D9331D" w:rsidRDefault="00D9331D" w:rsidP="00D9331D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……………………………………………………………………………………………………………………………………………………………….</w:t>
      </w:r>
    </w:p>
    <w:p w14:paraId="7B5DAF9A" w14:textId="77777777" w:rsidR="00AC2048" w:rsidRDefault="00AC2048" w:rsidP="00D9331D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08870791" w14:textId="77777777" w:rsidR="00D9331D" w:rsidRDefault="00D9331D" w:rsidP="00D9331D">
      <w:pPr>
        <w:pStyle w:val="ListParagraph"/>
        <w:spacing w:line="480" w:lineRule="auto"/>
        <w:ind w:left="567"/>
        <w:rPr>
          <w:rFonts w:ascii="Calibri" w:eastAsiaTheme="minorEastAsia" w:hAnsi="Calibri" w:cs="Calibri"/>
        </w:rPr>
      </w:pPr>
    </w:p>
    <w:p w14:paraId="2982E6D7" w14:textId="099C4D69" w:rsidR="00910547" w:rsidRPr="00910547" w:rsidRDefault="00B676C9" w:rsidP="00910547">
      <w:pPr>
        <w:pStyle w:val="ListParagraph"/>
        <w:numPr>
          <w:ilvl w:val="0"/>
          <w:numId w:val="22"/>
        </w:numPr>
        <w:spacing w:line="480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lastRenderedPageBreak/>
        <w:t>F</w:t>
      </w:r>
      <w:r w:rsidR="006A1279">
        <w:rPr>
          <w:rFonts w:ascii="Calibri" w:eastAsiaTheme="minorEastAsia" w:hAnsi="Calibri" w:cs="Calibri"/>
        </w:rPr>
        <w:t>actorise and simplif</w:t>
      </w:r>
      <w:r w:rsidR="00BF4B8C">
        <w:rPr>
          <w:rFonts w:ascii="Calibri" w:eastAsiaTheme="minorEastAsia" w:hAnsi="Calibri" w:cs="Calibri"/>
        </w:rPr>
        <w:t>y</w:t>
      </w:r>
      <w:r w:rsidR="00540DE2">
        <w:rPr>
          <w:rFonts w:ascii="Calibri" w:eastAsiaTheme="minorEastAsia" w:hAnsi="Calibri" w:cs="Calibri"/>
        </w:rPr>
        <w:t>:</w:t>
      </w:r>
      <w:r w:rsidR="00BF4B8C">
        <w:rPr>
          <w:rFonts w:ascii="Calibri" w:eastAsiaTheme="minorEastAsia" w:hAnsi="Calibri" w:cs="Calibri"/>
        </w:rPr>
        <w:t xml:space="preserve">  </w:t>
      </w:r>
      <w:r w:rsidR="00910547">
        <w:rPr>
          <w:rFonts w:ascii="Calibri" w:eastAsiaTheme="minorEastAsia" w:hAnsi="Calibri" w:cs="Calibri"/>
        </w:rPr>
        <w:t xml:space="preserve">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Calibri"/>
                <w:sz w:val="24"/>
                <w:szCs w:val="24"/>
              </w:rPr>
              <m:t>-8y+12</m:t>
            </m:r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</w:rPr>
              <m:t>3y-18</m:t>
            </m:r>
          </m:den>
        </m:f>
        <m:r>
          <w:rPr>
            <w:rFonts w:ascii="Cambria Math" w:eastAsiaTheme="minorEastAsia" w:hAnsi="Cambria Math" w:cs="Calibri"/>
            <w:sz w:val="24"/>
            <w:szCs w:val="24"/>
          </w:rPr>
          <m:t>×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Calibri"/>
                <w:sz w:val="24"/>
                <w:szCs w:val="24"/>
              </w:rPr>
              <m:t>-36</m:t>
            </m:r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</w:rPr>
              <m:t>2y-12</m:t>
            </m:r>
          </m:den>
        </m:f>
      </m:oMath>
      <w:r w:rsidR="000D3CDF" w:rsidRPr="00910547">
        <w:rPr>
          <w:rFonts w:ascii="Calibri" w:eastAsiaTheme="minorEastAsia" w:hAnsi="Calibri" w:cs="Calibri"/>
        </w:rPr>
        <w:tab/>
      </w:r>
      <w:r w:rsidR="00910547">
        <w:rPr>
          <w:rFonts w:ascii="Calibri" w:eastAsiaTheme="minorEastAsia" w:hAnsi="Calibri" w:cs="Calibri"/>
        </w:rPr>
        <w:t xml:space="preserve"> </w:t>
      </w:r>
      <w:r w:rsidR="005A1990">
        <w:rPr>
          <w:rFonts w:ascii="Calibri" w:eastAsiaTheme="minorEastAsia" w:hAnsi="Calibri" w:cs="Calibri"/>
        </w:rPr>
        <w:t xml:space="preserve">                                                                                    </w:t>
      </w:r>
      <w:proofErr w:type="gramStart"/>
      <w:r w:rsidR="005A1990">
        <w:rPr>
          <w:rFonts w:ascii="Calibri" w:eastAsiaTheme="minorEastAsia" w:hAnsi="Calibri" w:cs="Calibri"/>
        </w:rPr>
        <w:t xml:space="preserve">   (</w:t>
      </w:r>
      <w:proofErr w:type="gramEnd"/>
      <w:r w:rsidR="005A1990">
        <w:rPr>
          <w:rFonts w:ascii="Calibri" w:eastAsiaTheme="minorEastAsia" w:hAnsi="Calibri" w:cs="Calibri"/>
        </w:rPr>
        <w:t>2)</w:t>
      </w:r>
    </w:p>
    <w:p w14:paraId="2D0D640E" w14:textId="4AD38F54" w:rsidR="00D9331D" w:rsidRDefault="000D3CDF" w:rsidP="00D9331D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331D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547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D7F3BB" w14:textId="77777777" w:rsidR="0046012C" w:rsidRDefault="0046012C" w:rsidP="00D9331D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2947D58D" w14:textId="522D41B3" w:rsidR="00B87672" w:rsidRPr="00E4705D" w:rsidRDefault="005C3FC8" w:rsidP="00E4705D">
      <w:pPr>
        <w:pStyle w:val="ListParagraph"/>
        <w:numPr>
          <w:ilvl w:val="0"/>
          <w:numId w:val="22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B92B24">
        <w:rPr>
          <w:rFonts w:ascii="Calibri" w:hAnsi="Calibri" w:cs="Calibri"/>
        </w:rPr>
        <w:t>olve th</w:t>
      </w:r>
      <w:r w:rsidR="00E4705D">
        <w:rPr>
          <w:rFonts w:ascii="Calibri" w:hAnsi="Calibri" w:cs="Calibri"/>
        </w:rPr>
        <w:t>e equation</w:t>
      </w:r>
      <w:r w:rsidR="00540DE2">
        <w:rPr>
          <w:rFonts w:ascii="Calibri" w:hAnsi="Calibri" w:cs="Calibri"/>
        </w:rPr>
        <w:t>:</w:t>
      </w:r>
      <w:r w:rsidR="00E4705D">
        <w:rPr>
          <w:rFonts w:ascii="Calibri" w:hAnsi="Calibri" w:cs="Calibri"/>
        </w:rPr>
        <w:t xml:space="preserve"> </w:t>
      </w:r>
      <m:oMath>
        <m:f>
          <m:f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</w:rPr>
              <m:t>3x-1</m:t>
            </m:r>
          </m:num>
          <m:den>
            <m:r>
              <w:rPr>
                <w:rFonts w:ascii="Cambria Math" w:hAnsi="Cambria Math" w:cs="Calibri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Calibri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</w:rPr>
              <m:t>x-4</m:t>
            </m:r>
          </m:num>
          <m:den>
            <m:r>
              <w:rPr>
                <w:rFonts w:ascii="Cambria Math" w:hAnsi="Cambria Math" w:cs="Calibri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Calibri"/>
            <w:sz w:val="24"/>
            <w:szCs w:val="24"/>
          </w:rPr>
          <m:t>=5</m:t>
        </m:r>
      </m:oMath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DA0757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>(2)</w:t>
      </w:r>
    </w:p>
    <w:p w14:paraId="28232F3E" w14:textId="312E7138" w:rsidR="000D3CDF" w:rsidRPr="00027A20" w:rsidRDefault="00027A20" w:rsidP="00027A20">
      <w:pPr>
        <w:spacing w:line="480" w:lineRule="auto"/>
        <w:ind w:left="567"/>
        <w:rPr>
          <w:rFonts w:ascii="Calibri" w:eastAsiaTheme="minorEastAsia" w:hAnsi="Calibri" w:cs="Calibri"/>
        </w:rPr>
      </w:pPr>
      <w:r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910547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EC06A" w14:textId="77777777" w:rsidR="00114357" w:rsidRDefault="00114357" w:rsidP="00114357">
      <w:pPr>
        <w:pStyle w:val="ListParagraph"/>
        <w:ind w:left="567"/>
        <w:rPr>
          <w:rFonts w:ascii="Calibri" w:hAnsi="Calibri" w:cs="Calibri"/>
        </w:rPr>
      </w:pPr>
    </w:p>
    <w:p w14:paraId="4B624418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5C48AC41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3E5A88B5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2AD6D8FF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76B55EB3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1DBAA90C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54BB4A9C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5C9CE7DA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2633D6DD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359FDC59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1AC6343C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54E49AB0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21A439B6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11A82304" w14:textId="77777777" w:rsidR="00DB209F" w:rsidRDefault="00B40A4D" w:rsidP="00007884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By forming a pair of </w:t>
      </w:r>
      <w:r w:rsidRPr="00DB209F">
        <w:rPr>
          <w:rFonts w:ascii="Calibri" w:hAnsi="Calibri" w:cs="Calibri"/>
          <w:b/>
          <w:bCs/>
        </w:rPr>
        <w:t>simultaneous equations</w:t>
      </w:r>
      <w:r w:rsidR="00DB209F">
        <w:rPr>
          <w:rFonts w:ascii="Calibri" w:hAnsi="Calibri" w:cs="Calibri"/>
        </w:rPr>
        <w:t>, solve the problem below:</w:t>
      </w:r>
    </w:p>
    <w:p w14:paraId="069A36F2" w14:textId="77777777" w:rsidR="00DB209F" w:rsidRDefault="00DB209F" w:rsidP="00DB209F">
      <w:pPr>
        <w:pStyle w:val="ListParagraph"/>
        <w:ind w:left="567"/>
        <w:rPr>
          <w:rFonts w:ascii="Calibri" w:hAnsi="Calibri" w:cs="Calibri"/>
        </w:rPr>
      </w:pPr>
    </w:p>
    <w:p w14:paraId="2969F6B3" w14:textId="7A541443" w:rsidR="00D32BAE" w:rsidRPr="003C0F52" w:rsidRDefault="00C93138" w:rsidP="00DB209F">
      <w:pPr>
        <w:pStyle w:val="ListParagraph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A bill totalling </w:t>
      </w:r>
      <w:r w:rsidR="00565609" w:rsidRPr="003C0F52">
        <w:rPr>
          <w:rFonts w:ascii="Calibri" w:hAnsi="Calibri" w:cs="Calibri"/>
        </w:rPr>
        <w:t>$125 was paid with only $5 and $10 notes.</w:t>
      </w:r>
    </w:p>
    <w:p w14:paraId="1BE3410B" w14:textId="2AC5E99A" w:rsidR="00565609" w:rsidRPr="003C0F52" w:rsidRDefault="000C17C4" w:rsidP="000C17C4">
      <w:pPr>
        <w:pStyle w:val="ListParagraph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If 18 notes were used in total, how many $5 and $10 notes were used?</w:t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  <w:t xml:space="preserve">  (3)</w:t>
      </w:r>
    </w:p>
    <w:p w14:paraId="7FA9F033" w14:textId="77777777" w:rsidR="00274F1E" w:rsidRDefault="00274F1E" w:rsidP="000C17C4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62E7499D" w14:textId="7E2674B1" w:rsidR="00F218FB" w:rsidRDefault="00F218FB" w:rsidP="000C17C4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E92C53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39FF20" w14:textId="77777777" w:rsidR="00B258FD" w:rsidRDefault="00B258FD" w:rsidP="000C17C4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3B53F38D" w14:textId="2D03DEFC" w:rsidR="004C669E" w:rsidRPr="00D064DC" w:rsidRDefault="0043108B" w:rsidP="00D064DC">
      <w:pPr>
        <w:pStyle w:val="ListParagraph"/>
        <w:numPr>
          <w:ilvl w:val="0"/>
          <w:numId w:val="22"/>
        </w:numPr>
        <w:spacing w:line="480" w:lineRule="auto"/>
        <w:rPr>
          <w:rFonts w:ascii="Calibri" w:eastAsiaTheme="minorEastAsia" w:hAnsi="Calibri" w:cs="Calibri"/>
        </w:rPr>
      </w:pPr>
      <w:r>
        <w:rPr>
          <w:rFonts w:ascii="Calibri" w:hAnsi="Calibri" w:cs="Calibri"/>
        </w:rPr>
        <w:t>Find the equation o</w:t>
      </w:r>
      <w:r w:rsidR="006B32D9">
        <w:rPr>
          <w:rFonts w:ascii="Calibri" w:hAnsi="Calibri" w:cs="Calibri"/>
        </w:rPr>
        <w:t xml:space="preserve">f </w:t>
      </w:r>
      <w:r w:rsidR="0054769E">
        <w:rPr>
          <w:rFonts w:ascii="Calibri" w:hAnsi="Calibri" w:cs="Calibri"/>
        </w:rPr>
        <w:t>the</w:t>
      </w:r>
      <w:r w:rsidR="006B32D9">
        <w:rPr>
          <w:rFonts w:ascii="Calibri" w:hAnsi="Calibri" w:cs="Calibri"/>
        </w:rPr>
        <w:t xml:space="preserve"> line that is perpendicular to </w:t>
      </w:r>
      <m:oMath>
        <m:r>
          <w:rPr>
            <w:rFonts w:ascii="Cambria Math" w:hAnsi="Cambria Math" w:cs="Calibri"/>
          </w:rPr>
          <m:t>2x-y+5=0</m:t>
        </m:r>
      </m:oMath>
      <w:r w:rsidR="00BA54BC">
        <w:rPr>
          <w:rFonts w:ascii="Calibri" w:eastAsiaTheme="minorEastAsia" w:hAnsi="Calibri" w:cs="Calibri"/>
        </w:rPr>
        <w:t xml:space="preserve"> and passes through the midpoint of </w:t>
      </w:r>
      <m:oMath>
        <m:r>
          <w:rPr>
            <w:rFonts w:ascii="Cambria Math" w:eastAsiaTheme="minorEastAsia" w:hAnsi="Cambria Math" w:cs="Calibri"/>
          </w:rPr>
          <m:t>(-3, 2)</m:t>
        </m:r>
      </m:oMath>
      <w:r w:rsidR="001E0E3A">
        <w:rPr>
          <w:rFonts w:ascii="Calibri" w:eastAsiaTheme="minorEastAsia" w:hAnsi="Calibri" w:cs="Calibri"/>
        </w:rPr>
        <w:t xml:space="preserve"> and </w:t>
      </w:r>
      <m:oMath>
        <m:r>
          <w:rPr>
            <w:rFonts w:ascii="Cambria Math" w:eastAsiaTheme="minorEastAsia" w:hAnsi="Cambria Math" w:cs="Calibri"/>
          </w:rPr>
          <m:t>(5, 6)</m:t>
        </m:r>
      </m:oMath>
      <w:r w:rsidR="008F69B0">
        <w:rPr>
          <w:rFonts w:ascii="Calibri" w:eastAsiaTheme="minorEastAsia" w:hAnsi="Calibri" w:cs="Calibri"/>
        </w:rPr>
        <w:t>.</w:t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  <w:t xml:space="preserve">  </w:t>
      </w:r>
      <w:r w:rsidR="0054769E">
        <w:rPr>
          <w:rFonts w:ascii="Calibri" w:eastAsiaTheme="minorEastAsia" w:hAnsi="Calibri" w:cs="Calibri"/>
        </w:rPr>
        <w:t xml:space="preserve">               </w:t>
      </w:r>
      <w:r w:rsidR="008F69B0">
        <w:rPr>
          <w:rFonts w:ascii="Calibri" w:eastAsiaTheme="minorEastAsia" w:hAnsi="Calibri" w:cs="Calibri"/>
        </w:rPr>
        <w:t>(3)</w:t>
      </w:r>
    </w:p>
    <w:p w14:paraId="065A637F" w14:textId="7C5D9AE4" w:rsidR="004B27DB" w:rsidRPr="00E92C53" w:rsidRDefault="004B27DB" w:rsidP="00E92C53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E92C53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2C5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</w:p>
    <w:p w14:paraId="3FA46D09" w14:textId="24C0FBFE" w:rsidR="00802BB3" w:rsidRPr="003C0F52" w:rsidRDefault="00802BB3" w:rsidP="0040514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360" w:lineRule="auto"/>
        <w:jc w:val="both"/>
        <w:rPr>
          <w:rFonts w:ascii="Calibri" w:hAnsi="Calibri" w:cs="Calibri"/>
          <w:b/>
          <w:bCs/>
        </w:rPr>
      </w:pPr>
      <w:r w:rsidRPr="003C0F52">
        <w:rPr>
          <w:rFonts w:ascii="Calibri" w:hAnsi="Calibri" w:cs="Calibri"/>
          <w:b/>
          <w:bCs/>
        </w:rPr>
        <w:lastRenderedPageBreak/>
        <w:t>Question 7 – Measurement (</w:t>
      </w:r>
      <w:r w:rsidR="00E616C1" w:rsidRPr="003C0F52">
        <w:rPr>
          <w:rFonts w:ascii="Calibri" w:hAnsi="Calibri" w:cs="Calibri"/>
          <w:b/>
          <w:bCs/>
        </w:rPr>
        <w:t>6</w:t>
      </w:r>
      <w:r w:rsidRPr="003C0F52">
        <w:rPr>
          <w:rFonts w:ascii="Calibri" w:hAnsi="Calibri" w:cs="Calibri"/>
          <w:b/>
          <w:bCs/>
        </w:rPr>
        <w:t xml:space="preserve"> marks)</w:t>
      </w:r>
    </w:p>
    <w:p w14:paraId="4F8BF875" w14:textId="568E7024" w:rsidR="00D83810" w:rsidRPr="003C0F52" w:rsidRDefault="00D83810" w:rsidP="00D83810">
      <w:pPr>
        <w:pStyle w:val="ListParagraph"/>
        <w:numPr>
          <w:ilvl w:val="0"/>
          <w:numId w:val="18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eastAsiaTheme="minorEastAsia" w:hAnsi="Calibri" w:cs="Calibri"/>
        </w:rPr>
      </w:pPr>
      <w:r w:rsidRPr="003C0F52">
        <w:rPr>
          <w:rFonts w:ascii="Calibri" w:hAnsi="Calibri" w:cs="Calibri"/>
        </w:rPr>
        <w:t>Below is a square</w:t>
      </w:r>
      <w:r w:rsidR="00BE640E" w:rsidRPr="003C0F52">
        <w:rPr>
          <w:rFonts w:ascii="Calibri" w:hAnsi="Calibri" w:cs="Calibri"/>
        </w:rPr>
        <w:t xml:space="preserve"> </w:t>
      </w:r>
      <w:r w:rsidRPr="003C0F52">
        <w:rPr>
          <w:rFonts w:ascii="Calibri" w:hAnsi="Calibri" w:cs="Calibri"/>
        </w:rPr>
        <w:t>pyramid w</w:t>
      </w:r>
      <w:r w:rsidR="00BE640E" w:rsidRPr="003C0F52">
        <w:rPr>
          <w:rFonts w:ascii="Calibri" w:hAnsi="Calibri" w:cs="Calibri"/>
        </w:rPr>
        <w:t>ith</w:t>
      </w:r>
      <w:r w:rsidRPr="003C0F52">
        <w:rPr>
          <w:rFonts w:ascii="Calibri" w:hAnsi="Calibri" w:cs="Calibri"/>
        </w:rPr>
        <w:t xml:space="preserve"> </w:t>
      </w:r>
      <m:oMath>
        <m:r>
          <w:rPr>
            <w:rFonts w:ascii="Cambria Math" w:hAnsi="Cambria Math" w:cs="Calibri"/>
          </w:rPr>
          <m:t>AB=6</m:t>
        </m:r>
      </m:oMath>
      <w:r w:rsidR="00EC530E" w:rsidRPr="003C0F52">
        <w:rPr>
          <w:rFonts w:ascii="Calibri" w:eastAsiaTheme="minorEastAsia" w:hAnsi="Calibri" w:cs="Calibri"/>
        </w:rPr>
        <w:t xml:space="preserve"> metres.</w:t>
      </w:r>
    </w:p>
    <w:p w14:paraId="439EDC06" w14:textId="020CD386" w:rsidR="00491AB8" w:rsidRPr="003C0F52" w:rsidRDefault="00491AB8" w:rsidP="00491AB8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center"/>
        <w:rPr>
          <w:rFonts w:ascii="Calibri" w:eastAsiaTheme="minorEastAsia" w:hAnsi="Calibri" w:cs="Calibri"/>
        </w:rPr>
      </w:pPr>
      <w:r w:rsidRPr="003C0F52">
        <w:rPr>
          <w:rFonts w:ascii="Calibri" w:eastAsiaTheme="minorEastAsia" w:hAnsi="Calibri" w:cs="Calibri"/>
          <w:noProof/>
        </w:rPr>
        <w:drawing>
          <wp:inline distT="0" distB="0" distL="0" distR="0" wp14:anchorId="411B6AF6" wp14:editId="18823D41">
            <wp:extent cx="2249536" cy="2406244"/>
            <wp:effectExtent l="0" t="0" r="0" b="0"/>
            <wp:docPr id="1048240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4035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58537" cy="24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679B3" w14:textId="69E8EEBD" w:rsidR="00CE0D1B" w:rsidRPr="003C0F52" w:rsidRDefault="00C21AE3" w:rsidP="00491AB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eastAsiaTheme="minorEastAsia" w:hAnsi="Calibri" w:cs="Calibri"/>
        </w:rPr>
      </w:pPr>
      <w:r w:rsidRPr="003C0F52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11FCA9" wp14:editId="6A2435F0">
                <wp:simplePos x="0" y="0"/>
                <wp:positionH relativeFrom="margin">
                  <wp:align>center</wp:align>
                </wp:positionH>
                <wp:positionV relativeFrom="paragraph">
                  <wp:posOffset>1868741</wp:posOffset>
                </wp:positionV>
                <wp:extent cx="283210" cy="2647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8E594" w14:textId="6ABD24BE" w:rsidR="00C21AE3" w:rsidRDefault="00C21A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1FCA9" id="Text Box 2" o:spid="_x0000_s1028" type="#_x0000_t202" style="position:absolute;left:0;text-align:left;margin-left:0;margin-top:147.15pt;width:22.3pt;height:20.8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" filled="f" stroked="f">
                <v:textbox>
                  <w:txbxContent>
                    <w:p w14:paraId="3D98E594" w14:textId="6ABD24BE" w:rsidR="00C21AE3" w:rsidRDefault="00C21AE3"/>
                  </w:txbxContent>
                </v:textbox>
                <w10:wrap anchorx="margin"/>
              </v:shape>
            </w:pict>
          </mc:Fallback>
        </mc:AlternateContent>
      </w:r>
      <m:oMath>
        <m:r>
          <w:rPr>
            <w:rFonts w:ascii="Cambria Math" w:hAnsi="Cambria Math" w:cs="Calibri"/>
          </w:rPr>
          <m:t>T</m:t>
        </m:r>
      </m:oMath>
      <w:r w:rsidR="001C14FA" w:rsidRPr="003C0F52">
        <w:rPr>
          <w:rFonts w:ascii="Calibri" w:eastAsiaTheme="minorEastAsia" w:hAnsi="Calibri" w:cs="Calibri"/>
        </w:rPr>
        <w:t xml:space="preserve"> is </w:t>
      </w:r>
      <m:oMath>
        <m:r>
          <w:rPr>
            <w:rFonts w:ascii="Cambria Math" w:eastAsiaTheme="minorEastAsia" w:hAnsi="Cambria Math" w:cs="Calibri"/>
          </w:rPr>
          <m:t xml:space="preserve">12 </m:t>
        </m:r>
      </m:oMath>
      <w:r w:rsidR="00EC530E" w:rsidRPr="003C0F52">
        <w:rPr>
          <w:rFonts w:ascii="Calibri" w:eastAsiaTheme="minorEastAsia" w:hAnsi="Calibri" w:cs="Calibri"/>
        </w:rPr>
        <w:t xml:space="preserve">metres </w:t>
      </w:r>
      <w:r w:rsidR="00741894" w:rsidRPr="003C0F52">
        <w:rPr>
          <w:rFonts w:ascii="Calibri" w:eastAsiaTheme="minorEastAsia" w:hAnsi="Calibri" w:cs="Calibri"/>
        </w:rPr>
        <w:t>vertically a</w:t>
      </w:r>
      <w:r w:rsidR="00FB5F2C" w:rsidRPr="003C0F52">
        <w:rPr>
          <w:rFonts w:ascii="Calibri" w:eastAsiaTheme="minorEastAsia" w:hAnsi="Calibri" w:cs="Calibri"/>
        </w:rPr>
        <w:t>bove</w:t>
      </w:r>
      <w:r w:rsidR="00741894" w:rsidRPr="003C0F52">
        <w:rPr>
          <w:rFonts w:ascii="Calibri" w:eastAsiaTheme="minorEastAsia" w:hAnsi="Calibri" w:cs="Calibri"/>
        </w:rPr>
        <w:t xml:space="preserve"> </w:t>
      </w:r>
      <w:r w:rsidR="002723C6" w:rsidRPr="003C0F52">
        <w:rPr>
          <w:rFonts w:ascii="Calibri" w:eastAsiaTheme="minorEastAsia" w:hAnsi="Calibri" w:cs="Calibri"/>
        </w:rPr>
        <w:t>the centre</w:t>
      </w:r>
      <w:r w:rsidR="00E237EB">
        <w:rPr>
          <w:rFonts w:ascii="Calibri" w:eastAsiaTheme="minorEastAsia" w:hAnsi="Calibri" w:cs="Calibri"/>
        </w:rPr>
        <w:t xml:space="preserve">, </w:t>
      </w:r>
      <m:oMath>
        <m:r>
          <w:rPr>
            <w:rFonts w:ascii="Cambria Math" w:eastAsiaTheme="minorEastAsia" w:hAnsi="Cambria Math" w:cs="Calibri"/>
          </w:rPr>
          <m:t>M</m:t>
        </m:r>
      </m:oMath>
      <w:r w:rsidR="00E237EB">
        <w:rPr>
          <w:rFonts w:ascii="Calibri" w:eastAsiaTheme="minorEastAsia" w:hAnsi="Calibri" w:cs="Calibri"/>
        </w:rPr>
        <w:t>,</w:t>
      </w:r>
      <w:r w:rsidR="002723C6" w:rsidRPr="003C0F52">
        <w:rPr>
          <w:rFonts w:ascii="Calibri" w:eastAsiaTheme="minorEastAsia" w:hAnsi="Calibri" w:cs="Calibri"/>
        </w:rPr>
        <w:t xml:space="preserve"> of square </w:t>
      </w:r>
      <m:oMath>
        <m:r>
          <w:rPr>
            <w:rFonts w:ascii="Cambria Math" w:eastAsiaTheme="minorEastAsia" w:hAnsi="Cambria Math" w:cs="Calibri"/>
          </w:rPr>
          <m:t>ABCD</m:t>
        </m:r>
      </m:oMath>
      <w:r w:rsidR="00CE0D1B" w:rsidRPr="003C0F52">
        <w:rPr>
          <w:rFonts w:ascii="Calibri" w:eastAsiaTheme="minorEastAsia" w:hAnsi="Calibri" w:cs="Calibri"/>
        </w:rPr>
        <w:t>.</w:t>
      </w:r>
    </w:p>
    <w:p w14:paraId="08E7A990" w14:textId="28422987" w:rsidR="00741894" w:rsidRPr="000F0D01" w:rsidRDefault="00741894" w:rsidP="000F0D01">
      <w:pPr>
        <w:pStyle w:val="ListParagraph"/>
        <w:numPr>
          <w:ilvl w:val="1"/>
          <w:numId w:val="18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Calculate the length of </w:t>
      </w:r>
      <m:oMath>
        <m:r>
          <w:rPr>
            <w:rFonts w:ascii="Cambria Math" w:hAnsi="Cambria Math" w:cs="Calibri"/>
          </w:rPr>
          <m:t xml:space="preserve">AM, </m:t>
        </m:r>
      </m:oMath>
      <w:r w:rsidR="009535E7">
        <w:rPr>
          <w:rFonts w:ascii="Calibri" w:eastAsiaTheme="minorEastAsia" w:hAnsi="Calibri" w:cs="Calibri"/>
        </w:rPr>
        <w:t>l</w:t>
      </w:r>
      <w:proofErr w:type="spellStart"/>
      <w:r w:rsidR="007B5A79" w:rsidRPr="003C0F52">
        <w:rPr>
          <w:rFonts w:ascii="Calibri" w:eastAsiaTheme="minorEastAsia" w:hAnsi="Calibri" w:cs="Calibri"/>
        </w:rPr>
        <w:t>eav</w:t>
      </w:r>
      <w:r w:rsidR="009535E7">
        <w:rPr>
          <w:rFonts w:ascii="Calibri" w:eastAsiaTheme="minorEastAsia" w:hAnsi="Calibri" w:cs="Calibri"/>
        </w:rPr>
        <w:t>ing</w:t>
      </w:r>
      <w:proofErr w:type="spellEnd"/>
      <w:r w:rsidR="007B5A79" w:rsidRPr="003C0F52">
        <w:rPr>
          <w:rFonts w:ascii="Calibri" w:eastAsiaTheme="minorEastAsia" w:hAnsi="Calibri" w:cs="Calibri"/>
        </w:rPr>
        <w:t xml:space="preserve"> your answer</w:t>
      </w:r>
      <w:r w:rsidR="002C1E8F" w:rsidRPr="003C0F52">
        <w:rPr>
          <w:rFonts w:ascii="Calibri" w:eastAsiaTheme="minorEastAsia" w:hAnsi="Calibri" w:cs="Calibri"/>
        </w:rPr>
        <w:t xml:space="preserve"> in </w:t>
      </w:r>
      <w:r w:rsidR="00B46C79" w:rsidRPr="003C0F52">
        <w:rPr>
          <w:rFonts w:ascii="Calibri" w:eastAsiaTheme="minorEastAsia" w:hAnsi="Calibri" w:cs="Calibri"/>
        </w:rPr>
        <w:t>exact surd form</w:t>
      </w:r>
      <w:r w:rsidR="00C803E3" w:rsidRPr="003C0F52">
        <w:rPr>
          <w:rFonts w:ascii="Calibri" w:eastAsiaTheme="minorEastAsia" w:hAnsi="Calibri" w:cs="Calibri"/>
        </w:rPr>
        <w:t>.</w:t>
      </w:r>
      <w:r w:rsidR="00B46C79" w:rsidRPr="003C0F52">
        <w:rPr>
          <w:rFonts w:ascii="Calibri" w:eastAsiaTheme="minorEastAsia" w:hAnsi="Calibri" w:cs="Calibri"/>
        </w:rPr>
        <w:t xml:space="preserve"> </w:t>
      </w:r>
      <w:r w:rsidR="001A6B30" w:rsidRPr="003C0F52">
        <w:rPr>
          <w:rFonts w:ascii="Calibri" w:eastAsiaTheme="minorEastAsia" w:hAnsi="Calibri" w:cs="Calibri"/>
        </w:rPr>
        <w:tab/>
      </w:r>
      <w:r w:rsidR="001A6B30" w:rsidRPr="003C0F52">
        <w:rPr>
          <w:rFonts w:ascii="Calibri" w:eastAsiaTheme="minorEastAsia" w:hAnsi="Calibri" w:cs="Calibri"/>
        </w:rPr>
        <w:tab/>
      </w:r>
      <w:r w:rsidR="001A6B30" w:rsidRPr="003C0F52">
        <w:rPr>
          <w:rFonts w:ascii="Calibri" w:eastAsiaTheme="minorEastAsia" w:hAnsi="Calibri" w:cs="Calibri"/>
        </w:rPr>
        <w:tab/>
        <w:t>(</w:t>
      </w:r>
      <w:r w:rsidR="000F0D01">
        <w:rPr>
          <w:rFonts w:ascii="Calibri" w:eastAsiaTheme="minorEastAsia" w:hAnsi="Calibri" w:cs="Calibri"/>
        </w:rPr>
        <w:t>2)</w:t>
      </w:r>
      <w:r w:rsidR="0054478E" w:rsidRPr="000F0D01">
        <w:rPr>
          <w:rFonts w:ascii="Calibri" w:eastAsiaTheme="minorEastAsia" w:hAnsi="Calibri" w:cs="Calibri"/>
        </w:rPr>
        <w:tab/>
      </w:r>
    </w:p>
    <w:p w14:paraId="3786B4AB" w14:textId="6F83E320" w:rsidR="002A3788" w:rsidRDefault="003C0F52" w:rsidP="0054478E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EC9A8D2" w14:textId="77777777" w:rsidR="00D503F7" w:rsidRPr="003C0F52" w:rsidRDefault="00D503F7" w:rsidP="0054478E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36384B07" w14:textId="0D76E513" w:rsidR="003C0F52" w:rsidRPr="003C0F52" w:rsidRDefault="0009570D" w:rsidP="003C0F52">
      <w:pPr>
        <w:pStyle w:val="ListParagraph"/>
        <w:numPr>
          <w:ilvl w:val="1"/>
          <w:numId w:val="18"/>
        </w:numPr>
        <w:spacing w:line="360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Hence, calculate the size of</w:t>
      </w:r>
      <w:r w:rsidR="00885CE6" w:rsidRPr="003C0F52">
        <w:rPr>
          <w:rFonts w:ascii="Calibri" w:hAnsi="Calibri" w:cs="Calibri"/>
        </w:rPr>
        <w:t xml:space="preserve"> </w:t>
      </w:r>
      <w:r w:rsidR="00654A31" w:rsidRPr="003C0F52">
        <w:rPr>
          <w:rFonts w:ascii="Cambria Math" w:hAnsi="Cambria Math" w:cs="Cambria Math"/>
          <w:b/>
          <w:bCs/>
        </w:rPr>
        <w:t>∠</w:t>
      </w:r>
      <m:oMath>
        <m:r>
          <w:rPr>
            <w:rFonts w:ascii="Cambria Math" w:hAnsi="Cambria Math" w:cs="Calibri"/>
          </w:rPr>
          <m:t>TAM,</m:t>
        </m:r>
      </m:oMath>
      <w:r w:rsidR="00E7075D" w:rsidRPr="003C0F52">
        <w:rPr>
          <w:rFonts w:ascii="Calibri" w:eastAsiaTheme="minorEastAsia" w:hAnsi="Calibri" w:cs="Calibri"/>
        </w:rPr>
        <w:t xml:space="preserve"> </w:t>
      </w:r>
      <w:r w:rsidR="00D33A1B">
        <w:rPr>
          <w:rFonts w:ascii="Calibri" w:eastAsiaTheme="minorEastAsia" w:hAnsi="Calibri" w:cs="Calibri"/>
        </w:rPr>
        <w:t xml:space="preserve">correct </w:t>
      </w:r>
      <w:r w:rsidR="00E7075D" w:rsidRPr="003C0F52">
        <w:rPr>
          <w:rFonts w:ascii="Calibri" w:eastAsiaTheme="minorEastAsia" w:hAnsi="Calibri" w:cs="Calibri"/>
        </w:rPr>
        <w:t xml:space="preserve">to the nearest degree. </w:t>
      </w:r>
      <w:r w:rsidR="00C04C83" w:rsidRPr="003C0F52">
        <w:rPr>
          <w:rFonts w:ascii="Calibri" w:eastAsiaTheme="minorEastAsia" w:hAnsi="Calibri" w:cs="Calibri"/>
        </w:rPr>
        <w:tab/>
      </w:r>
      <w:r w:rsidR="00C04C83" w:rsidRPr="003C0F52">
        <w:rPr>
          <w:rFonts w:ascii="Calibri" w:eastAsiaTheme="minorEastAsia" w:hAnsi="Calibri" w:cs="Calibri"/>
        </w:rPr>
        <w:tab/>
      </w:r>
      <w:r w:rsidR="00C04C83" w:rsidRPr="003C0F52">
        <w:rPr>
          <w:rFonts w:ascii="Calibri" w:eastAsiaTheme="minorEastAsia" w:hAnsi="Calibri" w:cs="Calibri"/>
        </w:rPr>
        <w:tab/>
      </w:r>
      <w:r w:rsidR="00D33A1B">
        <w:rPr>
          <w:rFonts w:ascii="Calibri" w:eastAsiaTheme="minorEastAsia" w:hAnsi="Calibri" w:cs="Calibri"/>
        </w:rPr>
        <w:t xml:space="preserve">                 </w:t>
      </w:r>
      <w:r w:rsidR="00C04C83" w:rsidRPr="003C0F52">
        <w:rPr>
          <w:rFonts w:ascii="Calibri" w:eastAsiaTheme="minorEastAsia" w:hAnsi="Calibri" w:cs="Calibri"/>
        </w:rPr>
        <w:t>(2)</w:t>
      </w:r>
    </w:p>
    <w:p w14:paraId="3D25B6FE" w14:textId="77777777" w:rsidR="003C0F52" w:rsidRPr="003C0F52" w:rsidRDefault="003C0F52" w:rsidP="003C0F52">
      <w:pPr>
        <w:pStyle w:val="ListParagraph"/>
        <w:spacing w:line="360" w:lineRule="auto"/>
        <w:ind w:left="927"/>
        <w:rPr>
          <w:rFonts w:ascii="Calibri" w:hAnsi="Calibri" w:cs="Calibri"/>
        </w:rPr>
      </w:pPr>
    </w:p>
    <w:p w14:paraId="7FA27865" w14:textId="279F3CDC" w:rsidR="0074070F" w:rsidRDefault="003C0F52" w:rsidP="00C04C83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4A9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4F8A31B" w14:textId="77777777" w:rsidR="000F0D01" w:rsidRDefault="000F0D01" w:rsidP="00C04C83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53E23834" w14:textId="48074E77" w:rsidR="00E46BD2" w:rsidRPr="003C0F52" w:rsidRDefault="00071C52" w:rsidP="00A64927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lastRenderedPageBreak/>
        <w:t xml:space="preserve">A helicopter travels on a true bearing of </w:t>
      </w:r>
      <m:oMath>
        <m:r>
          <w:rPr>
            <w:rFonts w:ascii="Cambria Math" w:hAnsi="Cambria Math" w:cs="Calibri"/>
          </w:rPr>
          <m:t>098°</m:t>
        </m:r>
      </m:oMath>
      <w:r w:rsidRPr="003C0F52">
        <w:rPr>
          <w:rFonts w:ascii="Calibri" w:eastAsiaTheme="minorEastAsia" w:hAnsi="Calibri" w:cs="Calibri"/>
        </w:rPr>
        <w:t xml:space="preserve"> so that it is </w:t>
      </w:r>
      <w:r w:rsidR="009332E9" w:rsidRPr="003C0F52">
        <w:rPr>
          <w:rFonts w:ascii="Calibri" w:eastAsiaTheme="minorEastAsia" w:hAnsi="Calibri" w:cs="Calibri"/>
        </w:rPr>
        <w:t>75km east of its original position.</w:t>
      </w:r>
    </w:p>
    <w:p w14:paraId="568105EB" w14:textId="5138841E" w:rsidR="00B67C9B" w:rsidRPr="00A94E44" w:rsidRDefault="00D74B35" w:rsidP="00A94E44">
      <w:pPr>
        <w:pStyle w:val="ListParagraph"/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By first drawing a diagram, c</w:t>
      </w:r>
      <w:r w:rsidR="00397D85">
        <w:rPr>
          <w:rFonts w:ascii="Calibri" w:hAnsi="Calibri" w:cs="Calibri"/>
        </w:rPr>
        <w:t>alculate how</w:t>
      </w:r>
      <w:r w:rsidR="00B67C9B" w:rsidRPr="003C0F52">
        <w:rPr>
          <w:rFonts w:ascii="Calibri" w:hAnsi="Calibri" w:cs="Calibri"/>
        </w:rPr>
        <w:t xml:space="preserve"> far the helicopter travelled, correct to 2 decimal places</w:t>
      </w:r>
      <w:r w:rsidR="004B5BF4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A94E44">
        <w:rPr>
          <w:rFonts w:ascii="Calibri" w:hAnsi="Calibri" w:cs="Calibri"/>
        </w:rPr>
        <w:tab/>
      </w:r>
      <w:r w:rsidR="00A94E44">
        <w:rPr>
          <w:rFonts w:ascii="Calibri" w:hAnsi="Calibri" w:cs="Calibri"/>
        </w:rPr>
        <w:tab/>
      </w:r>
      <w:r w:rsidR="00A94E44">
        <w:rPr>
          <w:rFonts w:ascii="Calibri" w:hAnsi="Calibri" w:cs="Calibri"/>
        </w:rPr>
        <w:tab/>
      </w:r>
      <w:r w:rsidR="00A94E44">
        <w:rPr>
          <w:rFonts w:ascii="Calibri" w:hAnsi="Calibri" w:cs="Calibri"/>
        </w:rPr>
        <w:tab/>
      </w:r>
      <w:r w:rsidR="00A64927" w:rsidRPr="00A94E4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64927" w:rsidRPr="00A94E44">
        <w:rPr>
          <w:rFonts w:ascii="Calibri" w:hAnsi="Calibri" w:cs="Calibri"/>
        </w:rPr>
        <w:t>(2)</w:t>
      </w:r>
    </w:p>
    <w:p w14:paraId="170C56C7" w14:textId="77777777" w:rsidR="00A64927" w:rsidRDefault="00A64927" w:rsidP="009332E9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</w:p>
    <w:p w14:paraId="00032D32" w14:textId="77777777" w:rsidR="00D74B35" w:rsidRDefault="00D74B35" w:rsidP="009332E9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</w:p>
    <w:p w14:paraId="5EFCCFAC" w14:textId="77777777" w:rsidR="00D74B35" w:rsidRDefault="00D74B35" w:rsidP="009332E9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</w:p>
    <w:p w14:paraId="6292867D" w14:textId="77777777" w:rsidR="00D74B35" w:rsidRPr="003C0F52" w:rsidRDefault="00D74B35" w:rsidP="009332E9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</w:p>
    <w:p w14:paraId="088DDBFF" w14:textId="4A4E05DB" w:rsidR="00C04C83" w:rsidRPr="003C0F52" w:rsidRDefault="00C04C83" w:rsidP="00A64927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</w:p>
    <w:p w14:paraId="3681E730" w14:textId="77777777" w:rsidR="00EC5917" w:rsidRDefault="00EC5917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</w:rPr>
      </w:pPr>
    </w:p>
    <w:p w14:paraId="4B5A63F9" w14:textId="77777777" w:rsidR="002A6A3B" w:rsidRDefault="002A6A3B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</w:rPr>
      </w:pPr>
    </w:p>
    <w:p w14:paraId="6B3ECD07" w14:textId="77777777" w:rsidR="002A6A3B" w:rsidRDefault="002A6A3B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</w:rPr>
      </w:pPr>
    </w:p>
    <w:p w14:paraId="7C93A888" w14:textId="77777777" w:rsidR="002A6A3B" w:rsidRDefault="002A6A3B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762C233D" w14:textId="5958546A" w:rsidR="00EC5917" w:rsidRDefault="003D05B1" w:rsidP="003D05B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b/>
          <w:bCs/>
        </w:rPr>
      </w:pPr>
      <w:r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864A53" w14:textId="77777777" w:rsidR="00EC5917" w:rsidRDefault="00EC5917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34654112" w14:textId="77777777" w:rsidR="003D05B1" w:rsidRDefault="003D05B1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1E406B5E" w14:textId="77777777" w:rsidR="003D05B1" w:rsidRDefault="003D05B1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3C2A0B27" w14:textId="523C6695" w:rsidR="00802BB3" w:rsidRPr="003C0F52" w:rsidRDefault="003C0F52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Q</w:t>
      </w:r>
      <w:r w:rsidR="00802BB3" w:rsidRPr="003C0F52">
        <w:rPr>
          <w:rFonts w:ascii="Calibri" w:hAnsi="Calibri" w:cs="Calibri"/>
          <w:b/>
          <w:bCs/>
        </w:rPr>
        <w:t>uestion 8 – Finance (</w:t>
      </w:r>
      <w:r w:rsidR="00A63E44">
        <w:rPr>
          <w:rFonts w:ascii="Calibri" w:hAnsi="Calibri" w:cs="Calibri"/>
          <w:b/>
          <w:bCs/>
        </w:rPr>
        <w:t>4</w:t>
      </w:r>
      <w:r w:rsidR="00802BB3" w:rsidRPr="003C0F52">
        <w:rPr>
          <w:rFonts w:ascii="Calibri" w:hAnsi="Calibri" w:cs="Calibri"/>
          <w:b/>
          <w:bCs/>
        </w:rPr>
        <w:t xml:space="preserve"> marks)</w:t>
      </w:r>
    </w:p>
    <w:p w14:paraId="33B20029" w14:textId="411C6A7D" w:rsidR="00EB60F8" w:rsidRPr="003C0F52" w:rsidRDefault="000A2C79" w:rsidP="001428CB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jc w:val="both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$18 000 </w:t>
      </w:r>
      <w:r w:rsidR="00041E57" w:rsidRPr="003C0F52">
        <w:rPr>
          <w:rFonts w:ascii="Calibri" w:hAnsi="Calibri" w:cs="Calibri"/>
        </w:rPr>
        <w:t>is invested in</w:t>
      </w:r>
      <w:r w:rsidR="000F4D35" w:rsidRPr="003C0F52">
        <w:rPr>
          <w:rFonts w:ascii="Calibri" w:hAnsi="Calibri" w:cs="Calibri"/>
        </w:rPr>
        <w:t xml:space="preserve"> an account </w:t>
      </w:r>
      <w:r w:rsidR="007F2587" w:rsidRPr="003C0F52">
        <w:rPr>
          <w:rFonts w:ascii="Calibri" w:hAnsi="Calibri" w:cs="Calibri"/>
        </w:rPr>
        <w:t xml:space="preserve">earning </w:t>
      </w:r>
      <w:r w:rsidR="003E4CFA">
        <w:rPr>
          <w:rFonts w:ascii="Calibri" w:hAnsi="Calibri" w:cs="Calibri"/>
        </w:rPr>
        <w:t>6</w:t>
      </w:r>
      <w:r w:rsidR="00594137" w:rsidRPr="003C0F52">
        <w:rPr>
          <w:rFonts w:ascii="Calibri" w:hAnsi="Calibri" w:cs="Calibri"/>
        </w:rPr>
        <w:t xml:space="preserve">% </w:t>
      </w:r>
      <w:r w:rsidR="00BA01B7" w:rsidRPr="003C0F52">
        <w:rPr>
          <w:rFonts w:ascii="Calibri" w:hAnsi="Calibri" w:cs="Calibri"/>
        </w:rPr>
        <w:t xml:space="preserve">per annum, </w:t>
      </w:r>
      <w:r w:rsidR="007E52F4" w:rsidRPr="003C0F52">
        <w:rPr>
          <w:rFonts w:ascii="Calibri" w:hAnsi="Calibri" w:cs="Calibri"/>
        </w:rPr>
        <w:t xml:space="preserve">compounded quarterly. </w:t>
      </w:r>
      <w:r w:rsidR="00EB60F8" w:rsidRPr="003C0F52">
        <w:rPr>
          <w:rFonts w:ascii="Calibri" w:hAnsi="Calibri" w:cs="Calibri"/>
        </w:rPr>
        <w:t xml:space="preserve">Calculate the interest </w:t>
      </w:r>
      <w:r w:rsidR="00A710E4" w:rsidRPr="003C0F52">
        <w:rPr>
          <w:rFonts w:ascii="Calibri" w:hAnsi="Calibri" w:cs="Calibri"/>
        </w:rPr>
        <w:t xml:space="preserve">earned after 3 years. </w:t>
      </w:r>
      <w:r w:rsidR="00A710E4" w:rsidRPr="003C0F52">
        <w:rPr>
          <w:rFonts w:ascii="Calibri" w:hAnsi="Calibri" w:cs="Calibri"/>
        </w:rPr>
        <w:tab/>
      </w:r>
      <w:r w:rsidR="00A710E4" w:rsidRPr="003C0F52">
        <w:rPr>
          <w:rFonts w:ascii="Calibri" w:hAnsi="Calibri" w:cs="Calibri"/>
        </w:rPr>
        <w:tab/>
      </w:r>
      <w:r w:rsidR="00A710E4" w:rsidRPr="003C0F52">
        <w:rPr>
          <w:rFonts w:ascii="Calibri" w:hAnsi="Calibri" w:cs="Calibri"/>
        </w:rPr>
        <w:tab/>
      </w:r>
      <w:r w:rsidR="00A710E4" w:rsidRPr="003C0F52">
        <w:rPr>
          <w:rFonts w:ascii="Calibri" w:hAnsi="Calibri" w:cs="Calibri"/>
        </w:rPr>
        <w:tab/>
      </w:r>
      <w:r w:rsidR="00A710E4" w:rsidRPr="003C0F52">
        <w:rPr>
          <w:rFonts w:ascii="Calibri" w:hAnsi="Calibri" w:cs="Calibri"/>
        </w:rPr>
        <w:tab/>
        <w:t xml:space="preserve">  (</w:t>
      </w:r>
      <w:r w:rsidR="00A63E44">
        <w:rPr>
          <w:rFonts w:ascii="Calibri" w:hAnsi="Calibri" w:cs="Calibri"/>
        </w:rPr>
        <w:t>2</w:t>
      </w:r>
      <w:r w:rsidR="00A710E4" w:rsidRPr="003C0F52">
        <w:rPr>
          <w:rFonts w:ascii="Calibri" w:hAnsi="Calibri" w:cs="Calibri"/>
        </w:rPr>
        <w:t xml:space="preserve">)    </w:t>
      </w:r>
    </w:p>
    <w:p w14:paraId="53B8B683" w14:textId="77777777" w:rsidR="001428CB" w:rsidRPr="003C0F52" w:rsidRDefault="001428CB" w:rsidP="001428CB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ind w:left="567"/>
        <w:jc w:val="both"/>
        <w:rPr>
          <w:rFonts w:ascii="Calibri" w:hAnsi="Calibri" w:cs="Calibri"/>
        </w:rPr>
      </w:pPr>
    </w:p>
    <w:p w14:paraId="77F1D72E" w14:textId="2B14882C" w:rsidR="00A710E4" w:rsidRPr="003C0F52" w:rsidRDefault="00A710E4" w:rsidP="00A710E4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7A4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905A39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……………………………………………………………………………………………………………………………………………………………….</w:t>
      </w:r>
      <w:r w:rsidR="005E1B34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497ED2" w14:textId="77777777" w:rsidR="00905A39" w:rsidRPr="003C0F52" w:rsidRDefault="00905A39" w:rsidP="00A710E4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16F09226" w14:textId="77777777" w:rsidR="005A70EF" w:rsidRPr="003C0F52" w:rsidRDefault="005A70EF" w:rsidP="00A710E4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23CDD552" w14:textId="31F561C5" w:rsidR="009810B0" w:rsidRPr="003C0F52" w:rsidRDefault="004E4DB0" w:rsidP="00981834">
      <w:pPr>
        <w:pStyle w:val="ListParagraph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A car </w:t>
      </w:r>
      <w:r w:rsidR="00841FFC" w:rsidRPr="003C0F52">
        <w:rPr>
          <w:rFonts w:ascii="Calibri" w:hAnsi="Calibri" w:cs="Calibri"/>
        </w:rPr>
        <w:t>depreciated in value by 25% per annum. Two years after it was purchased it had depreciated to a value of $</w:t>
      </w:r>
      <w:r w:rsidR="00D77490" w:rsidRPr="003C0F52">
        <w:rPr>
          <w:rFonts w:ascii="Calibri" w:hAnsi="Calibri" w:cs="Calibri"/>
        </w:rPr>
        <w:t>31</w:t>
      </w:r>
      <w:r w:rsidR="00841FFC" w:rsidRPr="003C0F52">
        <w:rPr>
          <w:rFonts w:ascii="Calibri" w:hAnsi="Calibri" w:cs="Calibri"/>
        </w:rPr>
        <w:t xml:space="preserve"> </w:t>
      </w:r>
      <w:r w:rsidR="00D77490" w:rsidRPr="003C0F52">
        <w:rPr>
          <w:rFonts w:ascii="Calibri" w:hAnsi="Calibri" w:cs="Calibri"/>
        </w:rPr>
        <w:t>5</w:t>
      </w:r>
      <w:r w:rsidR="00841FFC" w:rsidRPr="003C0F52">
        <w:rPr>
          <w:rFonts w:ascii="Calibri" w:hAnsi="Calibri" w:cs="Calibri"/>
        </w:rPr>
        <w:t xml:space="preserve">00. </w:t>
      </w:r>
    </w:p>
    <w:p w14:paraId="2D34FE38" w14:textId="4586756A" w:rsidR="00B25248" w:rsidRPr="003C0F52" w:rsidRDefault="00B25248" w:rsidP="001428CB">
      <w:pPr>
        <w:pStyle w:val="ListParagraph"/>
        <w:spacing w:line="276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What was the purchase price of the car?</w:t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  <w:t xml:space="preserve">  (2)</w:t>
      </w:r>
    </w:p>
    <w:p w14:paraId="7D0F8AEB" w14:textId="77777777" w:rsidR="00863068" w:rsidRPr="003C0F52" w:rsidRDefault="00863068" w:rsidP="001428CB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14FD57EE" w14:textId="28E3FB60" w:rsidR="00863068" w:rsidRPr="003C0F52" w:rsidRDefault="00863068" w:rsidP="00863068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5A39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EC5917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18F189" w14:textId="77777777" w:rsidR="00CE0D1B" w:rsidRPr="003C0F52" w:rsidRDefault="00CE0D1B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7A74F468" w14:textId="77777777" w:rsidR="0084063E" w:rsidRPr="003C0F52" w:rsidRDefault="0084063E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3B57198E" w14:textId="77777777" w:rsidR="0084063E" w:rsidRPr="003C0F52" w:rsidRDefault="0084063E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32403897" w14:textId="265A1D78" w:rsidR="00802BB3" w:rsidRPr="003C0F52" w:rsidRDefault="0084063E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  <w:r w:rsidRPr="003C0F52">
        <w:rPr>
          <w:rFonts w:ascii="Calibri" w:hAnsi="Calibri" w:cs="Calibri"/>
          <w:b/>
          <w:bCs/>
        </w:rPr>
        <w:lastRenderedPageBreak/>
        <w:t>Q</w:t>
      </w:r>
      <w:r w:rsidR="00802BB3" w:rsidRPr="003C0F52">
        <w:rPr>
          <w:rFonts w:ascii="Calibri" w:hAnsi="Calibri" w:cs="Calibri"/>
          <w:b/>
          <w:bCs/>
        </w:rPr>
        <w:t>uestion 9 – Data (5 marks)</w:t>
      </w:r>
    </w:p>
    <w:p w14:paraId="11B0D6E3" w14:textId="1DAA4401" w:rsidR="001A2614" w:rsidRPr="003C0F52" w:rsidRDefault="001A2614" w:rsidP="002564D2">
      <w:pPr>
        <w:pStyle w:val="ListParagraph"/>
        <w:numPr>
          <w:ilvl w:val="0"/>
          <w:numId w:val="17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both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Students were </w:t>
      </w:r>
      <w:r w:rsidR="00822A0B" w:rsidRPr="003C0F52">
        <w:rPr>
          <w:rFonts w:ascii="Calibri" w:hAnsi="Calibri" w:cs="Calibri"/>
        </w:rPr>
        <w:t xml:space="preserve">surveyed on the number of hours </w:t>
      </w:r>
      <w:r w:rsidR="00EB3D14" w:rsidRPr="003C0F52">
        <w:rPr>
          <w:rFonts w:ascii="Calibri" w:hAnsi="Calibri" w:cs="Calibri"/>
        </w:rPr>
        <w:t xml:space="preserve">they spent </w:t>
      </w:r>
      <w:r w:rsidR="00A82A6D" w:rsidRPr="003C0F52">
        <w:rPr>
          <w:rFonts w:ascii="Calibri" w:hAnsi="Calibri" w:cs="Calibri"/>
        </w:rPr>
        <w:t xml:space="preserve">studying on their </w:t>
      </w:r>
      <w:r w:rsidR="00CC6C3E" w:rsidRPr="003C0F52">
        <w:rPr>
          <w:rFonts w:ascii="Calibri" w:hAnsi="Calibri" w:cs="Calibri"/>
        </w:rPr>
        <w:t xml:space="preserve">yearly examinations. </w:t>
      </w:r>
    </w:p>
    <w:p w14:paraId="666A4B53" w14:textId="3B6BA70C" w:rsidR="00CD43B4" w:rsidRPr="003C0F52" w:rsidRDefault="009F60B5" w:rsidP="00981834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both"/>
        <w:rPr>
          <w:rFonts w:ascii="Calibri" w:hAnsi="Calibri" w:cs="Calibri"/>
        </w:rPr>
      </w:pPr>
      <w:r w:rsidRPr="003C0F52">
        <w:rPr>
          <w:rFonts w:ascii="Calibri" w:hAnsi="Calibri" w:cs="Calibri"/>
        </w:rPr>
        <w:tab/>
      </w:r>
      <w:r w:rsidR="00CD43B4" w:rsidRPr="003C0F52">
        <w:rPr>
          <w:rFonts w:ascii="Calibri" w:hAnsi="Calibri" w:cs="Calibri"/>
        </w:rPr>
        <w:t xml:space="preserve">The results are summarised </w:t>
      </w:r>
      <w:r w:rsidR="00F02260" w:rsidRPr="003C0F52">
        <w:rPr>
          <w:rFonts w:ascii="Calibri" w:hAnsi="Calibri" w:cs="Calibri"/>
        </w:rPr>
        <w:t xml:space="preserve">in the box plot below. </w:t>
      </w:r>
    </w:p>
    <w:p w14:paraId="6889E9E2" w14:textId="77777777" w:rsidR="00B63E9D" w:rsidRPr="003C0F52" w:rsidRDefault="00B63E9D" w:rsidP="00B63E9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center"/>
        <w:rPr>
          <w:rFonts w:ascii="Calibri" w:hAnsi="Calibri" w:cs="Calibri"/>
        </w:rPr>
      </w:pPr>
    </w:p>
    <w:p w14:paraId="691BF7E5" w14:textId="2C30D5E1" w:rsidR="00981834" w:rsidRPr="003C0F52" w:rsidRDefault="00B63E9D" w:rsidP="00B63E9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center"/>
        <w:rPr>
          <w:rFonts w:ascii="Calibri" w:hAnsi="Calibri" w:cs="Calibri"/>
        </w:rPr>
      </w:pPr>
      <w:r w:rsidRPr="003C0F52">
        <w:rPr>
          <w:rFonts w:ascii="Calibri" w:hAnsi="Calibri" w:cs="Calibri"/>
          <w:noProof/>
        </w:rPr>
        <w:drawing>
          <wp:inline distT="0" distB="0" distL="0" distR="0" wp14:anchorId="0EEE2BF4" wp14:editId="44A94109">
            <wp:extent cx="2892651" cy="774155"/>
            <wp:effectExtent l="0" t="0" r="3175" b="6985"/>
            <wp:docPr id="725030969" name="Picture 1" descr="A diagram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30969" name="Picture 1" descr="A diagram of a numb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01474" cy="77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F4BC3" w14:textId="77777777" w:rsidR="00B63E9D" w:rsidRPr="003C0F52" w:rsidRDefault="00B63E9D" w:rsidP="00B63E9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center"/>
        <w:rPr>
          <w:rFonts w:ascii="Calibri" w:hAnsi="Calibri" w:cs="Calibri"/>
        </w:rPr>
      </w:pPr>
    </w:p>
    <w:p w14:paraId="482DD367" w14:textId="17F52A51" w:rsidR="008B63BA" w:rsidRPr="003C0F52" w:rsidRDefault="005343AF" w:rsidP="001428CB">
      <w:pPr>
        <w:pStyle w:val="ListParagraph"/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Describe the </w:t>
      </w:r>
      <w:r w:rsidR="00D32B02" w:rsidRPr="003C0F52">
        <w:rPr>
          <w:rFonts w:ascii="Calibri" w:hAnsi="Calibri" w:cs="Calibri"/>
        </w:rPr>
        <w:t xml:space="preserve">shape of the distribution </w:t>
      </w:r>
      <w:r w:rsidR="00C62237">
        <w:rPr>
          <w:rFonts w:ascii="Calibri" w:hAnsi="Calibri" w:cs="Calibri"/>
        </w:rPr>
        <w:t>of</w:t>
      </w:r>
      <w:r w:rsidR="00E907C7" w:rsidRPr="003C0F52">
        <w:rPr>
          <w:rFonts w:ascii="Calibri" w:hAnsi="Calibri" w:cs="Calibri"/>
        </w:rPr>
        <w:t xml:space="preserve"> the box plot. </w:t>
      </w:r>
      <w:r w:rsidR="00E907C7" w:rsidRPr="003C0F52">
        <w:rPr>
          <w:rFonts w:ascii="Calibri" w:hAnsi="Calibri" w:cs="Calibri"/>
        </w:rPr>
        <w:tab/>
      </w:r>
      <w:r w:rsidR="00E907C7" w:rsidRPr="003C0F52">
        <w:rPr>
          <w:rFonts w:ascii="Calibri" w:hAnsi="Calibri" w:cs="Calibri"/>
        </w:rPr>
        <w:tab/>
      </w:r>
      <w:r w:rsidR="00E907C7" w:rsidRPr="003C0F52">
        <w:rPr>
          <w:rFonts w:ascii="Calibri" w:hAnsi="Calibri" w:cs="Calibri"/>
        </w:rPr>
        <w:tab/>
      </w:r>
      <w:r w:rsidR="00E907C7" w:rsidRPr="003C0F52">
        <w:rPr>
          <w:rFonts w:ascii="Calibri" w:hAnsi="Calibri" w:cs="Calibri"/>
        </w:rPr>
        <w:tab/>
      </w:r>
      <w:r w:rsidR="00E907C7" w:rsidRPr="003C0F52">
        <w:rPr>
          <w:rFonts w:ascii="Calibri" w:hAnsi="Calibri" w:cs="Calibri"/>
        </w:rPr>
        <w:tab/>
        <w:t xml:space="preserve"> </w:t>
      </w:r>
      <w:r w:rsidR="006B1DCE" w:rsidRPr="003C0F52">
        <w:rPr>
          <w:rFonts w:ascii="Calibri" w:hAnsi="Calibri" w:cs="Calibri"/>
        </w:rPr>
        <w:t xml:space="preserve"> (1)</w:t>
      </w:r>
    </w:p>
    <w:p w14:paraId="7543F735" w14:textId="77777777" w:rsidR="001428CB" w:rsidRPr="003C0F52" w:rsidRDefault="001428CB" w:rsidP="001428CB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5E8B29C1" w14:textId="77777777" w:rsidR="00E907C7" w:rsidRPr="003C0F52" w:rsidRDefault="00E907C7" w:rsidP="00070BE3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A19417" w14:textId="77777777" w:rsidR="00070BE3" w:rsidRPr="003C0F52" w:rsidRDefault="00070BE3" w:rsidP="00070BE3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12D8DBEF" w14:textId="0D549AE5" w:rsidR="00070BE3" w:rsidRPr="003C0F52" w:rsidRDefault="00070BE3" w:rsidP="00070BE3">
      <w:pPr>
        <w:pStyle w:val="ListParagraph"/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Calculate the interquartile range</w:t>
      </w:r>
      <w:r w:rsidR="003308DD" w:rsidRPr="003C0F52">
        <w:rPr>
          <w:rFonts w:ascii="Calibri" w:hAnsi="Calibri" w:cs="Calibri"/>
        </w:rPr>
        <w:t>.</w:t>
      </w:r>
      <w:r w:rsidR="003308DD" w:rsidRPr="003C0F52">
        <w:rPr>
          <w:rFonts w:ascii="Calibri" w:hAnsi="Calibri" w:cs="Calibri"/>
        </w:rPr>
        <w:tab/>
      </w:r>
      <w:r w:rsidR="003308DD"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  <w:t xml:space="preserve">  (1)</w:t>
      </w:r>
    </w:p>
    <w:p w14:paraId="55A71DAC" w14:textId="77777777" w:rsidR="00070BE3" w:rsidRPr="003C0F52" w:rsidRDefault="00070BE3" w:rsidP="00070BE3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735C6B29" w14:textId="77777777" w:rsidR="00070BE3" w:rsidRPr="003C0F52" w:rsidRDefault="00070BE3" w:rsidP="00070BE3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E1B6EA" w14:textId="77777777" w:rsidR="00070BE3" w:rsidRPr="003C0F52" w:rsidRDefault="00070BE3" w:rsidP="00070BE3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3D39A19C" w14:textId="57165E8D" w:rsidR="00E907C7" w:rsidRPr="003C0F52" w:rsidRDefault="00230E1D" w:rsidP="001428CB">
      <w:pPr>
        <w:pStyle w:val="ListParagraph"/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If 280 students completed the survey, how many of them studied for more than</w:t>
      </w:r>
      <w:r w:rsidR="00C910D6" w:rsidRPr="003C0F52">
        <w:rPr>
          <w:rFonts w:ascii="Calibri" w:hAnsi="Calibri" w:cs="Calibri"/>
        </w:rPr>
        <w:t xml:space="preserve"> 12 hours </w:t>
      </w:r>
      <w:r w:rsidR="00941A31" w:rsidRPr="003C0F52">
        <w:rPr>
          <w:rFonts w:ascii="Calibri" w:hAnsi="Calibri" w:cs="Calibri"/>
        </w:rPr>
        <w:t xml:space="preserve">for their </w:t>
      </w:r>
      <w:r w:rsidR="007E49AC" w:rsidRPr="003C0F52">
        <w:rPr>
          <w:rFonts w:ascii="Calibri" w:hAnsi="Calibri" w:cs="Calibri"/>
        </w:rPr>
        <w:t xml:space="preserve">yearly examinations? </w:t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6B1DCE" w:rsidRPr="003C0F52">
        <w:rPr>
          <w:rFonts w:ascii="Calibri" w:hAnsi="Calibri" w:cs="Calibri"/>
        </w:rPr>
        <w:tab/>
        <w:t xml:space="preserve">  </w:t>
      </w:r>
      <w:r w:rsidR="001428CB" w:rsidRPr="003C0F52">
        <w:rPr>
          <w:rFonts w:ascii="Calibri" w:hAnsi="Calibri" w:cs="Calibri"/>
        </w:rPr>
        <w:t>(1)</w:t>
      </w:r>
    </w:p>
    <w:p w14:paraId="0CF61670" w14:textId="77777777" w:rsidR="001428CB" w:rsidRPr="003C0F52" w:rsidRDefault="001428CB" w:rsidP="001428CB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58ECB217" w14:textId="79E963DB" w:rsidR="001512DB" w:rsidRPr="003C0F52" w:rsidRDefault="001428CB" w:rsidP="001428CB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0F52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……………………………………………………………………………………………………………………………………………………………………….</w:t>
      </w:r>
    </w:p>
    <w:p w14:paraId="16D447E2" w14:textId="6DFACD24" w:rsidR="00E907C7" w:rsidRPr="003C0F52" w:rsidRDefault="00BE0E27" w:rsidP="00462E40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Two groups of students took the same math quiz. The scores are shown below:</w:t>
      </w:r>
    </w:p>
    <w:p w14:paraId="05191F76" w14:textId="77777777" w:rsidR="00462E40" w:rsidRPr="003C0F52" w:rsidRDefault="00462E40" w:rsidP="00462E40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2225009D" w14:textId="5C5D5F2D" w:rsidR="00BE0E27" w:rsidRPr="003C0F52" w:rsidRDefault="00BE0E27" w:rsidP="00462E40">
      <w:pPr>
        <w:pStyle w:val="ListParagraph"/>
        <w:spacing w:line="276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Group A: </w:t>
      </w:r>
      <w:r w:rsidR="00442F1B" w:rsidRPr="003C0F52">
        <w:rPr>
          <w:rFonts w:ascii="Calibri" w:hAnsi="Calibri" w:cs="Calibri"/>
        </w:rPr>
        <w:t>70</w:t>
      </w:r>
      <w:r w:rsidR="005736AD" w:rsidRPr="003C0F52">
        <w:rPr>
          <w:rFonts w:ascii="Calibri" w:hAnsi="Calibri" w:cs="Calibri"/>
        </w:rPr>
        <w:t>, 75, 75, 80, 85</w:t>
      </w:r>
    </w:p>
    <w:p w14:paraId="37DB6625" w14:textId="129318DF" w:rsidR="005736AD" w:rsidRPr="003C0F52" w:rsidRDefault="005736AD" w:rsidP="00462E40">
      <w:pPr>
        <w:pStyle w:val="ListParagraph"/>
        <w:spacing w:line="276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Group B: 50, 70, 80, 90, 100</w:t>
      </w:r>
    </w:p>
    <w:p w14:paraId="261AE955" w14:textId="77777777" w:rsidR="00462E40" w:rsidRPr="003C0F52" w:rsidRDefault="00462E40" w:rsidP="00462E40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ind w:left="567"/>
        <w:jc w:val="both"/>
        <w:rPr>
          <w:rFonts w:ascii="Calibri" w:hAnsi="Calibri" w:cs="Calibri"/>
        </w:rPr>
      </w:pPr>
    </w:p>
    <w:p w14:paraId="72E1A49A" w14:textId="43F90E29" w:rsidR="00CC3B91" w:rsidRPr="003C0F52" w:rsidRDefault="00CC3B91" w:rsidP="00CC3B9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360" w:lineRule="auto"/>
        <w:ind w:left="567"/>
        <w:jc w:val="both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By </w:t>
      </w:r>
      <w:r w:rsidRPr="003C0F52">
        <w:rPr>
          <w:rFonts w:ascii="Calibri" w:hAnsi="Calibri" w:cs="Calibri"/>
          <w:u w:val="single"/>
        </w:rPr>
        <w:t>observing</w:t>
      </w:r>
      <w:r w:rsidRPr="003C0F52">
        <w:rPr>
          <w:rFonts w:ascii="Calibri" w:hAnsi="Calibri" w:cs="Calibri"/>
        </w:rPr>
        <w:t xml:space="preserve"> the scores</w:t>
      </w:r>
      <w:r w:rsidR="003F2570" w:rsidRPr="003C0F52">
        <w:rPr>
          <w:rFonts w:ascii="Calibri" w:hAnsi="Calibri" w:cs="Calibri"/>
        </w:rPr>
        <w:t xml:space="preserve"> only</w:t>
      </w:r>
      <w:r w:rsidRPr="003C0F52">
        <w:rPr>
          <w:rFonts w:ascii="Calibri" w:hAnsi="Calibri" w:cs="Calibri"/>
        </w:rPr>
        <w:t>, s</w:t>
      </w:r>
      <w:r w:rsidR="005B434C" w:rsidRPr="003C0F52">
        <w:rPr>
          <w:rFonts w:ascii="Calibri" w:hAnsi="Calibri" w:cs="Calibri"/>
        </w:rPr>
        <w:t xml:space="preserve">tate which group </w:t>
      </w:r>
      <w:r w:rsidR="00386EF0" w:rsidRPr="003C0F52">
        <w:rPr>
          <w:rFonts w:ascii="Calibri" w:hAnsi="Calibri" w:cs="Calibri"/>
        </w:rPr>
        <w:t>would have a</w:t>
      </w:r>
      <w:r w:rsidR="005B434C" w:rsidRPr="003C0F52">
        <w:rPr>
          <w:rFonts w:ascii="Calibri" w:hAnsi="Calibri" w:cs="Calibri"/>
        </w:rPr>
        <w:t xml:space="preserve"> higher standard deviation and </w:t>
      </w:r>
      <w:r w:rsidR="002E67EE" w:rsidRPr="003C0F52">
        <w:rPr>
          <w:rFonts w:ascii="Calibri" w:hAnsi="Calibri" w:cs="Calibri"/>
        </w:rPr>
        <w:t xml:space="preserve">briefly </w:t>
      </w:r>
      <w:r w:rsidR="00BC5FD6" w:rsidRPr="003C0F52">
        <w:rPr>
          <w:rFonts w:ascii="Calibri" w:hAnsi="Calibri" w:cs="Calibri"/>
        </w:rPr>
        <w:t xml:space="preserve">explain why. </w:t>
      </w:r>
      <w:r w:rsidRPr="003C0F52">
        <w:rPr>
          <w:rFonts w:ascii="Calibri" w:hAnsi="Calibri" w:cs="Calibri"/>
        </w:rPr>
        <w:t>(</w:t>
      </w:r>
      <w:r w:rsidRPr="003C0F52">
        <w:rPr>
          <w:rFonts w:ascii="Calibri" w:hAnsi="Calibri" w:cs="Calibri"/>
          <w:b/>
          <w:bCs/>
        </w:rPr>
        <w:t>No need</w:t>
      </w:r>
      <w:r w:rsidRPr="003C0F52">
        <w:rPr>
          <w:rFonts w:ascii="Calibri" w:hAnsi="Calibri" w:cs="Calibri"/>
        </w:rPr>
        <w:t xml:space="preserve"> to calculate the standard deviation for each group) </w:t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proofErr w:type="gramStart"/>
      <w:r w:rsidRPr="003C0F52">
        <w:rPr>
          <w:rFonts w:ascii="Calibri" w:hAnsi="Calibri" w:cs="Calibri"/>
        </w:rPr>
        <w:tab/>
        <w:t xml:space="preserve">  (</w:t>
      </w:r>
      <w:proofErr w:type="gramEnd"/>
      <w:r w:rsidRPr="003C0F52">
        <w:rPr>
          <w:rFonts w:ascii="Calibri" w:hAnsi="Calibri" w:cs="Calibri"/>
        </w:rPr>
        <w:t>2)</w:t>
      </w:r>
    </w:p>
    <w:p w14:paraId="0377186B" w14:textId="127EEC0B" w:rsidR="008824C2" w:rsidRPr="003C0F52" w:rsidRDefault="002E67EE" w:rsidP="003F2570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360" w:lineRule="auto"/>
        <w:ind w:left="567"/>
        <w:jc w:val="both"/>
        <w:rPr>
          <w:rFonts w:ascii="Calibri" w:hAnsi="Calibri" w:cs="Calibri"/>
        </w:rPr>
      </w:pP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  <w:t xml:space="preserve">  </w:t>
      </w:r>
      <w:r w:rsidR="00CC3B91" w:rsidRPr="003C0F52">
        <w:rPr>
          <w:rFonts w:ascii="Calibri" w:hAnsi="Calibri" w:cs="Calibri"/>
        </w:rPr>
        <w:tab/>
      </w:r>
      <w:r w:rsidR="00CC3B91" w:rsidRPr="003C0F52">
        <w:rPr>
          <w:rFonts w:ascii="Calibri" w:hAnsi="Calibri" w:cs="Calibri"/>
        </w:rPr>
        <w:tab/>
        <w:t xml:space="preserve">            </w:t>
      </w:r>
    </w:p>
    <w:p w14:paraId="6FFF9DA3" w14:textId="5EE49D65" w:rsidR="00462E40" w:rsidRPr="003C0F52" w:rsidRDefault="00462E40" w:rsidP="00462E40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24C2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……………………………………………………………………………………………………………………………………………………………….</w:t>
      </w:r>
    </w:p>
    <w:p w14:paraId="609A4BF5" w14:textId="7EB1A261" w:rsidR="00802BB3" w:rsidRPr="003C0F52" w:rsidRDefault="00EC5917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Q</w:t>
      </w:r>
      <w:r w:rsidR="00802BB3" w:rsidRPr="003C0F52">
        <w:rPr>
          <w:rFonts w:ascii="Calibri" w:hAnsi="Calibri" w:cs="Calibri"/>
          <w:b/>
          <w:bCs/>
        </w:rPr>
        <w:t>uestion 10 – Probability (</w:t>
      </w:r>
      <w:r w:rsidR="00E616C1" w:rsidRPr="003C0F52">
        <w:rPr>
          <w:rFonts w:ascii="Calibri" w:hAnsi="Calibri" w:cs="Calibri"/>
          <w:b/>
          <w:bCs/>
        </w:rPr>
        <w:t>4</w:t>
      </w:r>
      <w:r w:rsidR="00802BB3" w:rsidRPr="003C0F52">
        <w:rPr>
          <w:rFonts w:ascii="Calibri" w:hAnsi="Calibri" w:cs="Calibri"/>
          <w:b/>
          <w:bCs/>
        </w:rPr>
        <w:t xml:space="preserve"> marks)</w:t>
      </w:r>
    </w:p>
    <w:p w14:paraId="30D4E958" w14:textId="77777777" w:rsidR="00350D17" w:rsidRPr="008432DF" w:rsidRDefault="00350D17" w:rsidP="00350D17">
      <w:pPr>
        <w:pStyle w:val="TableStyle2"/>
        <w:rPr>
          <w:rFonts w:ascii="Calibri" w:hAnsi="Calibri" w:cs="Calibri"/>
          <w:sz w:val="22"/>
          <w:szCs w:val="22"/>
          <w:lang w:val="en-AU"/>
        </w:rPr>
      </w:pPr>
      <w:r w:rsidRPr="008432DF">
        <w:rPr>
          <w:rFonts w:ascii="Calibri" w:hAnsi="Calibri" w:cs="Calibri"/>
          <w:sz w:val="22"/>
          <w:szCs w:val="22"/>
          <w:lang w:val="en-AU"/>
        </w:rPr>
        <w:t>A group of 1</w:t>
      </w:r>
      <w:r>
        <w:rPr>
          <w:rFonts w:ascii="Calibri" w:hAnsi="Calibri" w:cs="Calibri"/>
          <w:sz w:val="22"/>
          <w:szCs w:val="22"/>
          <w:lang w:val="en-AU"/>
        </w:rPr>
        <w:t>2</w:t>
      </w:r>
      <w:r w:rsidRPr="008432DF">
        <w:rPr>
          <w:rFonts w:ascii="Calibri" w:hAnsi="Calibri" w:cs="Calibri"/>
          <w:sz w:val="22"/>
          <w:szCs w:val="22"/>
          <w:lang w:val="en-AU"/>
        </w:rPr>
        <w:t xml:space="preserve">0 Year 9 parents were surveyed as to the main causes of distraction for their children. </w:t>
      </w:r>
    </w:p>
    <w:p w14:paraId="7308B360" w14:textId="77777777" w:rsidR="00350D17" w:rsidRPr="008432DF" w:rsidRDefault="00350D17" w:rsidP="00350D17">
      <w:pPr>
        <w:pStyle w:val="TableStyle2"/>
        <w:rPr>
          <w:rFonts w:ascii="Calibri" w:hAnsi="Calibri" w:cs="Calibri"/>
          <w:sz w:val="22"/>
          <w:szCs w:val="22"/>
          <w:lang w:val="en-AU"/>
        </w:rPr>
      </w:pPr>
    </w:p>
    <w:p w14:paraId="2FD664FC" w14:textId="77777777" w:rsidR="00350D17" w:rsidRPr="008432DF" w:rsidRDefault="00350D17" w:rsidP="00350D17">
      <w:pPr>
        <w:pStyle w:val="TableStyle2"/>
        <w:rPr>
          <w:rFonts w:ascii="Calibri" w:hAnsi="Calibri" w:cs="Calibri"/>
          <w:sz w:val="22"/>
          <w:szCs w:val="22"/>
          <w:lang w:val="en-AU"/>
        </w:rPr>
      </w:pPr>
      <w:r>
        <w:rPr>
          <w:rFonts w:ascii="Calibri" w:hAnsi="Calibri" w:cs="Calibri"/>
          <w:sz w:val="22"/>
          <w:szCs w:val="22"/>
          <w:lang w:val="en-AU"/>
        </w:rPr>
        <w:t>5</w:t>
      </w:r>
      <w:r w:rsidRPr="008432DF">
        <w:rPr>
          <w:rFonts w:ascii="Calibri" w:hAnsi="Calibri" w:cs="Calibri"/>
          <w:sz w:val="22"/>
          <w:szCs w:val="22"/>
          <w:lang w:val="en-AU"/>
        </w:rPr>
        <w:t>0 parents responded that social media (</w:t>
      </w:r>
      <m:oMath>
        <m:r>
          <w:rPr>
            <w:rFonts w:ascii="Cambria Math" w:hAnsi="Cambria Math" w:cs="Calibri"/>
            <w:sz w:val="22"/>
            <w:szCs w:val="22"/>
            <w:lang w:val="en-AU"/>
          </w:rPr>
          <m:t>S</m:t>
        </m:r>
      </m:oMath>
      <w:r w:rsidRPr="008432DF">
        <w:rPr>
          <w:rFonts w:ascii="Calibri" w:hAnsi="Calibri" w:cs="Calibri"/>
          <w:sz w:val="22"/>
          <w:szCs w:val="22"/>
          <w:lang w:val="en-AU"/>
        </w:rPr>
        <w:t xml:space="preserve">) was the main cause of distraction, while </w:t>
      </w:r>
      <w:r>
        <w:rPr>
          <w:rFonts w:ascii="Calibri" w:hAnsi="Calibri" w:cs="Calibri"/>
          <w:sz w:val="22"/>
          <w:szCs w:val="22"/>
          <w:lang w:val="en-AU"/>
        </w:rPr>
        <w:t>8</w:t>
      </w:r>
      <w:r w:rsidRPr="008432DF">
        <w:rPr>
          <w:rFonts w:ascii="Calibri" w:hAnsi="Calibri" w:cs="Calibri"/>
          <w:sz w:val="22"/>
          <w:szCs w:val="22"/>
          <w:lang w:val="en-AU"/>
        </w:rPr>
        <w:t>0 parents responded that video games (</w:t>
      </w:r>
      <m:oMath>
        <m:r>
          <w:rPr>
            <w:rFonts w:ascii="Cambria Math" w:hAnsi="Cambria Math" w:cs="Calibri"/>
            <w:sz w:val="22"/>
            <w:szCs w:val="22"/>
            <w:lang w:val="en-AU"/>
          </w:rPr>
          <m:t>V</m:t>
        </m:r>
      </m:oMath>
      <w:r w:rsidRPr="008432DF">
        <w:rPr>
          <w:rFonts w:ascii="Calibri" w:hAnsi="Calibri" w:cs="Calibri"/>
          <w:sz w:val="22"/>
          <w:szCs w:val="22"/>
          <w:lang w:val="en-AU"/>
        </w:rPr>
        <w:t>) was the main cause of distraction. 15 parents responded that their children do not get distracted.</w:t>
      </w:r>
    </w:p>
    <w:p w14:paraId="4EECDBCE" w14:textId="77777777" w:rsidR="00350D17" w:rsidRPr="008432DF" w:rsidRDefault="00350D17" w:rsidP="00350D17">
      <w:pPr>
        <w:pStyle w:val="TableStyle2"/>
        <w:rPr>
          <w:rFonts w:ascii="Calibri" w:hAnsi="Calibri" w:cs="Calibri"/>
          <w:sz w:val="22"/>
          <w:szCs w:val="22"/>
          <w:lang w:val="en-AU"/>
        </w:rPr>
      </w:pPr>
    </w:p>
    <w:p w14:paraId="6FB959E1" w14:textId="77777777" w:rsidR="00350D17" w:rsidRPr="008432DF" w:rsidRDefault="00350D17" w:rsidP="00350D17">
      <w:pPr>
        <w:pStyle w:val="TableStyle2"/>
        <w:numPr>
          <w:ilvl w:val="0"/>
          <w:numId w:val="12"/>
        </w:numPr>
        <w:rPr>
          <w:rFonts w:ascii="Calibri" w:eastAsia="Times New Roman" w:hAnsi="Calibri" w:cs="Calibri"/>
          <w:sz w:val="22"/>
          <w:szCs w:val="22"/>
          <w:lang w:val="en-AU"/>
        </w:rPr>
      </w:pPr>
      <w:r w:rsidRPr="008432DF">
        <w:rPr>
          <w:rFonts w:ascii="Calibri" w:eastAsia="Times New Roman" w:hAnsi="Calibri" w:cs="Calibri"/>
          <w:sz w:val="22"/>
          <w:szCs w:val="22"/>
          <w:lang w:val="en-AU"/>
        </w:rPr>
        <w:t xml:space="preserve">Draw a Venn diagram to represent this information. </w:t>
      </w:r>
      <w:r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Pr="008432DF">
        <w:rPr>
          <w:rFonts w:ascii="Calibri" w:eastAsia="Times New Roman" w:hAnsi="Calibri" w:cs="Calibri"/>
          <w:sz w:val="22"/>
          <w:szCs w:val="22"/>
          <w:lang w:val="en-AU"/>
        </w:rPr>
        <w:tab/>
        <w:t xml:space="preserve"> (2)</w:t>
      </w:r>
    </w:p>
    <w:p w14:paraId="34BA0A18" w14:textId="77777777" w:rsidR="00350D17" w:rsidRPr="008432DF" w:rsidRDefault="00350D17" w:rsidP="00350D17">
      <w:pPr>
        <w:rPr>
          <w:rFonts w:ascii="Calibri" w:hAnsi="Calibri" w:cs="Calibri"/>
        </w:rPr>
      </w:pPr>
    </w:p>
    <w:p w14:paraId="60221036" w14:textId="1062549B" w:rsidR="00350D17" w:rsidRPr="008432DF" w:rsidRDefault="00350D17" w:rsidP="009A62A6">
      <w:pPr>
        <w:jc w:val="center"/>
        <w:rPr>
          <w:rFonts w:ascii="Calibri" w:hAnsi="Calibri" w:cs="Calibri"/>
        </w:rPr>
      </w:pPr>
      <w:r w:rsidRPr="008432DF">
        <w:rPr>
          <w:rFonts w:ascii="Calibri" w:hAnsi="Calibri" w:cs="Calibri"/>
          <w:noProof/>
        </w:rPr>
        <w:drawing>
          <wp:inline distT="0" distB="0" distL="0" distR="0" wp14:anchorId="167D4A3D" wp14:editId="735B4B3D">
            <wp:extent cx="5183470" cy="2818765"/>
            <wp:effectExtent l="0" t="0" r="0" b="635"/>
            <wp:docPr id="323550816" name="Picture 1" descr="A white rectangular object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50816" name="Picture 1" descr="A white rectangular object with black lines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20211" cy="283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4CB20" w14:textId="707F6FCB" w:rsidR="00350D17" w:rsidRDefault="00350D17" w:rsidP="00350D17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8432DF">
        <w:rPr>
          <w:rFonts w:ascii="Calibri" w:hAnsi="Calibri" w:cs="Calibri"/>
        </w:rPr>
        <w:t>Find</w:t>
      </w:r>
      <w:r w:rsidR="00A23564">
        <w:rPr>
          <w:rFonts w:ascii="Calibri" w:hAnsi="Calibri" w:cs="Calibri"/>
        </w:rPr>
        <w:t xml:space="preserve"> </w:t>
      </w:r>
      <m:oMath>
        <m:r>
          <w:rPr>
            <w:rFonts w:ascii="Cambria Math" w:hAnsi="Cambria Math" w:cs="Calibri"/>
          </w:rPr>
          <m:t>P(S∩V)</m:t>
        </m:r>
      </m:oMath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23564">
        <w:rPr>
          <w:rFonts w:ascii="Calibri" w:hAnsi="Calibri" w:cs="Calibri"/>
        </w:rPr>
        <w:tab/>
      </w:r>
      <w:r>
        <w:rPr>
          <w:rFonts w:ascii="Calibri" w:hAnsi="Calibri" w:cs="Calibri"/>
        </w:rPr>
        <w:t>(1)</w:t>
      </w:r>
    </w:p>
    <w:p w14:paraId="1F81467F" w14:textId="77777777" w:rsidR="00350D17" w:rsidRDefault="00350D17" w:rsidP="00350D17">
      <w:pPr>
        <w:pStyle w:val="ListParagraph"/>
        <w:ind w:left="567"/>
        <w:rPr>
          <w:rFonts w:ascii="Calibri" w:hAnsi="Calibri" w:cs="Calibri"/>
        </w:rPr>
      </w:pPr>
    </w:p>
    <w:p w14:paraId="3D7A2EA2" w14:textId="77777777" w:rsidR="00350D17" w:rsidRDefault="00350D17" w:rsidP="00350D17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5BD50C" w14:textId="4264DA5B" w:rsidR="00350D17" w:rsidRDefault="00350D17" w:rsidP="00350D17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Given that a child is distracted by social media,</w:t>
      </w:r>
      <w:r w:rsidR="00813FAF">
        <w:rPr>
          <w:rFonts w:ascii="Calibri" w:hAnsi="Calibri" w:cs="Calibri"/>
        </w:rPr>
        <w:t xml:space="preserve"> what is</w:t>
      </w:r>
      <w:r>
        <w:rPr>
          <w:rFonts w:ascii="Calibri" w:hAnsi="Calibri" w:cs="Calibri"/>
        </w:rPr>
        <w:t xml:space="preserve"> the probability that the child is also distracted by video games</w:t>
      </w:r>
      <w:r w:rsidR="00813FAF">
        <w:rPr>
          <w:rFonts w:ascii="Calibri" w:hAnsi="Calibri" w:cs="Calibri"/>
        </w:rPr>
        <w:t>?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(1)</w:t>
      </w:r>
    </w:p>
    <w:p w14:paraId="4508D8D1" w14:textId="77777777" w:rsidR="00350D17" w:rsidRDefault="00350D17" w:rsidP="00350D17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7F72B140" w14:textId="77777777" w:rsidR="00350D17" w:rsidRPr="007B7349" w:rsidRDefault="00350D17" w:rsidP="00350D17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7B734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06D098" w14:textId="77777777" w:rsidR="00350D17" w:rsidRDefault="00350D17" w:rsidP="00350D17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06406B9E" w14:textId="77777777" w:rsidR="00FD622F" w:rsidRDefault="00FD622F" w:rsidP="00607857">
      <w:pPr>
        <w:spacing w:line="240" w:lineRule="auto"/>
        <w:jc w:val="center"/>
        <w:rPr>
          <w:rFonts w:ascii="Calibri" w:hAnsi="Calibri" w:cs="Calibri"/>
          <w:b/>
          <w:bCs/>
        </w:rPr>
      </w:pPr>
    </w:p>
    <w:p w14:paraId="1AA05ABB" w14:textId="6B250512" w:rsidR="00607857" w:rsidRDefault="00607857" w:rsidP="00607857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607857">
        <w:rPr>
          <w:rFonts w:ascii="Calibri" w:hAnsi="Calibri" w:cs="Calibri"/>
          <w:b/>
          <w:bCs/>
        </w:rPr>
        <w:t>End of Exam</w:t>
      </w:r>
    </w:p>
    <w:p w14:paraId="4C2CD9C7" w14:textId="77777777" w:rsidR="002B02C5" w:rsidRDefault="002B02C5" w:rsidP="00607857">
      <w:pPr>
        <w:spacing w:line="240" w:lineRule="auto"/>
        <w:jc w:val="center"/>
        <w:rPr>
          <w:rFonts w:ascii="Calibri" w:hAnsi="Calibri" w:cs="Calibri"/>
          <w:b/>
          <w:bCs/>
        </w:rPr>
      </w:pPr>
    </w:p>
    <w:p w14:paraId="173C4CF0" w14:textId="77777777" w:rsidR="002B02C5" w:rsidRDefault="002B02C5" w:rsidP="002B02C5">
      <w:pPr>
        <w:rPr>
          <w:rFonts w:ascii="Calibri" w:hAnsi="Calibri" w:cs="Calibri"/>
          <w:b/>
          <w:bCs/>
        </w:rPr>
      </w:pPr>
    </w:p>
    <w:p w14:paraId="7F605FB0" w14:textId="77777777" w:rsidR="002B02C5" w:rsidRPr="00CC58DD" w:rsidRDefault="002B02C5" w:rsidP="002B02C5">
      <w:pPr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1A787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FF466E" wp14:editId="013DDDA8">
                <wp:simplePos x="0" y="0"/>
                <wp:positionH relativeFrom="column">
                  <wp:posOffset>2082165</wp:posOffset>
                </wp:positionH>
                <wp:positionV relativeFrom="paragraph">
                  <wp:posOffset>7620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8249" w14:textId="77777777" w:rsidR="002B02C5" w:rsidRPr="00CC58DD" w:rsidRDefault="002B02C5" w:rsidP="002B02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Norwest Christian School</w:t>
                            </w:r>
                          </w:p>
                          <w:p w14:paraId="5C7A02B5" w14:textId="77777777" w:rsidR="002B02C5" w:rsidRDefault="002B02C5" w:rsidP="002B02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(Stage 5)</w:t>
                            </w:r>
                          </w:p>
                          <w:p w14:paraId="4FC6D1F0" w14:textId="77777777" w:rsidR="002B02C5" w:rsidRDefault="002B02C5" w:rsidP="002B0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466E" id="_x0000_s1029" type="#_x0000_t202" style="position:absolute;margin-left:163.95pt;margin-top:.6pt;width:223.05pt;height:64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YbEgIAAP0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" stroked="f">
                <v:textbox>
                  <w:txbxContent>
                    <w:p w14:paraId="59138249" w14:textId="77777777" w:rsidR="002B02C5" w:rsidRPr="00CC58DD" w:rsidRDefault="002B02C5" w:rsidP="002B02C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Norwest Christian School</w:t>
                      </w:r>
                    </w:p>
                    <w:p w14:paraId="5C7A02B5" w14:textId="77777777" w:rsidR="002B02C5" w:rsidRDefault="002B02C5" w:rsidP="002B02C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(Stage 5)</w:t>
                      </w:r>
                    </w:p>
                    <w:p w14:paraId="4FC6D1F0" w14:textId="77777777" w:rsidR="002B02C5" w:rsidRDefault="002B02C5" w:rsidP="002B02C5"/>
                  </w:txbxContent>
                </v:textbox>
                <w10:wrap type="square"/>
              </v:shape>
            </w:pict>
          </mc:Fallback>
        </mc:AlternateContent>
      </w: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65408" behindDoc="1" locked="0" layoutInCell="1" allowOverlap="1" wp14:anchorId="3D6D1487" wp14:editId="1CB9561D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3CE3C" w14:textId="77777777" w:rsidR="002B02C5" w:rsidRDefault="002B02C5" w:rsidP="002B02C5">
      <w:pPr>
        <w:rPr>
          <w:rFonts w:ascii="Calibri" w:hAnsi="Calibri" w:cs="Calibri"/>
          <w:b/>
          <w:bCs/>
        </w:rPr>
      </w:pPr>
    </w:p>
    <w:p w14:paraId="574BB1D5" w14:textId="77777777" w:rsidR="002B02C5" w:rsidRDefault="002B02C5" w:rsidP="002B02C5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2B02C5" w14:paraId="07F55B69" w14:textId="77777777" w:rsidTr="00BB798D">
        <w:tc>
          <w:tcPr>
            <w:tcW w:w="4868" w:type="dxa"/>
          </w:tcPr>
          <w:p w14:paraId="0DF210A6" w14:textId="77777777" w:rsidR="002B02C5" w:rsidRPr="007A400E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Indices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1A7562BC" w14:textId="77777777" w:rsidR="002B02C5" w:rsidRPr="00A47CB6" w:rsidRDefault="00000000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m+n</m:t>
                    </m:r>
                  </m:sup>
                </m:sSup>
              </m:oMath>
            </m:oMathPara>
          </w:p>
          <w:p w14:paraId="24598324" w14:textId="77777777" w:rsidR="002B02C5" w:rsidRPr="00A47CB6" w:rsidRDefault="00000000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÷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m-n</m:t>
                    </m:r>
                  </m:sup>
                </m:sSup>
              </m:oMath>
            </m:oMathPara>
          </w:p>
          <w:p w14:paraId="1908C270" w14:textId="77777777" w:rsidR="002B02C5" w:rsidRPr="00A47CB6" w:rsidRDefault="00000000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m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m×n</m:t>
                    </m:r>
                  </m:sup>
                </m:sSup>
              </m:oMath>
            </m:oMathPara>
          </w:p>
          <w:p w14:paraId="00180BAC" w14:textId="77777777" w:rsidR="002B02C5" w:rsidRPr="00A47CB6" w:rsidRDefault="00000000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358475D0" w14:textId="77777777" w:rsidR="002B02C5" w:rsidRPr="00A47CB6" w:rsidRDefault="00000000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oMath>
            </m:oMathPara>
          </w:p>
          <w:p w14:paraId="35A88C79" w14:textId="77777777" w:rsidR="002B02C5" w:rsidRPr="00A47CB6" w:rsidRDefault="00000000" w:rsidP="00BB798D">
            <w:pPr>
              <w:spacing w:line="36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rad>
              </m:oMath>
            </m:oMathPara>
          </w:p>
          <w:p w14:paraId="1E21D241" w14:textId="77777777" w:rsidR="002B02C5" w:rsidRPr="000A2A14" w:rsidRDefault="00000000" w:rsidP="00BB798D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7E9B7A67" w14:textId="77777777" w:rsidR="0015051D" w:rsidRDefault="0015051D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128BC85B" w14:textId="7C450345" w:rsidR="002B02C5" w:rsidRDefault="00A00A78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Surds</w:t>
            </w:r>
          </w:p>
          <w:p w14:paraId="3F847093" w14:textId="77777777" w:rsidR="00A00A78" w:rsidRDefault="00A00A78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58E533EE" w14:textId="36DE886A" w:rsidR="00A00A78" w:rsidRPr="00B57306" w:rsidRDefault="00000000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e>
                </m:rad>
              </m:oMath>
            </m:oMathPara>
          </w:p>
          <w:p w14:paraId="27DF63F5" w14:textId="77777777" w:rsidR="00B57306" w:rsidRDefault="00B57306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6DB9EA45" w14:textId="69A2D30F" w:rsidR="00B57306" w:rsidRPr="00B57306" w:rsidRDefault="00000000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</m:rad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den>
                    </m:f>
                  </m:e>
                </m:rad>
              </m:oMath>
            </m:oMathPara>
          </w:p>
          <w:p w14:paraId="461DF8AA" w14:textId="77777777" w:rsidR="00B57306" w:rsidRPr="00B57306" w:rsidRDefault="00B57306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1791FC24" w14:textId="77777777" w:rsidR="002B02C5" w:rsidRPr="001A787F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 xml:space="preserve">Gradient-intercept form of </w:t>
            </w: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straight line</w:t>
            </w:r>
          </w:p>
          <w:p w14:paraId="5682A394" w14:textId="77777777" w:rsidR="002B02C5" w:rsidRPr="005463DD" w:rsidRDefault="002B02C5" w:rsidP="00BB798D">
            <w:pPr>
              <w:spacing w:line="480" w:lineRule="auto"/>
              <w:ind w:firstLine="993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y=mx+c</m:t>
                </m:r>
              </m:oMath>
            </m:oMathPara>
          </w:p>
          <w:p w14:paraId="6CCA4EF0" w14:textId="77777777" w:rsidR="002B02C5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284335CA" w14:textId="77777777" w:rsidR="002B02C5" w:rsidRPr="001A787F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Pythagoras’ Theorem</w:t>
            </w:r>
          </w:p>
          <w:p w14:paraId="35734FBD" w14:textId="77777777" w:rsidR="002B02C5" w:rsidRPr="005463DD" w:rsidRDefault="00000000" w:rsidP="00BB798D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23C6D8D5" w14:textId="77777777" w:rsidR="002B02C5" w:rsidRDefault="002B02C5" w:rsidP="00BB798D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1E792EAF" w14:textId="77777777" w:rsidR="002B02C5" w:rsidRPr="001A787F" w:rsidRDefault="002B02C5" w:rsidP="00BB798D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Distance and Midpoint</w:t>
            </w:r>
          </w:p>
          <w:p w14:paraId="2A00B81B" w14:textId="77777777" w:rsidR="002B02C5" w:rsidRPr="001A787F" w:rsidRDefault="002B02C5" w:rsidP="00BB798D">
            <w:pPr>
              <w:tabs>
                <w:tab w:val="left" w:pos="0"/>
              </w:tabs>
              <w:spacing w:line="360" w:lineRule="auto"/>
              <w:ind w:left="-426" w:hanging="425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78A3B70D" w14:textId="77777777" w:rsidR="002B02C5" w:rsidRPr="001A787F" w:rsidRDefault="002B02C5" w:rsidP="00BB798D">
            <w:pPr>
              <w:spacing w:line="360" w:lineRule="auto"/>
              <w:ind w:left="-142" w:hanging="425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 xml:space="preserve"> , 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  <w:p w14:paraId="3BB2665C" w14:textId="77777777" w:rsidR="002B02C5" w:rsidRPr="00AB0357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460D9BFB" w14:textId="77777777" w:rsidR="002B02C5" w:rsidRPr="00915637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u w:val="single"/>
                    <w:lang w:val="en-US"/>
                  </w:rPr>
                  <m:t>Gradient</m:t>
                </m:r>
              </m:oMath>
            </m:oMathPara>
          </w:p>
          <w:p w14:paraId="1325CDBE" w14:textId="77777777" w:rsidR="002B02C5" w:rsidRPr="00BE0B6B" w:rsidRDefault="002B02C5" w:rsidP="00BB798D">
            <w:pPr>
              <w:rPr>
                <w:rFonts w:ascii="Calibri" w:eastAsiaTheme="minorEastAsia" w:hAnsi="Calibri" w:cs="Calibri"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2C52B888" w14:textId="77777777" w:rsidR="002B02C5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868" w:type="dxa"/>
          </w:tcPr>
          <w:p w14:paraId="35D61270" w14:textId="77777777" w:rsidR="00B57306" w:rsidRDefault="00B57306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Parallel lines</w:t>
            </w:r>
          </w:p>
          <w:p w14:paraId="708E2794" w14:textId="77777777" w:rsidR="00B57306" w:rsidRPr="00D51D43" w:rsidRDefault="00000000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  <w:p w14:paraId="446BB19C" w14:textId="77777777" w:rsidR="00B57306" w:rsidRDefault="00B57306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18915141" w14:textId="11B0BDBD" w:rsidR="00B57306" w:rsidRDefault="00B57306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Perpendicular lines</w:t>
            </w:r>
          </w:p>
          <w:p w14:paraId="19E6E117" w14:textId="77777777" w:rsidR="00B57306" w:rsidRPr="002B02C5" w:rsidRDefault="00000000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=-1</m:t>
                </m:r>
              </m:oMath>
            </m:oMathPara>
          </w:p>
          <w:p w14:paraId="3B15CBEE" w14:textId="77777777" w:rsidR="00B57306" w:rsidRDefault="00B57306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1CB97043" w14:textId="77777777" w:rsidR="00B57306" w:rsidRDefault="00B57306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7C7E1052" w14:textId="4E3D3224" w:rsidR="002B02C5" w:rsidRPr="001A787F" w:rsidRDefault="002B02C5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Financial Mathematics</w:t>
            </w:r>
          </w:p>
          <w:p w14:paraId="0B450E9B" w14:textId="77777777" w:rsidR="002B02C5" w:rsidRPr="00A47CB6" w:rsidRDefault="002B02C5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Simple Interest</w:t>
            </w:r>
            <w:r w:rsidRPr="00A47CB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I=Prn</m:t>
              </m:r>
            </m:oMath>
          </w:p>
          <w:p w14:paraId="734E0AAD" w14:textId="77777777" w:rsidR="002B02C5" w:rsidRDefault="002B02C5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Compound Interest: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FV=PV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</m:oMath>
          </w:p>
          <w:p w14:paraId="13FC7BCC" w14:textId="77777777" w:rsidR="002B02C5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 xml:space="preserve">Depreciation: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S=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1-r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</m:oMath>
          </w:p>
          <w:p w14:paraId="5825F8C8" w14:textId="77777777" w:rsidR="002B02C5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DE8CC0" w14:textId="77777777" w:rsidR="00B57306" w:rsidRDefault="00B57306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43C5E8EC" w14:textId="72897F1E" w:rsidR="002B02C5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Trigonometry</w:t>
            </w:r>
          </w:p>
          <w:p w14:paraId="5C9669EC" w14:textId="77777777" w:rsidR="0029093E" w:rsidRPr="001A787F" w:rsidRDefault="0029093E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C2F803" w14:textId="77777777" w:rsidR="0029093E" w:rsidRDefault="00000000" w:rsidP="002909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θ=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opp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,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  <w:lang w:val="en-US"/>
                          </w:rPr>
                          <m:t xml:space="preserve">      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adj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,      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  <w:lang w:val="en-US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opp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adj</m:t>
                            </m:r>
                          </m:den>
                        </m:f>
                      </m:e>
                    </m:func>
                  </m:e>
                </m:func>
              </m:oMath>
            </m:oMathPara>
          </w:p>
          <w:p w14:paraId="0E53BDE3" w14:textId="77777777" w:rsidR="002B02C5" w:rsidRPr="001A787F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56E230" w14:textId="77777777" w:rsidR="00B57306" w:rsidRDefault="00B57306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3DA873D3" w14:textId="37CA5620" w:rsidR="002B02C5" w:rsidRPr="001A787F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Probability</w:t>
            </w:r>
          </w:p>
          <w:p w14:paraId="02702EA3" w14:textId="77777777" w:rsidR="002B02C5" w:rsidRPr="001A787F" w:rsidRDefault="002B02C5" w:rsidP="00BB798D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event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number of favourable outcomes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total number of outcomes</m:t>
                    </m:r>
                  </m:den>
                </m:f>
              </m:oMath>
            </m:oMathPara>
          </w:p>
          <w:p w14:paraId="24B9D38C" w14:textId="77777777" w:rsidR="002B02C5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</w:tbl>
    <w:p w14:paraId="6096C082" w14:textId="77777777" w:rsidR="00B57306" w:rsidRDefault="00B57306" w:rsidP="002B02C5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</w:p>
    <w:sectPr w:rsidR="00B57306" w:rsidSect="00F37B39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45E3" w14:textId="77777777" w:rsidR="002D5567" w:rsidRDefault="002D5567" w:rsidP="00540DE2">
      <w:pPr>
        <w:spacing w:after="0" w:line="240" w:lineRule="auto"/>
      </w:pPr>
      <w:r>
        <w:separator/>
      </w:r>
    </w:p>
  </w:endnote>
  <w:endnote w:type="continuationSeparator" w:id="0">
    <w:p w14:paraId="262E55EE" w14:textId="77777777" w:rsidR="002D5567" w:rsidRDefault="002D5567" w:rsidP="0054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64F5" w14:textId="77777777" w:rsidR="002D5567" w:rsidRDefault="002D5567" w:rsidP="00540DE2">
      <w:pPr>
        <w:spacing w:after="0" w:line="240" w:lineRule="auto"/>
      </w:pPr>
      <w:r>
        <w:separator/>
      </w:r>
    </w:p>
  </w:footnote>
  <w:footnote w:type="continuationSeparator" w:id="0">
    <w:p w14:paraId="2E7D7727" w14:textId="77777777" w:rsidR="002D5567" w:rsidRDefault="002D5567" w:rsidP="00540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A triangular prism with lines and points with Great Pyramid of Giza in the background&#10;&#10;Description automatically generated" style="width:350.45pt;height:370.2pt;visibility:visible;mso-wrap-style:square" o:bullet="t">
        <v:imagedata r:id="rId1" o:title="A triangular prism with lines and points with Great Pyramid of Giza in the background&#10;&#10;Description automatically generated"/>
      </v:shape>
    </w:pict>
  </w:numPicBullet>
  <w:abstractNum w:abstractNumId="0" w15:restartNumberingAfterBreak="0">
    <w:nsid w:val="053854D3"/>
    <w:multiLevelType w:val="multilevel"/>
    <w:tmpl w:val="942606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527D2D"/>
    <w:multiLevelType w:val="multilevel"/>
    <w:tmpl w:val="7D8A87B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202123E"/>
    <w:multiLevelType w:val="hybridMultilevel"/>
    <w:tmpl w:val="C0C00AC0"/>
    <w:lvl w:ilvl="0" w:tplc="728028FC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AB1DFD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C45407D"/>
    <w:multiLevelType w:val="hybridMultilevel"/>
    <w:tmpl w:val="1CBA5A76"/>
    <w:lvl w:ilvl="0" w:tplc="B4A496A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DF1F4C"/>
    <w:multiLevelType w:val="multilevel"/>
    <w:tmpl w:val="8124C0E6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DF62083"/>
    <w:multiLevelType w:val="hybridMultilevel"/>
    <w:tmpl w:val="D4BCC242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6C27E6"/>
    <w:multiLevelType w:val="multilevel"/>
    <w:tmpl w:val="F9224356"/>
    <w:lvl w:ilvl="0">
      <w:start w:val="1"/>
      <w:numFmt w:val="lowerRoman"/>
      <w:lvlText w:val="(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theme="minorHAnsi" w:hint="default"/>
        <w:b/>
        <w:bCs/>
      </w:rPr>
    </w:lvl>
    <w:lvl w:ilvl="1">
      <w:start w:val="1"/>
      <w:numFmt w:val="lowerRoman"/>
      <w:lvlText w:val="(%2)"/>
      <w:lvlJc w:val="left"/>
      <w:pPr>
        <w:ind w:left="1494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8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A4C33"/>
    <w:multiLevelType w:val="hybridMultilevel"/>
    <w:tmpl w:val="69DED7BA"/>
    <w:lvl w:ilvl="0" w:tplc="F63C0B8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BDE14AB"/>
    <w:multiLevelType w:val="multilevel"/>
    <w:tmpl w:val="B4A222E0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BF6323D"/>
    <w:multiLevelType w:val="hybridMultilevel"/>
    <w:tmpl w:val="2D00C9E4"/>
    <w:lvl w:ilvl="0" w:tplc="924A8768">
      <w:start w:val="1"/>
      <w:numFmt w:val="lowerRoman"/>
      <w:lvlText w:val="(%1)"/>
      <w:lvlJc w:val="left"/>
      <w:pPr>
        <w:ind w:left="927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4B189A"/>
    <w:multiLevelType w:val="hybridMultilevel"/>
    <w:tmpl w:val="E7B00C5C"/>
    <w:lvl w:ilvl="0" w:tplc="924A8768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1931"/>
    <w:multiLevelType w:val="hybridMultilevel"/>
    <w:tmpl w:val="55564A78"/>
    <w:lvl w:ilvl="0" w:tplc="462C84E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D3741E"/>
    <w:multiLevelType w:val="hybridMultilevel"/>
    <w:tmpl w:val="E14A7B28"/>
    <w:lvl w:ilvl="0" w:tplc="24D8D8BE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9F08A4"/>
    <w:multiLevelType w:val="hybridMultilevel"/>
    <w:tmpl w:val="EFC86DC8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C06FEF"/>
    <w:multiLevelType w:val="hybridMultilevel"/>
    <w:tmpl w:val="69C41C9A"/>
    <w:lvl w:ilvl="0" w:tplc="F79A6F4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23445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56ED7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A1851C8"/>
    <w:multiLevelType w:val="hybridMultilevel"/>
    <w:tmpl w:val="9BD85DD8"/>
    <w:lvl w:ilvl="0" w:tplc="B3042BCC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C007C2"/>
    <w:multiLevelType w:val="hybridMultilevel"/>
    <w:tmpl w:val="ABC65FC2"/>
    <w:lvl w:ilvl="0" w:tplc="924A8768">
      <w:start w:val="1"/>
      <w:numFmt w:val="lowerRoman"/>
      <w:lvlText w:val="(%1)"/>
      <w:lvlJc w:val="left"/>
      <w:pPr>
        <w:ind w:left="108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DC0609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2675933"/>
    <w:multiLevelType w:val="multilevel"/>
    <w:tmpl w:val="CE7049C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3271F5B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AFA54B6"/>
    <w:multiLevelType w:val="hybridMultilevel"/>
    <w:tmpl w:val="5FE43F42"/>
    <w:lvl w:ilvl="0" w:tplc="465CC9E4">
      <w:start w:val="1"/>
      <w:numFmt w:val="upperLetter"/>
      <w:lvlText w:val="(%1)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C9674E4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B228CF"/>
    <w:multiLevelType w:val="hybridMultilevel"/>
    <w:tmpl w:val="2A9E4D6A"/>
    <w:lvl w:ilvl="0" w:tplc="56DE1DFE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C3AC1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9853041"/>
    <w:multiLevelType w:val="hybridMultilevel"/>
    <w:tmpl w:val="B4A24986"/>
    <w:lvl w:ilvl="0" w:tplc="23724ADE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A862B9B"/>
    <w:multiLevelType w:val="multilevel"/>
    <w:tmpl w:val="F5126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E486B76"/>
    <w:multiLevelType w:val="hybridMultilevel"/>
    <w:tmpl w:val="A3242F22"/>
    <w:lvl w:ilvl="0" w:tplc="7534BE42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7200885">
    <w:abstractNumId w:val="17"/>
  </w:num>
  <w:num w:numId="2" w16cid:durableId="1401366659">
    <w:abstractNumId w:val="8"/>
  </w:num>
  <w:num w:numId="3" w16cid:durableId="1112361468">
    <w:abstractNumId w:val="0"/>
  </w:num>
  <w:num w:numId="4" w16cid:durableId="1780104076">
    <w:abstractNumId w:val="14"/>
  </w:num>
  <w:num w:numId="5" w16cid:durableId="916013304">
    <w:abstractNumId w:val="12"/>
  </w:num>
  <w:num w:numId="6" w16cid:durableId="1179661437">
    <w:abstractNumId w:val="27"/>
  </w:num>
  <w:num w:numId="7" w16cid:durableId="937640108">
    <w:abstractNumId w:val="21"/>
  </w:num>
  <w:num w:numId="8" w16cid:durableId="512038246">
    <w:abstractNumId w:val="11"/>
  </w:num>
  <w:num w:numId="9" w16cid:durableId="1691371701">
    <w:abstractNumId w:val="25"/>
  </w:num>
  <w:num w:numId="10" w16cid:durableId="635376174">
    <w:abstractNumId w:val="15"/>
  </w:num>
  <w:num w:numId="11" w16cid:durableId="1769811229">
    <w:abstractNumId w:val="4"/>
  </w:num>
  <w:num w:numId="12" w16cid:durableId="1348602167">
    <w:abstractNumId w:val="5"/>
  </w:num>
  <w:num w:numId="13" w16cid:durableId="847864703">
    <w:abstractNumId w:val="20"/>
  </w:num>
  <w:num w:numId="14" w16cid:durableId="210196870">
    <w:abstractNumId w:val="2"/>
  </w:num>
  <w:num w:numId="15" w16cid:durableId="782303370">
    <w:abstractNumId w:val="3"/>
  </w:num>
  <w:num w:numId="16" w16cid:durableId="1809123751">
    <w:abstractNumId w:val="7"/>
  </w:num>
  <w:num w:numId="17" w16cid:durableId="745959313">
    <w:abstractNumId w:val="26"/>
  </w:num>
  <w:num w:numId="18" w16cid:durableId="293407189">
    <w:abstractNumId w:val="10"/>
  </w:num>
  <w:num w:numId="19" w16cid:durableId="1240403935">
    <w:abstractNumId w:val="13"/>
  </w:num>
  <w:num w:numId="20" w16cid:durableId="1355577675">
    <w:abstractNumId w:val="23"/>
  </w:num>
  <w:num w:numId="21" w16cid:durableId="871960967">
    <w:abstractNumId w:val="22"/>
  </w:num>
  <w:num w:numId="22" w16cid:durableId="234126903">
    <w:abstractNumId w:val="1"/>
  </w:num>
  <w:num w:numId="23" w16cid:durableId="1873421521">
    <w:abstractNumId w:val="19"/>
  </w:num>
  <w:num w:numId="24" w16cid:durableId="1763839027">
    <w:abstractNumId w:val="18"/>
  </w:num>
  <w:num w:numId="25" w16cid:durableId="331495519">
    <w:abstractNumId w:val="24"/>
  </w:num>
  <w:num w:numId="26" w16cid:durableId="832918948">
    <w:abstractNumId w:val="28"/>
  </w:num>
  <w:num w:numId="27" w16cid:durableId="39594623">
    <w:abstractNumId w:val="30"/>
  </w:num>
  <w:num w:numId="28" w16cid:durableId="633218043">
    <w:abstractNumId w:val="6"/>
  </w:num>
  <w:num w:numId="29" w16cid:durableId="1415977005">
    <w:abstractNumId w:val="31"/>
  </w:num>
  <w:num w:numId="30" w16cid:durableId="468085599">
    <w:abstractNumId w:val="16"/>
  </w:num>
  <w:num w:numId="31" w16cid:durableId="633340137">
    <w:abstractNumId w:val="29"/>
  </w:num>
  <w:num w:numId="32" w16cid:durableId="14218755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91"/>
    <w:rsid w:val="00007884"/>
    <w:rsid w:val="00010F11"/>
    <w:rsid w:val="000215F9"/>
    <w:rsid w:val="00027A20"/>
    <w:rsid w:val="00031F04"/>
    <w:rsid w:val="00032466"/>
    <w:rsid w:val="000343B6"/>
    <w:rsid w:val="00034BAA"/>
    <w:rsid w:val="000402B4"/>
    <w:rsid w:val="00041E57"/>
    <w:rsid w:val="0004272D"/>
    <w:rsid w:val="000447CF"/>
    <w:rsid w:val="000448B6"/>
    <w:rsid w:val="00055083"/>
    <w:rsid w:val="0006450F"/>
    <w:rsid w:val="00070BE3"/>
    <w:rsid w:val="0007106F"/>
    <w:rsid w:val="00071C52"/>
    <w:rsid w:val="000742AC"/>
    <w:rsid w:val="00090CA3"/>
    <w:rsid w:val="000914FE"/>
    <w:rsid w:val="000942AF"/>
    <w:rsid w:val="0009570D"/>
    <w:rsid w:val="000A2C79"/>
    <w:rsid w:val="000A3AEC"/>
    <w:rsid w:val="000B6DCA"/>
    <w:rsid w:val="000B6F10"/>
    <w:rsid w:val="000C0422"/>
    <w:rsid w:val="000C17C4"/>
    <w:rsid w:val="000D3CDF"/>
    <w:rsid w:val="000F0D01"/>
    <w:rsid w:val="000F40D8"/>
    <w:rsid w:val="000F4D35"/>
    <w:rsid w:val="00103025"/>
    <w:rsid w:val="00110A64"/>
    <w:rsid w:val="00112AF9"/>
    <w:rsid w:val="00114357"/>
    <w:rsid w:val="001339BC"/>
    <w:rsid w:val="001428CB"/>
    <w:rsid w:val="00147296"/>
    <w:rsid w:val="0015051D"/>
    <w:rsid w:val="001512DB"/>
    <w:rsid w:val="0016220F"/>
    <w:rsid w:val="00163083"/>
    <w:rsid w:val="001632C6"/>
    <w:rsid w:val="00163C59"/>
    <w:rsid w:val="00164E66"/>
    <w:rsid w:val="00175930"/>
    <w:rsid w:val="00175A36"/>
    <w:rsid w:val="00183DCE"/>
    <w:rsid w:val="001872B6"/>
    <w:rsid w:val="001A20ED"/>
    <w:rsid w:val="001A2614"/>
    <w:rsid w:val="001A46EB"/>
    <w:rsid w:val="001A6B30"/>
    <w:rsid w:val="001C14FA"/>
    <w:rsid w:val="001C29F9"/>
    <w:rsid w:val="001E0951"/>
    <w:rsid w:val="001E0E3A"/>
    <w:rsid w:val="001E6A9C"/>
    <w:rsid w:val="001E7511"/>
    <w:rsid w:val="001F5B25"/>
    <w:rsid w:val="00204517"/>
    <w:rsid w:val="0020687A"/>
    <w:rsid w:val="00207FBD"/>
    <w:rsid w:val="00211548"/>
    <w:rsid w:val="00211D34"/>
    <w:rsid w:val="0021748A"/>
    <w:rsid w:val="0022501D"/>
    <w:rsid w:val="0022695F"/>
    <w:rsid w:val="00227DBF"/>
    <w:rsid w:val="00230E1D"/>
    <w:rsid w:val="00231A42"/>
    <w:rsid w:val="00235E6A"/>
    <w:rsid w:val="00244F18"/>
    <w:rsid w:val="00252BF4"/>
    <w:rsid w:val="00255FAB"/>
    <w:rsid w:val="002564D2"/>
    <w:rsid w:val="002661B1"/>
    <w:rsid w:val="002663A9"/>
    <w:rsid w:val="00267F65"/>
    <w:rsid w:val="002723C6"/>
    <w:rsid w:val="00274F1E"/>
    <w:rsid w:val="002860BD"/>
    <w:rsid w:val="0029093E"/>
    <w:rsid w:val="002A3788"/>
    <w:rsid w:val="002A5359"/>
    <w:rsid w:val="002A6A3B"/>
    <w:rsid w:val="002B02C5"/>
    <w:rsid w:val="002B1646"/>
    <w:rsid w:val="002B2411"/>
    <w:rsid w:val="002C1E8F"/>
    <w:rsid w:val="002C2299"/>
    <w:rsid w:val="002D5567"/>
    <w:rsid w:val="002E06F2"/>
    <w:rsid w:val="002E2509"/>
    <w:rsid w:val="002E3F3A"/>
    <w:rsid w:val="002E67EE"/>
    <w:rsid w:val="002F081A"/>
    <w:rsid w:val="002F51C9"/>
    <w:rsid w:val="002F61EB"/>
    <w:rsid w:val="002F7549"/>
    <w:rsid w:val="003026B2"/>
    <w:rsid w:val="0030626D"/>
    <w:rsid w:val="003131C0"/>
    <w:rsid w:val="00316D5C"/>
    <w:rsid w:val="003308DD"/>
    <w:rsid w:val="00336D75"/>
    <w:rsid w:val="0034058D"/>
    <w:rsid w:val="00350D17"/>
    <w:rsid w:val="0036235A"/>
    <w:rsid w:val="00362806"/>
    <w:rsid w:val="003759CB"/>
    <w:rsid w:val="00382B72"/>
    <w:rsid w:val="00386EF0"/>
    <w:rsid w:val="00397D85"/>
    <w:rsid w:val="003A5F76"/>
    <w:rsid w:val="003B25E2"/>
    <w:rsid w:val="003B5B5F"/>
    <w:rsid w:val="003C0F52"/>
    <w:rsid w:val="003D05B1"/>
    <w:rsid w:val="003E07BF"/>
    <w:rsid w:val="003E4CFA"/>
    <w:rsid w:val="003F2570"/>
    <w:rsid w:val="004045C2"/>
    <w:rsid w:val="00405140"/>
    <w:rsid w:val="00426AAF"/>
    <w:rsid w:val="0043108B"/>
    <w:rsid w:val="00433515"/>
    <w:rsid w:val="00436840"/>
    <w:rsid w:val="00440DBE"/>
    <w:rsid w:val="00442F1B"/>
    <w:rsid w:val="004466E5"/>
    <w:rsid w:val="0046012C"/>
    <w:rsid w:val="00462E40"/>
    <w:rsid w:val="004635B8"/>
    <w:rsid w:val="00463E1F"/>
    <w:rsid w:val="00475E7A"/>
    <w:rsid w:val="004862F4"/>
    <w:rsid w:val="00491AAF"/>
    <w:rsid w:val="00491AB8"/>
    <w:rsid w:val="00492FDB"/>
    <w:rsid w:val="004A05AF"/>
    <w:rsid w:val="004A5ECB"/>
    <w:rsid w:val="004B27DB"/>
    <w:rsid w:val="004B5BF4"/>
    <w:rsid w:val="004B65C8"/>
    <w:rsid w:val="004C4BEB"/>
    <w:rsid w:val="004C669E"/>
    <w:rsid w:val="004D4B24"/>
    <w:rsid w:val="004E14FB"/>
    <w:rsid w:val="004E4DB0"/>
    <w:rsid w:val="004E6246"/>
    <w:rsid w:val="004F2A81"/>
    <w:rsid w:val="004F5937"/>
    <w:rsid w:val="00500057"/>
    <w:rsid w:val="00503382"/>
    <w:rsid w:val="00505811"/>
    <w:rsid w:val="00514FBE"/>
    <w:rsid w:val="00520741"/>
    <w:rsid w:val="00522BE2"/>
    <w:rsid w:val="005343AF"/>
    <w:rsid w:val="00540DE2"/>
    <w:rsid w:val="0054478E"/>
    <w:rsid w:val="0054769E"/>
    <w:rsid w:val="00553100"/>
    <w:rsid w:val="00565609"/>
    <w:rsid w:val="00572098"/>
    <w:rsid w:val="005736AD"/>
    <w:rsid w:val="00587B6B"/>
    <w:rsid w:val="005920E1"/>
    <w:rsid w:val="00594137"/>
    <w:rsid w:val="00597ECD"/>
    <w:rsid w:val="005A1990"/>
    <w:rsid w:val="005A70EF"/>
    <w:rsid w:val="005B18D6"/>
    <w:rsid w:val="005B18E4"/>
    <w:rsid w:val="005B434C"/>
    <w:rsid w:val="005B589C"/>
    <w:rsid w:val="005C1E8C"/>
    <w:rsid w:val="005C3FC8"/>
    <w:rsid w:val="005C7104"/>
    <w:rsid w:val="005D61F8"/>
    <w:rsid w:val="005D7AA4"/>
    <w:rsid w:val="005E1B34"/>
    <w:rsid w:val="005E3779"/>
    <w:rsid w:val="005F0CB4"/>
    <w:rsid w:val="005F7B8E"/>
    <w:rsid w:val="006017E0"/>
    <w:rsid w:val="00606A16"/>
    <w:rsid w:val="00607857"/>
    <w:rsid w:val="0062079C"/>
    <w:rsid w:val="00626D05"/>
    <w:rsid w:val="006436A3"/>
    <w:rsid w:val="006511F9"/>
    <w:rsid w:val="00652C5F"/>
    <w:rsid w:val="00654A31"/>
    <w:rsid w:val="006766B7"/>
    <w:rsid w:val="00676C43"/>
    <w:rsid w:val="006860EA"/>
    <w:rsid w:val="00686CE1"/>
    <w:rsid w:val="00691D88"/>
    <w:rsid w:val="00697056"/>
    <w:rsid w:val="006A1279"/>
    <w:rsid w:val="006A2288"/>
    <w:rsid w:val="006A294B"/>
    <w:rsid w:val="006B0A61"/>
    <w:rsid w:val="006B1DCE"/>
    <w:rsid w:val="006B32D9"/>
    <w:rsid w:val="006B3C96"/>
    <w:rsid w:val="006B5EED"/>
    <w:rsid w:val="006C43E4"/>
    <w:rsid w:val="006D4680"/>
    <w:rsid w:val="006D6735"/>
    <w:rsid w:val="006E4011"/>
    <w:rsid w:val="006F42F9"/>
    <w:rsid w:val="006F6172"/>
    <w:rsid w:val="006F755A"/>
    <w:rsid w:val="007036CD"/>
    <w:rsid w:val="00707260"/>
    <w:rsid w:val="00722C60"/>
    <w:rsid w:val="00723A90"/>
    <w:rsid w:val="0072759C"/>
    <w:rsid w:val="007307AB"/>
    <w:rsid w:val="00733418"/>
    <w:rsid w:val="0074070F"/>
    <w:rsid w:val="00741894"/>
    <w:rsid w:val="00742467"/>
    <w:rsid w:val="00745295"/>
    <w:rsid w:val="007477ED"/>
    <w:rsid w:val="00760CEA"/>
    <w:rsid w:val="00760D51"/>
    <w:rsid w:val="00764B72"/>
    <w:rsid w:val="00771CE3"/>
    <w:rsid w:val="007802C6"/>
    <w:rsid w:val="00792DE0"/>
    <w:rsid w:val="00794947"/>
    <w:rsid w:val="007A22CA"/>
    <w:rsid w:val="007B0966"/>
    <w:rsid w:val="007B09EF"/>
    <w:rsid w:val="007B5A79"/>
    <w:rsid w:val="007C5F50"/>
    <w:rsid w:val="007D1BE8"/>
    <w:rsid w:val="007E49AC"/>
    <w:rsid w:val="007E52F4"/>
    <w:rsid w:val="007E7DC5"/>
    <w:rsid w:val="007F2587"/>
    <w:rsid w:val="00802BB3"/>
    <w:rsid w:val="00805920"/>
    <w:rsid w:val="00807743"/>
    <w:rsid w:val="00813E5D"/>
    <w:rsid w:val="00813FAF"/>
    <w:rsid w:val="00817095"/>
    <w:rsid w:val="00822A0B"/>
    <w:rsid w:val="00826E9B"/>
    <w:rsid w:val="0083076C"/>
    <w:rsid w:val="0084063E"/>
    <w:rsid w:val="00841FFC"/>
    <w:rsid w:val="008432DF"/>
    <w:rsid w:val="0084719B"/>
    <w:rsid w:val="008557C8"/>
    <w:rsid w:val="008564C2"/>
    <w:rsid w:val="00862321"/>
    <w:rsid w:val="00863068"/>
    <w:rsid w:val="00873BFB"/>
    <w:rsid w:val="008824C2"/>
    <w:rsid w:val="00885CE6"/>
    <w:rsid w:val="008A21F8"/>
    <w:rsid w:val="008B63BA"/>
    <w:rsid w:val="008C3495"/>
    <w:rsid w:val="008C3EEF"/>
    <w:rsid w:val="008D6DEE"/>
    <w:rsid w:val="008F09C0"/>
    <w:rsid w:val="008F5DC5"/>
    <w:rsid w:val="008F69B0"/>
    <w:rsid w:val="00905A39"/>
    <w:rsid w:val="00910547"/>
    <w:rsid w:val="009153B0"/>
    <w:rsid w:val="009332E9"/>
    <w:rsid w:val="0094093E"/>
    <w:rsid w:val="00941A31"/>
    <w:rsid w:val="00942357"/>
    <w:rsid w:val="00943E74"/>
    <w:rsid w:val="009535E7"/>
    <w:rsid w:val="00964B42"/>
    <w:rsid w:val="00964EB5"/>
    <w:rsid w:val="0097000A"/>
    <w:rsid w:val="009810B0"/>
    <w:rsid w:val="00981834"/>
    <w:rsid w:val="009A5CB3"/>
    <w:rsid w:val="009A62A6"/>
    <w:rsid w:val="009A6481"/>
    <w:rsid w:val="009D0A27"/>
    <w:rsid w:val="009D4862"/>
    <w:rsid w:val="009E39BA"/>
    <w:rsid w:val="009E791F"/>
    <w:rsid w:val="009F60B5"/>
    <w:rsid w:val="00A00A78"/>
    <w:rsid w:val="00A23564"/>
    <w:rsid w:val="00A24419"/>
    <w:rsid w:val="00A251A1"/>
    <w:rsid w:val="00A41D7E"/>
    <w:rsid w:val="00A4470C"/>
    <w:rsid w:val="00A46C2B"/>
    <w:rsid w:val="00A55692"/>
    <w:rsid w:val="00A63C91"/>
    <w:rsid w:val="00A63E44"/>
    <w:rsid w:val="00A64927"/>
    <w:rsid w:val="00A64BDF"/>
    <w:rsid w:val="00A710E4"/>
    <w:rsid w:val="00A82A6D"/>
    <w:rsid w:val="00A94C56"/>
    <w:rsid w:val="00A94E44"/>
    <w:rsid w:val="00AA3055"/>
    <w:rsid w:val="00AA39CE"/>
    <w:rsid w:val="00AA5A06"/>
    <w:rsid w:val="00AC2048"/>
    <w:rsid w:val="00AC24B9"/>
    <w:rsid w:val="00AC4EC3"/>
    <w:rsid w:val="00AE368E"/>
    <w:rsid w:val="00B0767D"/>
    <w:rsid w:val="00B20D87"/>
    <w:rsid w:val="00B21AAA"/>
    <w:rsid w:val="00B247FF"/>
    <w:rsid w:val="00B25248"/>
    <w:rsid w:val="00B258FD"/>
    <w:rsid w:val="00B2734D"/>
    <w:rsid w:val="00B3375E"/>
    <w:rsid w:val="00B3468F"/>
    <w:rsid w:val="00B37880"/>
    <w:rsid w:val="00B4027B"/>
    <w:rsid w:val="00B40A4D"/>
    <w:rsid w:val="00B44FE5"/>
    <w:rsid w:val="00B46C79"/>
    <w:rsid w:val="00B51EB2"/>
    <w:rsid w:val="00B57306"/>
    <w:rsid w:val="00B63E9D"/>
    <w:rsid w:val="00B676C9"/>
    <w:rsid w:val="00B67724"/>
    <w:rsid w:val="00B67C9B"/>
    <w:rsid w:val="00B73BA1"/>
    <w:rsid w:val="00B873B1"/>
    <w:rsid w:val="00B87672"/>
    <w:rsid w:val="00B92B24"/>
    <w:rsid w:val="00BA01B7"/>
    <w:rsid w:val="00BA54BC"/>
    <w:rsid w:val="00BB70FB"/>
    <w:rsid w:val="00BC3649"/>
    <w:rsid w:val="00BC4B66"/>
    <w:rsid w:val="00BC5FD6"/>
    <w:rsid w:val="00BC7752"/>
    <w:rsid w:val="00BD69CF"/>
    <w:rsid w:val="00BE0E27"/>
    <w:rsid w:val="00BE5BE3"/>
    <w:rsid w:val="00BE640E"/>
    <w:rsid w:val="00BF4316"/>
    <w:rsid w:val="00BF4B8C"/>
    <w:rsid w:val="00C04C83"/>
    <w:rsid w:val="00C0559E"/>
    <w:rsid w:val="00C14A98"/>
    <w:rsid w:val="00C206D8"/>
    <w:rsid w:val="00C21AE3"/>
    <w:rsid w:val="00C227EC"/>
    <w:rsid w:val="00C22BEA"/>
    <w:rsid w:val="00C31EE4"/>
    <w:rsid w:val="00C324FE"/>
    <w:rsid w:val="00C34BCB"/>
    <w:rsid w:val="00C46E2A"/>
    <w:rsid w:val="00C5410B"/>
    <w:rsid w:val="00C550F7"/>
    <w:rsid w:val="00C614F7"/>
    <w:rsid w:val="00C62237"/>
    <w:rsid w:val="00C744D8"/>
    <w:rsid w:val="00C75942"/>
    <w:rsid w:val="00C803E3"/>
    <w:rsid w:val="00C910D6"/>
    <w:rsid w:val="00C91A9F"/>
    <w:rsid w:val="00C93138"/>
    <w:rsid w:val="00CC3B91"/>
    <w:rsid w:val="00CC6C3E"/>
    <w:rsid w:val="00CD43B4"/>
    <w:rsid w:val="00CD43C5"/>
    <w:rsid w:val="00CE0D1B"/>
    <w:rsid w:val="00CE12DA"/>
    <w:rsid w:val="00CE54CF"/>
    <w:rsid w:val="00CF7B41"/>
    <w:rsid w:val="00D064DC"/>
    <w:rsid w:val="00D200F0"/>
    <w:rsid w:val="00D2409D"/>
    <w:rsid w:val="00D27362"/>
    <w:rsid w:val="00D32B02"/>
    <w:rsid w:val="00D32BAE"/>
    <w:rsid w:val="00D33A1B"/>
    <w:rsid w:val="00D364A6"/>
    <w:rsid w:val="00D503F7"/>
    <w:rsid w:val="00D600C8"/>
    <w:rsid w:val="00D641C3"/>
    <w:rsid w:val="00D7063E"/>
    <w:rsid w:val="00D74B35"/>
    <w:rsid w:val="00D74B94"/>
    <w:rsid w:val="00D77490"/>
    <w:rsid w:val="00D8036D"/>
    <w:rsid w:val="00D83810"/>
    <w:rsid w:val="00D91440"/>
    <w:rsid w:val="00D92A14"/>
    <w:rsid w:val="00D9331D"/>
    <w:rsid w:val="00D950CF"/>
    <w:rsid w:val="00DA0757"/>
    <w:rsid w:val="00DA30AB"/>
    <w:rsid w:val="00DA53EF"/>
    <w:rsid w:val="00DB209F"/>
    <w:rsid w:val="00DB5AAF"/>
    <w:rsid w:val="00DB5C2A"/>
    <w:rsid w:val="00DB6918"/>
    <w:rsid w:val="00DD223D"/>
    <w:rsid w:val="00DD41EB"/>
    <w:rsid w:val="00DD54E9"/>
    <w:rsid w:val="00DE1064"/>
    <w:rsid w:val="00DE1DC9"/>
    <w:rsid w:val="00DF2EAC"/>
    <w:rsid w:val="00E00BA9"/>
    <w:rsid w:val="00E120A5"/>
    <w:rsid w:val="00E13BF6"/>
    <w:rsid w:val="00E16588"/>
    <w:rsid w:val="00E17E5E"/>
    <w:rsid w:val="00E22492"/>
    <w:rsid w:val="00E237EB"/>
    <w:rsid w:val="00E30A5D"/>
    <w:rsid w:val="00E32DCE"/>
    <w:rsid w:val="00E378D5"/>
    <w:rsid w:val="00E43551"/>
    <w:rsid w:val="00E46BD2"/>
    <w:rsid w:val="00E4705D"/>
    <w:rsid w:val="00E47856"/>
    <w:rsid w:val="00E531BC"/>
    <w:rsid w:val="00E53EDE"/>
    <w:rsid w:val="00E54610"/>
    <w:rsid w:val="00E567E7"/>
    <w:rsid w:val="00E57824"/>
    <w:rsid w:val="00E6143E"/>
    <w:rsid w:val="00E616C1"/>
    <w:rsid w:val="00E61FC2"/>
    <w:rsid w:val="00E7075D"/>
    <w:rsid w:val="00E907C7"/>
    <w:rsid w:val="00E92C53"/>
    <w:rsid w:val="00E965B9"/>
    <w:rsid w:val="00EA7720"/>
    <w:rsid w:val="00EB07A4"/>
    <w:rsid w:val="00EB0D94"/>
    <w:rsid w:val="00EB27CB"/>
    <w:rsid w:val="00EB3D14"/>
    <w:rsid w:val="00EB60F8"/>
    <w:rsid w:val="00EB6C8A"/>
    <w:rsid w:val="00EC1DEF"/>
    <w:rsid w:val="00EC530E"/>
    <w:rsid w:val="00EC5917"/>
    <w:rsid w:val="00ED2872"/>
    <w:rsid w:val="00EF2EE3"/>
    <w:rsid w:val="00EF5B0E"/>
    <w:rsid w:val="00F02260"/>
    <w:rsid w:val="00F06122"/>
    <w:rsid w:val="00F20B59"/>
    <w:rsid w:val="00F218FB"/>
    <w:rsid w:val="00F24B2E"/>
    <w:rsid w:val="00F34142"/>
    <w:rsid w:val="00F36DBD"/>
    <w:rsid w:val="00F37B39"/>
    <w:rsid w:val="00F5281D"/>
    <w:rsid w:val="00F530CF"/>
    <w:rsid w:val="00F60DA8"/>
    <w:rsid w:val="00F654BE"/>
    <w:rsid w:val="00F662C2"/>
    <w:rsid w:val="00F844CF"/>
    <w:rsid w:val="00F85F84"/>
    <w:rsid w:val="00F86358"/>
    <w:rsid w:val="00F914CC"/>
    <w:rsid w:val="00F91840"/>
    <w:rsid w:val="00FA2989"/>
    <w:rsid w:val="00FA6074"/>
    <w:rsid w:val="00FB5F2C"/>
    <w:rsid w:val="00FB6699"/>
    <w:rsid w:val="00FC421A"/>
    <w:rsid w:val="00FC424D"/>
    <w:rsid w:val="00FC7A2C"/>
    <w:rsid w:val="00FD622F"/>
    <w:rsid w:val="00FE50DF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C9C76"/>
  <w15:chartTrackingRefBased/>
  <w15:docId w15:val="{AFB1F921-090B-4C96-A129-AA1CF561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91"/>
    <w:pPr>
      <w:spacing w:line="259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C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C9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C9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63C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63C9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6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A6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C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63C91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C91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32DCE"/>
    <w:rPr>
      <w:color w:val="666666"/>
    </w:rPr>
  </w:style>
  <w:style w:type="character" w:styleId="Emphasis">
    <w:name w:val="Emphasis"/>
    <w:basedOn w:val="DefaultParagraphFont"/>
    <w:uiPriority w:val="20"/>
    <w:qFormat/>
    <w:rsid w:val="006D6735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qFormat/>
    <w:rsid w:val="00764B72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64B72"/>
    <w:rPr>
      <w:rFonts w:ascii="Cambria" w:eastAsiaTheme="minorHAnsi" w:hAnsi="Cambria" w:cs="Times New Roman"/>
      <w:kern w:val="0"/>
      <w:sz w:val="22"/>
      <w:szCs w:val="24"/>
      <w:lang w:val="en-GB" w:eastAsia="en-US" w:bidi="ar-SA"/>
      <w14:ligatures w14:val="none"/>
    </w:rPr>
  </w:style>
  <w:style w:type="paragraph" w:customStyle="1" w:styleId="TableStyle2">
    <w:name w:val="Table Style 2"/>
    <w:rsid w:val="003E07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0"/>
      <w:szCs w:val="20"/>
      <w:bdr w:val="nil"/>
      <w:lang w:val="it-IT"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3E07B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kern w:val="0"/>
      <w:szCs w:val="24"/>
      <w:bdr w:val="nil"/>
      <w:lang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0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DE2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0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DE2"/>
    <w:rPr>
      <w:rFonts w:eastAsiaTheme="minorHAnsi"/>
      <w:kern w:val="0"/>
      <w:sz w:val="22"/>
      <w:szCs w:val="22"/>
      <w:lang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BE61D-FCA2-4A5C-AB09-5D2B4F04AD73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20EDFC07-586A-4E8E-8092-F182D6B66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21602-A236-4CD0-BB91-C31121973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</TotalTime>
  <Pages>21</Pages>
  <Words>1586</Words>
  <Characters>16104</Characters>
  <Application>Microsoft Office Word</Application>
  <DocSecurity>0</DocSecurity>
  <Lines>612</Lines>
  <Paragraphs>254</Paragraphs>
  <ScaleCrop>false</ScaleCrop>
  <Company/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Mark Dunn</cp:lastModifiedBy>
  <cp:revision>437</cp:revision>
  <cp:lastPrinted>2024-11-04T20:40:00Z</cp:lastPrinted>
  <dcterms:created xsi:type="dcterms:W3CDTF">2024-10-26T10:46:00Z</dcterms:created>
  <dcterms:modified xsi:type="dcterms:W3CDTF">2025-10-16T00:46:00Z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